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A1" w:rsidRDefault="003E69A1" w:rsidP="003E6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7B5">
        <w:rPr>
          <w:rFonts w:ascii="Times New Roman" w:hAnsi="Times New Roman" w:cs="Times New Roman"/>
          <w:sz w:val="28"/>
          <w:szCs w:val="28"/>
        </w:rPr>
        <w:t>УТВЕРДЖАЮ</w:t>
      </w:r>
    </w:p>
    <w:p w:rsidR="003E69A1" w:rsidRDefault="003E69A1" w:rsidP="003E6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</w:t>
      </w:r>
    </w:p>
    <w:p w:rsidR="003E69A1" w:rsidRDefault="003E69A1" w:rsidP="003E6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иностранных граждан</w:t>
      </w:r>
    </w:p>
    <w:p w:rsidR="003E69A1" w:rsidRDefault="003E69A1" w:rsidP="003E6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___________________О.А. Любченко</w:t>
      </w:r>
    </w:p>
    <w:p w:rsidR="003E69A1" w:rsidRPr="00143EB4" w:rsidRDefault="003E69A1" w:rsidP="003E69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EB4">
        <w:rPr>
          <w:rFonts w:ascii="Times New Roman" w:hAnsi="Times New Roman" w:cs="Times New Roman"/>
          <w:sz w:val="28"/>
          <w:szCs w:val="28"/>
          <w:u w:val="single"/>
        </w:rPr>
        <w:t xml:space="preserve">«09» </w:t>
      </w:r>
      <w:proofErr w:type="gramStart"/>
      <w:r w:rsidRPr="00143EB4">
        <w:rPr>
          <w:rFonts w:ascii="Times New Roman" w:hAnsi="Times New Roman" w:cs="Times New Roman"/>
          <w:sz w:val="28"/>
          <w:szCs w:val="28"/>
          <w:u w:val="single"/>
        </w:rPr>
        <w:t>февраля  2024</w:t>
      </w:r>
      <w:proofErr w:type="gramEnd"/>
    </w:p>
    <w:p w:rsidR="003E69A1" w:rsidRDefault="003E69A1" w:rsidP="003E6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D4" w:rsidRDefault="003E69A1" w:rsidP="0070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EB">
        <w:rPr>
          <w:rFonts w:ascii="Times New Roman" w:hAnsi="Times New Roman" w:cs="Times New Roman"/>
          <w:b/>
          <w:sz w:val="28"/>
          <w:szCs w:val="28"/>
        </w:rPr>
        <w:t xml:space="preserve">ГРАФИК ЛИКВИДАЦИИ АКАДЕМИЧЕСКИХ ЗАДОЛЖЕННОСТЕЙ </w:t>
      </w:r>
    </w:p>
    <w:p w:rsidR="00704DD4" w:rsidRDefault="003E69A1" w:rsidP="0070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EB">
        <w:rPr>
          <w:rFonts w:ascii="Times New Roman" w:hAnsi="Times New Roman" w:cs="Times New Roman"/>
          <w:b/>
          <w:sz w:val="28"/>
          <w:szCs w:val="28"/>
        </w:rPr>
        <w:t>ОБУЧАЮЩИМИСЯ ФОИГ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-экзаменационной</w:t>
      </w:r>
      <w:r w:rsidR="00704DD4">
        <w:rPr>
          <w:rFonts w:ascii="Times New Roman" w:hAnsi="Times New Roman" w:cs="Times New Roman"/>
          <w:b/>
          <w:sz w:val="28"/>
          <w:szCs w:val="28"/>
        </w:rPr>
        <w:t xml:space="preserve"> сессии 2023-2024 учебного года</w:t>
      </w:r>
    </w:p>
    <w:p w:rsidR="00704DD4" w:rsidRDefault="00704DD4" w:rsidP="0070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12.02.2024 – 11.03.2024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2997"/>
        <w:gridCol w:w="1615"/>
        <w:gridCol w:w="3067"/>
        <w:gridCol w:w="2858"/>
        <w:gridCol w:w="1476"/>
        <w:gridCol w:w="1547"/>
        <w:gridCol w:w="1613"/>
      </w:tblGrid>
      <w:tr w:rsidR="005154F3" w:rsidTr="00BF7120">
        <w:tc>
          <w:tcPr>
            <w:tcW w:w="521" w:type="dxa"/>
          </w:tcPr>
          <w:p w:rsidR="00704DD4" w:rsidRPr="00704DD4" w:rsidRDefault="00704DD4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15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студента</w:t>
            </w:r>
          </w:p>
        </w:tc>
        <w:tc>
          <w:tcPr>
            <w:tcW w:w="3067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2858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экзаменатора</w:t>
            </w:r>
          </w:p>
        </w:tc>
        <w:tc>
          <w:tcPr>
            <w:tcW w:w="1476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7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13" w:type="dxa"/>
          </w:tcPr>
          <w:p w:rsidR="00704DD4" w:rsidRPr="00704DD4" w:rsidRDefault="001F286C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5154F3" w:rsidTr="00BF7120">
        <w:tc>
          <w:tcPr>
            <w:tcW w:w="521" w:type="dxa"/>
          </w:tcPr>
          <w:p w:rsidR="00DC61DA" w:rsidRPr="005154F3" w:rsidRDefault="00DC61DA" w:rsidP="006B480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DC61DA" w:rsidRPr="00DC61DA" w:rsidRDefault="00DC61DA" w:rsidP="006B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C61D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21МИРХ1д_КНР</w:t>
            </w:r>
          </w:p>
        </w:tc>
        <w:tc>
          <w:tcPr>
            <w:tcW w:w="1615" w:type="dxa"/>
            <w:vAlign w:val="center"/>
          </w:tcPr>
          <w:p w:rsidR="00DC61DA" w:rsidRPr="001F286C" w:rsidRDefault="00DC61DA" w:rsidP="006B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Ифань</w:t>
            </w:r>
            <w:proofErr w:type="spellEnd"/>
          </w:p>
        </w:tc>
        <w:tc>
          <w:tcPr>
            <w:tcW w:w="3067" w:type="dxa"/>
          </w:tcPr>
          <w:p w:rsid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DC61DA" w:rsidRPr="00704DD4" w:rsidRDefault="00DC61DA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476" w:type="dxa"/>
          </w:tcPr>
          <w:p w:rsidR="00DC61DA" w:rsidRPr="00704DD4" w:rsidRDefault="004E0372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DC61DA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13" w:type="dxa"/>
          </w:tcPr>
          <w:p w:rsidR="00DC61DA" w:rsidRDefault="004E0372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4E0372" w:rsidRPr="00704DD4" w:rsidRDefault="004E0372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4E0372" w:rsidTr="00BF7120">
        <w:tc>
          <w:tcPr>
            <w:tcW w:w="521" w:type="dxa"/>
          </w:tcPr>
          <w:p w:rsidR="004E0372" w:rsidRPr="005154F3" w:rsidRDefault="004E0372" w:rsidP="004E03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4E0372" w:rsidRPr="00DC61DA" w:rsidRDefault="004E0372" w:rsidP="004E03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C61D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21МИРХ1д_КНР</w:t>
            </w:r>
          </w:p>
        </w:tc>
        <w:tc>
          <w:tcPr>
            <w:tcW w:w="1615" w:type="dxa"/>
            <w:vAlign w:val="center"/>
          </w:tcPr>
          <w:p w:rsidR="004E0372" w:rsidRPr="001F286C" w:rsidRDefault="004E0372" w:rsidP="004E03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Пэй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7" w:type="dxa"/>
          </w:tcPr>
          <w:p w:rsidR="004E0372" w:rsidRDefault="004E0372" w:rsidP="004E0372">
            <w:pPr>
              <w:jc w:val="center"/>
            </w:pPr>
            <w:r w:rsidRPr="0082315E"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476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13" w:type="dxa"/>
          </w:tcPr>
          <w:p w:rsidR="004E0372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4E0372" w:rsidTr="00BF7120">
        <w:tc>
          <w:tcPr>
            <w:tcW w:w="521" w:type="dxa"/>
          </w:tcPr>
          <w:p w:rsidR="004E0372" w:rsidRPr="005154F3" w:rsidRDefault="004E0372" w:rsidP="004E037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4E0372" w:rsidRPr="00DC61DA" w:rsidRDefault="004E0372" w:rsidP="004E03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C61D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21МИРХ1д_КНР</w:t>
            </w:r>
          </w:p>
        </w:tc>
        <w:tc>
          <w:tcPr>
            <w:tcW w:w="1615" w:type="dxa"/>
            <w:vAlign w:val="center"/>
          </w:tcPr>
          <w:p w:rsidR="004E0372" w:rsidRPr="001F286C" w:rsidRDefault="004E0372" w:rsidP="004E03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Яньтун</w:t>
            </w:r>
            <w:proofErr w:type="spellEnd"/>
          </w:p>
        </w:tc>
        <w:tc>
          <w:tcPr>
            <w:tcW w:w="3067" w:type="dxa"/>
          </w:tcPr>
          <w:p w:rsidR="004E0372" w:rsidRDefault="004E0372" w:rsidP="004E0372">
            <w:pPr>
              <w:jc w:val="center"/>
            </w:pPr>
            <w:r w:rsidRPr="0082315E"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476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13" w:type="dxa"/>
          </w:tcPr>
          <w:p w:rsidR="004E0372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4E0372" w:rsidRPr="00704DD4" w:rsidRDefault="004E0372" w:rsidP="004E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5154F3" w:rsidTr="00BF7120">
        <w:trPr>
          <w:trHeight w:val="1377"/>
        </w:trPr>
        <w:tc>
          <w:tcPr>
            <w:tcW w:w="521" w:type="dxa"/>
            <w:vMerge w:val="restart"/>
          </w:tcPr>
          <w:p w:rsidR="00DC61DA" w:rsidRPr="005154F3" w:rsidRDefault="00DC61DA" w:rsidP="006B48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DC61DA" w:rsidRP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1DA">
              <w:rPr>
                <w:rFonts w:ascii="Times New Roman" w:hAnsi="Times New Roman" w:cs="Times New Roman"/>
                <w:sz w:val="28"/>
              </w:rPr>
              <w:t>44-МИРХ</w:t>
            </w:r>
          </w:p>
        </w:tc>
        <w:tc>
          <w:tcPr>
            <w:tcW w:w="1615" w:type="dxa"/>
            <w:vMerge w:val="restart"/>
          </w:tcPr>
          <w:p w:rsidR="00DC61DA" w:rsidRP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Чань</w:t>
            </w:r>
            <w:proofErr w:type="spellEnd"/>
          </w:p>
        </w:tc>
        <w:tc>
          <w:tcPr>
            <w:tcW w:w="3067" w:type="dxa"/>
          </w:tcPr>
          <w:p w:rsid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музыкально-педагогическому репертуару</w:t>
            </w:r>
            <w:r w:rsidR="00100151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DC61DA" w:rsidRPr="00704DD4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1476" w:type="dxa"/>
          </w:tcPr>
          <w:p w:rsidR="00DC61DA" w:rsidRPr="00704DD4" w:rsidRDefault="004E0372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DC61DA" w:rsidRPr="00704DD4" w:rsidRDefault="004E0372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DC61DA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63119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5154F3" w:rsidTr="00BF7120">
        <w:trPr>
          <w:trHeight w:val="235"/>
        </w:trPr>
        <w:tc>
          <w:tcPr>
            <w:tcW w:w="521" w:type="dxa"/>
            <w:vMerge/>
          </w:tcPr>
          <w:p w:rsidR="00DC61DA" w:rsidRPr="005154F3" w:rsidRDefault="00DC61DA" w:rsidP="006B48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DC61DA" w:rsidRP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Merge/>
          </w:tcPr>
          <w:p w:rsid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7" w:type="dxa"/>
          </w:tcPr>
          <w:p w:rsidR="00DC61DA" w:rsidRDefault="00DC61DA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Музыкально-педагогическое проектирование</w:t>
            </w:r>
            <w:r w:rsidR="00100151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DC61DA" w:rsidRPr="00704DD4" w:rsidRDefault="00DC61DA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Сусед-Величинская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76" w:type="dxa"/>
          </w:tcPr>
          <w:p w:rsidR="00DC61DA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DC61DA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DC61DA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3119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1253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1DA">
              <w:rPr>
                <w:rFonts w:ascii="Times New Roman" w:hAnsi="Times New Roman" w:cs="Times New Roman"/>
                <w:sz w:val="28"/>
              </w:rPr>
              <w:t>44-МИРХ</w:t>
            </w:r>
          </w:p>
        </w:tc>
        <w:tc>
          <w:tcPr>
            <w:tcW w:w="1615" w:type="dxa"/>
            <w:vMerge w:val="restart"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Айин</w:t>
            </w:r>
            <w:proofErr w:type="spellEnd"/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</w:pPr>
            <w:r w:rsidRPr="00690884">
              <w:rPr>
                <w:rFonts w:ascii="Times New Roman" w:hAnsi="Times New Roman" w:cs="Times New Roman"/>
                <w:sz w:val="28"/>
                <w:szCs w:val="28"/>
              </w:rPr>
              <w:t>Практикум по музыкально-педагогическому репертуару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063119" w:rsidTr="00BF7120">
        <w:trPr>
          <w:trHeight w:val="297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Музыкально-педагогическое </w:t>
            </w: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19" w:rsidRPr="0069088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Сусед-Величинская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658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1DA">
              <w:rPr>
                <w:rFonts w:ascii="Times New Roman" w:hAnsi="Times New Roman" w:cs="Times New Roman"/>
                <w:sz w:val="28"/>
              </w:rPr>
              <w:t>44-МИРХ</w:t>
            </w:r>
          </w:p>
        </w:tc>
        <w:tc>
          <w:tcPr>
            <w:tcW w:w="1615" w:type="dxa"/>
            <w:vMerge w:val="restart"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Чжоу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Шаньтин</w:t>
            </w:r>
            <w:proofErr w:type="spellEnd"/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</w:pPr>
            <w:r w:rsidRPr="00690884">
              <w:rPr>
                <w:rFonts w:ascii="Times New Roman" w:hAnsi="Times New Roman" w:cs="Times New Roman"/>
                <w:sz w:val="28"/>
                <w:szCs w:val="28"/>
              </w:rPr>
              <w:t>Практикум по музыкально-педагогическому репертуару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063119" w:rsidTr="00BF7120">
        <w:trPr>
          <w:trHeight w:val="250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DC61DA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7" w:type="dxa"/>
          </w:tcPr>
          <w:p w:rsidR="00063119" w:rsidRPr="0069088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Музыкально-педагогическое проектирование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Сусед-Величинская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5154F3" w:rsidTr="00BF7120">
        <w:trPr>
          <w:trHeight w:val="172"/>
        </w:trPr>
        <w:tc>
          <w:tcPr>
            <w:tcW w:w="521" w:type="dxa"/>
            <w:vMerge w:val="restart"/>
          </w:tcPr>
          <w:p w:rsidR="00264FB8" w:rsidRPr="005154F3" w:rsidRDefault="00264FB8" w:rsidP="006B480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264FB8" w:rsidRPr="001F286C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8">
              <w:rPr>
                <w:rFonts w:ascii="Times New Roman" w:hAnsi="Times New Roman" w:cs="Times New Roman"/>
                <w:sz w:val="28"/>
                <w:szCs w:val="28"/>
              </w:rPr>
              <w:t>45МИРХ_КНР</w:t>
            </w:r>
          </w:p>
        </w:tc>
        <w:tc>
          <w:tcPr>
            <w:tcW w:w="1615" w:type="dxa"/>
            <w:vMerge w:val="restart"/>
            <w:vAlign w:val="center"/>
          </w:tcPr>
          <w:p w:rsidR="00264FB8" w:rsidRPr="001F286C" w:rsidRDefault="00264FB8" w:rsidP="006B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Цзе</w:t>
            </w:r>
            <w:proofErr w:type="spellEnd"/>
          </w:p>
        </w:tc>
        <w:tc>
          <w:tcPr>
            <w:tcW w:w="3067" w:type="dxa"/>
          </w:tcPr>
          <w:p w:rsidR="00264FB8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264FB8" w:rsidRPr="00704DD4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476" w:type="dxa"/>
          </w:tcPr>
          <w:p w:rsidR="00264FB8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264FB8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264FB8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063119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5154F3" w:rsidTr="00BF7120">
        <w:trPr>
          <w:trHeight w:val="157"/>
        </w:trPr>
        <w:tc>
          <w:tcPr>
            <w:tcW w:w="521" w:type="dxa"/>
            <w:vMerge/>
          </w:tcPr>
          <w:p w:rsidR="00264FB8" w:rsidRPr="005154F3" w:rsidRDefault="00264FB8" w:rsidP="006B480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264FB8" w:rsidRPr="00264FB8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264FB8" w:rsidRDefault="00264FB8" w:rsidP="006B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264FB8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и практикум работы с хором (зачет)</w:t>
            </w:r>
          </w:p>
        </w:tc>
        <w:tc>
          <w:tcPr>
            <w:tcW w:w="2858" w:type="dxa"/>
          </w:tcPr>
          <w:p w:rsidR="00264FB8" w:rsidRPr="00704DD4" w:rsidRDefault="00264FB8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6" w:type="dxa"/>
          </w:tcPr>
          <w:p w:rsidR="00264FB8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264FB8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264FB8" w:rsidRPr="00704DD4" w:rsidRDefault="00063119" w:rsidP="006B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 (корпус 2)</w:t>
            </w:r>
          </w:p>
        </w:tc>
      </w:tr>
      <w:tr w:rsidR="00063119" w:rsidTr="00BF7120">
        <w:trPr>
          <w:trHeight w:val="118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8">
              <w:rPr>
                <w:rFonts w:ascii="Times New Roman" w:hAnsi="Times New Roman" w:cs="Times New Roman"/>
                <w:sz w:val="28"/>
                <w:szCs w:val="28"/>
              </w:rPr>
              <w:t>45МИРХ_КНР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Хэцзюнь</w:t>
            </w:r>
            <w:proofErr w:type="spellEnd"/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188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и практикум работы с хором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 (корпус 2)</w:t>
            </w:r>
          </w:p>
        </w:tc>
      </w:tr>
      <w:tr w:rsidR="00063119" w:rsidTr="00BF7120">
        <w:trPr>
          <w:trHeight w:val="156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(корпус 2)</w:t>
            </w:r>
          </w:p>
        </w:tc>
      </w:tr>
      <w:tr w:rsidR="00063119" w:rsidTr="00BF7120">
        <w:trPr>
          <w:trHeight w:val="125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музыкального творчества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063119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</w:p>
          <w:p w:rsidR="00524EE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063119" w:rsidTr="00BF7120">
        <w:trPr>
          <w:trHeight w:val="141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84">
              <w:rPr>
                <w:rFonts w:ascii="Times New Roman" w:hAnsi="Times New Roman" w:cs="Times New Roman"/>
                <w:sz w:val="28"/>
                <w:szCs w:val="28"/>
              </w:rPr>
              <w:t>Практикум по музыкально-педагогическому репертуару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063119" w:rsidTr="00BF7120">
        <w:trPr>
          <w:trHeight w:val="2098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Pr="0069088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Музыкально-педагогическое проектирование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Сусед-Величинская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524EE9" w:rsidTr="00BF7120">
        <w:trPr>
          <w:trHeight w:val="125"/>
        </w:trPr>
        <w:tc>
          <w:tcPr>
            <w:tcW w:w="521" w:type="dxa"/>
            <w:vMerge w:val="restart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8">
              <w:rPr>
                <w:rFonts w:ascii="Times New Roman" w:hAnsi="Times New Roman" w:cs="Times New Roman"/>
                <w:sz w:val="28"/>
                <w:szCs w:val="28"/>
              </w:rPr>
              <w:t>45МИРХ_КНР</w:t>
            </w:r>
          </w:p>
        </w:tc>
        <w:tc>
          <w:tcPr>
            <w:tcW w:w="1615" w:type="dxa"/>
            <w:vMerge w:val="restart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Луянь</w:t>
            </w:r>
            <w:proofErr w:type="spellEnd"/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84">
              <w:rPr>
                <w:rFonts w:ascii="Times New Roman" w:hAnsi="Times New Roman" w:cs="Times New Roman"/>
                <w:sz w:val="28"/>
                <w:szCs w:val="28"/>
              </w:rPr>
              <w:t>Практикум по музыкально-педагогическому репертуару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</w:tr>
      <w:tr w:rsidR="00063119" w:rsidTr="00BF7120">
        <w:trPr>
          <w:trHeight w:val="188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264FB8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Pr="0069088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Музыкально-педагогическое проектирование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Сусед-Величинская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1300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49">
              <w:rPr>
                <w:rFonts w:ascii="Times New Roman" w:hAnsi="Times New Roman" w:cs="Times New Roman"/>
                <w:sz w:val="28"/>
                <w:szCs w:val="28"/>
              </w:rPr>
              <w:t>23ФО1д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Цзячэн</w:t>
            </w:r>
            <w:proofErr w:type="spellEnd"/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древнерусской литературы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rPr>
          <w:trHeight w:val="297"/>
        </w:trPr>
        <w:tc>
          <w:tcPr>
            <w:tcW w:w="521" w:type="dxa"/>
            <w:vMerge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524EE9" w:rsidRPr="00AF5B4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литературоведение</w:t>
            </w:r>
          </w:p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c>
          <w:tcPr>
            <w:tcW w:w="521" w:type="dxa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49">
              <w:rPr>
                <w:rFonts w:ascii="Times New Roman" w:hAnsi="Times New Roman" w:cs="Times New Roman"/>
                <w:sz w:val="28"/>
                <w:szCs w:val="28"/>
              </w:rPr>
              <w:t>23ФО1д</w:t>
            </w:r>
          </w:p>
        </w:tc>
        <w:tc>
          <w:tcPr>
            <w:tcW w:w="1615" w:type="dxa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Мириссаге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Шалиндика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Фернандо</w:t>
            </w: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литературоведение</w:t>
            </w:r>
          </w:p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rPr>
          <w:trHeight w:val="219"/>
        </w:trPr>
        <w:tc>
          <w:tcPr>
            <w:tcW w:w="521" w:type="dxa"/>
            <w:vMerge w:val="restart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49">
              <w:rPr>
                <w:rFonts w:ascii="Times New Roman" w:hAnsi="Times New Roman" w:cs="Times New Roman"/>
                <w:sz w:val="28"/>
                <w:szCs w:val="28"/>
              </w:rPr>
              <w:t>23ФО1д</w:t>
            </w:r>
          </w:p>
        </w:tc>
        <w:tc>
          <w:tcPr>
            <w:tcW w:w="1615" w:type="dxa"/>
            <w:vMerge w:val="restart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Фань Мэн</w:t>
            </w: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древнерусской литературы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rPr>
          <w:trHeight w:val="94"/>
        </w:trPr>
        <w:tc>
          <w:tcPr>
            <w:tcW w:w="521" w:type="dxa"/>
            <w:vMerge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524EE9" w:rsidRPr="00AF5B4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литературоведение</w:t>
            </w:r>
          </w:p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c>
          <w:tcPr>
            <w:tcW w:w="521" w:type="dxa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5" w:type="dxa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Сюепэн</w:t>
            </w:r>
            <w:proofErr w:type="spellEnd"/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культура речи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524EE9" w:rsidTr="00BF7120">
        <w:tc>
          <w:tcPr>
            <w:tcW w:w="521" w:type="dxa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5" w:type="dxa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культура речи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063119" w:rsidTr="00BF7120">
        <w:trPr>
          <w:trHeight w:val="156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УИР1д</w:t>
            </w:r>
          </w:p>
        </w:tc>
        <w:tc>
          <w:tcPr>
            <w:tcW w:w="1615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524EE9" w:rsidTr="00BF7120">
        <w:trPr>
          <w:trHeight w:val="157"/>
        </w:trPr>
        <w:tc>
          <w:tcPr>
            <w:tcW w:w="521" w:type="dxa"/>
            <w:vMerge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№417</w:t>
            </w:r>
          </w:p>
        </w:tc>
      </w:tr>
      <w:tr w:rsidR="00524EE9" w:rsidTr="00BF7120">
        <w:trPr>
          <w:trHeight w:val="157"/>
        </w:trPr>
        <w:tc>
          <w:tcPr>
            <w:tcW w:w="521" w:type="dxa"/>
            <w:vMerge w:val="restart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УИР1д</w:t>
            </w:r>
          </w:p>
        </w:tc>
        <w:tc>
          <w:tcPr>
            <w:tcW w:w="1615" w:type="dxa"/>
            <w:vMerge w:val="restart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Осама</w:t>
            </w: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063119" w:rsidTr="00BF7120">
        <w:trPr>
          <w:trHeight w:val="172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  <w:tc>
          <w:tcPr>
            <w:tcW w:w="1476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524EE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№417</w:t>
            </w:r>
          </w:p>
        </w:tc>
      </w:tr>
      <w:tr w:rsidR="00524EE9" w:rsidTr="00BF7120">
        <w:trPr>
          <w:trHeight w:val="188"/>
        </w:trPr>
        <w:tc>
          <w:tcPr>
            <w:tcW w:w="521" w:type="dxa"/>
            <w:vMerge w:val="restart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УИР1д</w:t>
            </w:r>
          </w:p>
        </w:tc>
        <w:tc>
          <w:tcPr>
            <w:tcW w:w="1615" w:type="dxa"/>
            <w:vMerge w:val="restart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Альашкар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Альхамави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Мохаммад</w:t>
            </w:r>
            <w:proofErr w:type="spellEnd"/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524EE9" w:rsidTr="00BF7120">
        <w:trPr>
          <w:trHeight w:val="125"/>
        </w:trPr>
        <w:tc>
          <w:tcPr>
            <w:tcW w:w="521" w:type="dxa"/>
            <w:vMerge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№417</w:t>
            </w:r>
          </w:p>
        </w:tc>
      </w:tr>
      <w:tr w:rsidR="00BF7120" w:rsidTr="00BF7120">
        <w:tc>
          <w:tcPr>
            <w:tcW w:w="521" w:type="dxa"/>
          </w:tcPr>
          <w:p w:rsidR="00BF7120" w:rsidRPr="005154F3" w:rsidRDefault="00BF7120" w:rsidP="00BF71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F7120" w:rsidRPr="001F286C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1A">
              <w:rPr>
                <w:rFonts w:ascii="Times New Roman" w:hAnsi="Times New Roman" w:cs="Times New Roman"/>
                <w:sz w:val="28"/>
                <w:szCs w:val="28"/>
              </w:rPr>
              <w:t>22ПИ_ПОКС1д_АНГЛ</w:t>
            </w:r>
          </w:p>
        </w:tc>
        <w:tc>
          <w:tcPr>
            <w:tcW w:w="1615" w:type="dxa"/>
            <w:vAlign w:val="center"/>
          </w:tcPr>
          <w:p w:rsidR="00BF7120" w:rsidRPr="001F286C" w:rsidRDefault="00BF7120" w:rsidP="00BF71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067" w:type="dxa"/>
          </w:tcPr>
          <w:p w:rsidR="00BF7120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(экзамен)</w:t>
            </w:r>
          </w:p>
        </w:tc>
        <w:tc>
          <w:tcPr>
            <w:tcW w:w="2858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Подоксенов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76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13" w:type="dxa"/>
          </w:tcPr>
          <w:p w:rsidR="00BF7120" w:rsidRPr="00704DD4" w:rsidRDefault="008B6762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</w:tr>
      <w:tr w:rsidR="00063119" w:rsidTr="00BF7120">
        <w:tc>
          <w:tcPr>
            <w:tcW w:w="521" w:type="dxa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1A">
              <w:rPr>
                <w:rFonts w:ascii="Times New Roman" w:hAnsi="Times New Roman" w:cs="Times New Roman"/>
                <w:sz w:val="28"/>
                <w:szCs w:val="28"/>
              </w:rPr>
              <w:t>21ПОИТ1д_СОП</w:t>
            </w:r>
          </w:p>
        </w:tc>
        <w:tc>
          <w:tcPr>
            <w:tcW w:w="1615" w:type="dxa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 Х.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Н.В.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</w:tr>
      <w:tr w:rsidR="00063119" w:rsidTr="00BF7120">
        <w:tc>
          <w:tcPr>
            <w:tcW w:w="521" w:type="dxa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5" w:type="dxa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И.П.</w:t>
            </w:r>
          </w:p>
        </w:tc>
        <w:tc>
          <w:tcPr>
            <w:tcW w:w="1476" w:type="dxa"/>
          </w:tcPr>
          <w:p w:rsidR="00063119" w:rsidRPr="00704DD4" w:rsidRDefault="0098549A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98549A" w:rsidP="0098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613" w:type="dxa"/>
          </w:tcPr>
          <w:p w:rsidR="00063119" w:rsidRPr="00704DD4" w:rsidRDefault="0098549A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№612</w:t>
            </w:r>
          </w:p>
        </w:tc>
      </w:tr>
      <w:tr w:rsidR="00063119" w:rsidTr="00BF7120">
        <w:trPr>
          <w:trHeight w:val="172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народа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О.А.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613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№201А</w:t>
            </w:r>
          </w:p>
        </w:tc>
      </w:tr>
      <w:tr w:rsidR="00063119" w:rsidTr="00BF7120">
        <w:trPr>
          <w:trHeight w:val="141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теории вероятностей и математической статистики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№533</w:t>
            </w:r>
          </w:p>
        </w:tc>
      </w:tr>
      <w:tr w:rsidR="00063119" w:rsidTr="00BF7120">
        <w:trPr>
          <w:trHeight w:val="219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Подоксенов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13" w:type="dxa"/>
          </w:tcPr>
          <w:p w:rsidR="00063119" w:rsidRPr="00704DD4" w:rsidRDefault="008B6762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№310</w:t>
            </w:r>
          </w:p>
        </w:tc>
      </w:tr>
      <w:tr w:rsidR="00063119" w:rsidTr="00BF7120">
        <w:trPr>
          <w:trHeight w:val="157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разработки информационных систем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М.Г.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063119" w:rsidRPr="00704DD4" w:rsidRDefault="00BF7120" w:rsidP="008B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8B676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063119" w:rsidTr="00BF7120">
        <w:trPr>
          <w:trHeight w:val="141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информационных систем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В.А.</w:t>
            </w:r>
          </w:p>
        </w:tc>
        <w:tc>
          <w:tcPr>
            <w:tcW w:w="1476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BF7120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063119" w:rsidRPr="00704DD4" w:rsidRDefault="00BF7120" w:rsidP="008B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8B676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063119" w:rsidTr="00BF7120">
        <w:trPr>
          <w:trHeight w:val="157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человеко-машинных интерфейсов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1476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13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№614а</w:t>
            </w:r>
          </w:p>
        </w:tc>
      </w:tr>
      <w:tr w:rsidR="00BF7120" w:rsidTr="00BF7120">
        <w:trPr>
          <w:trHeight w:val="235"/>
        </w:trPr>
        <w:tc>
          <w:tcPr>
            <w:tcW w:w="521" w:type="dxa"/>
            <w:vMerge/>
          </w:tcPr>
          <w:p w:rsidR="00BF7120" w:rsidRPr="005154F3" w:rsidRDefault="00BF7120" w:rsidP="00BF71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BF7120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BF7120" w:rsidRPr="001F286C" w:rsidRDefault="00BF7120" w:rsidP="00BF71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F7120" w:rsidRDefault="00BF7120" w:rsidP="00B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F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ОС </w:t>
            </w:r>
            <w:proofErr w:type="spellStart"/>
            <w:r w:rsidRPr="00BE1F04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В.А.</w:t>
            </w:r>
          </w:p>
        </w:tc>
        <w:tc>
          <w:tcPr>
            <w:tcW w:w="1476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BF7120" w:rsidRPr="00704DD4" w:rsidRDefault="00BF7120" w:rsidP="008B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8B676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F7120" w:rsidTr="00BF7120">
        <w:trPr>
          <w:trHeight w:val="157"/>
        </w:trPr>
        <w:tc>
          <w:tcPr>
            <w:tcW w:w="521" w:type="dxa"/>
            <w:vMerge/>
          </w:tcPr>
          <w:p w:rsidR="00BF7120" w:rsidRPr="005154F3" w:rsidRDefault="00BF7120" w:rsidP="00BF71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BF7120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BF7120" w:rsidRPr="001F286C" w:rsidRDefault="00BF7120" w:rsidP="00BF71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F7120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04">
              <w:rPr>
                <w:rFonts w:ascii="Times New Roman" w:hAnsi="Times New Roman" w:cs="Times New Roman"/>
                <w:sz w:val="28"/>
                <w:szCs w:val="28"/>
              </w:rPr>
              <w:t>Методы искусственного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В.А.</w:t>
            </w:r>
          </w:p>
        </w:tc>
        <w:tc>
          <w:tcPr>
            <w:tcW w:w="1476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BF7120" w:rsidRPr="00704DD4" w:rsidRDefault="00BF7120" w:rsidP="00BF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BF7120" w:rsidRPr="00704DD4" w:rsidRDefault="00BF7120" w:rsidP="008B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8B676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063119" w:rsidTr="00BF7120">
        <w:trPr>
          <w:trHeight w:val="125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Pr="00BE1F0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04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Дополнительные главы дискретной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BE1F0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Прохожий С.А.</w:t>
            </w:r>
          </w:p>
        </w:tc>
        <w:tc>
          <w:tcPr>
            <w:tcW w:w="1476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A23608" w:rsidTr="00BF7120">
        <w:trPr>
          <w:trHeight w:val="266"/>
        </w:trPr>
        <w:tc>
          <w:tcPr>
            <w:tcW w:w="521" w:type="dxa"/>
            <w:vMerge w:val="restart"/>
          </w:tcPr>
          <w:p w:rsidR="00A23608" w:rsidRPr="005154F3" w:rsidRDefault="00A23608" w:rsidP="00A236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A23608" w:rsidRPr="001F286C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5" w:type="dxa"/>
            <w:vMerge w:val="restart"/>
            <w:vAlign w:val="center"/>
          </w:tcPr>
          <w:p w:rsidR="00A23608" w:rsidRPr="001F286C" w:rsidRDefault="00A23608" w:rsidP="00A236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Элсайед</w:t>
            </w:r>
            <w:proofErr w:type="spellEnd"/>
            <w:r w:rsidRPr="00846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Юсуф К.С.</w:t>
            </w:r>
          </w:p>
        </w:tc>
        <w:tc>
          <w:tcPr>
            <w:tcW w:w="3067" w:type="dxa"/>
            <w:vAlign w:val="center"/>
          </w:tcPr>
          <w:p w:rsidR="00A23608" w:rsidRPr="00846748" w:rsidRDefault="00A23608" w:rsidP="00A236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46748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WEB-технологии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 (экзамен)</w:t>
            </w:r>
          </w:p>
        </w:tc>
        <w:tc>
          <w:tcPr>
            <w:tcW w:w="2858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</w:p>
        </w:tc>
        <w:tc>
          <w:tcPr>
            <w:tcW w:w="1476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063119" w:rsidTr="00BF7120">
        <w:trPr>
          <w:trHeight w:val="266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Pr="00846748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  <w:vAlign w:val="center"/>
          </w:tcPr>
          <w:p w:rsidR="00063119" w:rsidRPr="00846748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46748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Управление информационной безопасностью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6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A2360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№627</w:t>
            </w:r>
          </w:p>
        </w:tc>
      </w:tr>
      <w:tr w:rsidR="00A23608" w:rsidTr="00BF7120">
        <w:trPr>
          <w:trHeight w:val="360"/>
        </w:trPr>
        <w:tc>
          <w:tcPr>
            <w:tcW w:w="521" w:type="dxa"/>
            <w:vMerge/>
          </w:tcPr>
          <w:p w:rsidR="00A23608" w:rsidRPr="005154F3" w:rsidRDefault="00A23608" w:rsidP="00A2360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A23608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A23608" w:rsidRPr="00846748" w:rsidRDefault="00A23608" w:rsidP="00A236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  <w:vAlign w:val="center"/>
          </w:tcPr>
          <w:p w:rsidR="00A23608" w:rsidRPr="00846748" w:rsidRDefault="00A23608" w:rsidP="00A236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46748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Проектирование информационных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 (экзамен)</w:t>
            </w:r>
          </w:p>
        </w:tc>
        <w:tc>
          <w:tcPr>
            <w:tcW w:w="2858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Прохожий С.А.</w:t>
            </w:r>
          </w:p>
        </w:tc>
        <w:tc>
          <w:tcPr>
            <w:tcW w:w="1476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A23608" w:rsidRPr="00704DD4" w:rsidRDefault="00A23608" w:rsidP="00A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063119" w:rsidTr="00BF7120">
        <w:trPr>
          <w:trHeight w:val="203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3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23ТД1д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Сабах Амин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3F">
              <w:rPr>
                <w:rFonts w:ascii="Times New Roman" w:hAnsi="Times New Roman" w:cs="Times New Roman"/>
                <w:sz w:val="28"/>
                <w:szCs w:val="28"/>
              </w:rPr>
              <w:t>Плавание и методика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2858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476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547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BB17F8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3</w:t>
            </w:r>
            <w:bookmarkStart w:id="0" w:name="_GoBack"/>
            <w:bookmarkEnd w:id="0"/>
          </w:p>
        </w:tc>
      </w:tr>
      <w:tr w:rsidR="00063119" w:rsidTr="00BF7120">
        <w:trPr>
          <w:trHeight w:val="110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4B313F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13F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476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547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DB06AF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№514</w:t>
            </w:r>
          </w:p>
        </w:tc>
      </w:tr>
      <w:tr w:rsidR="00524EE9" w:rsidTr="00BF7120">
        <w:tc>
          <w:tcPr>
            <w:tcW w:w="521" w:type="dxa"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524EE9" w:rsidRPr="005443DD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22СПД1д</w:t>
            </w:r>
          </w:p>
        </w:tc>
        <w:tc>
          <w:tcPr>
            <w:tcW w:w="1615" w:type="dxa"/>
            <w:vAlign w:val="center"/>
          </w:tcPr>
          <w:p w:rsidR="00524EE9" w:rsidRPr="001F286C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Яссин</w:t>
            </w:r>
            <w:proofErr w:type="spellEnd"/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С.М.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110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</w:tcPr>
          <w:p w:rsidR="00063119" w:rsidRPr="005443DD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22СПД1д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Дуглас В.У.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DD">
              <w:rPr>
                <w:rFonts w:ascii="Times New Roman" w:hAnsi="Times New Roman" w:cs="Times New Roman"/>
                <w:sz w:val="28"/>
                <w:szCs w:val="28"/>
              </w:rPr>
              <w:t>Профессиональная культура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76" w:type="dxa"/>
          </w:tcPr>
          <w:p w:rsidR="00063119" w:rsidRPr="00704DD4" w:rsidRDefault="00AD2386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547" w:type="dxa"/>
          </w:tcPr>
          <w:p w:rsidR="00063119" w:rsidRPr="00704DD4" w:rsidRDefault="00AD2386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AD2386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063119" w:rsidTr="00BF7120">
        <w:trPr>
          <w:trHeight w:val="187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063119" w:rsidRPr="005443DD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DD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E9" w:rsidTr="00BF7120">
        <w:trPr>
          <w:trHeight w:val="125"/>
        </w:trPr>
        <w:tc>
          <w:tcPr>
            <w:tcW w:w="521" w:type="dxa"/>
            <w:vMerge/>
          </w:tcPr>
          <w:p w:rsidR="00524EE9" w:rsidRPr="005154F3" w:rsidRDefault="00524EE9" w:rsidP="00524E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</w:tcPr>
          <w:p w:rsidR="00524EE9" w:rsidRPr="005443DD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vAlign w:val="center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(экзамен)</w:t>
            </w:r>
          </w:p>
        </w:tc>
        <w:tc>
          <w:tcPr>
            <w:tcW w:w="2858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С.М.</w:t>
            </w:r>
          </w:p>
        </w:tc>
        <w:tc>
          <w:tcPr>
            <w:tcW w:w="1476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547" w:type="dxa"/>
          </w:tcPr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524EE9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524EE9" w:rsidRPr="00704DD4" w:rsidRDefault="00524EE9" w:rsidP="0052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c>
          <w:tcPr>
            <w:tcW w:w="521" w:type="dxa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063119" w:rsidRPr="00141D6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141D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21ИЗОиКГ1д_КНР</w:t>
            </w:r>
          </w:p>
        </w:tc>
        <w:tc>
          <w:tcPr>
            <w:tcW w:w="1615" w:type="dxa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Цзяян</w:t>
            </w:r>
            <w:proofErr w:type="spellEnd"/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Климкович О.А.</w:t>
            </w:r>
          </w:p>
        </w:tc>
        <w:tc>
          <w:tcPr>
            <w:tcW w:w="1476" w:type="dxa"/>
          </w:tcPr>
          <w:p w:rsidR="00063119" w:rsidRPr="00704DD4" w:rsidRDefault="001F4A7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547" w:type="dxa"/>
          </w:tcPr>
          <w:p w:rsidR="00063119" w:rsidRPr="00704DD4" w:rsidRDefault="001F4A7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1F4A7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119" w:rsidRPr="00704DD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1F4A74" w:rsidTr="00BF7120">
        <w:trPr>
          <w:trHeight w:val="156"/>
        </w:trPr>
        <w:tc>
          <w:tcPr>
            <w:tcW w:w="521" w:type="dxa"/>
            <w:vMerge w:val="restart"/>
          </w:tcPr>
          <w:p w:rsidR="001F4A74" w:rsidRPr="005154F3" w:rsidRDefault="001F4A74" w:rsidP="001F4A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1F4A74" w:rsidRPr="00141D69" w:rsidRDefault="001F4A74" w:rsidP="001F4A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141D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21ИЗОиКГ1д_КНР</w:t>
            </w:r>
          </w:p>
        </w:tc>
        <w:tc>
          <w:tcPr>
            <w:tcW w:w="1615" w:type="dxa"/>
            <w:vMerge w:val="restart"/>
            <w:vAlign w:val="center"/>
          </w:tcPr>
          <w:p w:rsidR="001F4A74" w:rsidRPr="001F286C" w:rsidRDefault="001F4A74" w:rsidP="001F4A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Чжихун</w:t>
            </w:r>
            <w:proofErr w:type="spellEnd"/>
          </w:p>
        </w:tc>
        <w:tc>
          <w:tcPr>
            <w:tcW w:w="3067" w:type="dxa"/>
          </w:tcPr>
          <w:p w:rsidR="001F4A7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РКИ (зачет)</w:t>
            </w:r>
          </w:p>
        </w:tc>
        <w:tc>
          <w:tcPr>
            <w:tcW w:w="2858" w:type="dxa"/>
          </w:tcPr>
          <w:p w:rsidR="001F4A74" w:rsidRPr="00704DD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Климкович О.А.</w:t>
            </w:r>
          </w:p>
        </w:tc>
        <w:tc>
          <w:tcPr>
            <w:tcW w:w="1476" w:type="dxa"/>
          </w:tcPr>
          <w:p w:rsidR="001F4A74" w:rsidRPr="00704DD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547" w:type="dxa"/>
          </w:tcPr>
          <w:p w:rsidR="001F4A74" w:rsidRPr="00704DD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13" w:type="dxa"/>
          </w:tcPr>
          <w:p w:rsidR="001F4A7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F4A74" w:rsidRPr="00704DD4" w:rsidRDefault="001F4A74" w:rsidP="001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2А)</w:t>
            </w:r>
          </w:p>
        </w:tc>
      </w:tr>
      <w:tr w:rsidR="00063119" w:rsidTr="00BF7120">
        <w:trPr>
          <w:trHeight w:val="157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vAlign w:val="center"/>
          </w:tcPr>
          <w:p w:rsidR="00063119" w:rsidRPr="00141D6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(зачет)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Васюченко Н.Д.</w:t>
            </w:r>
          </w:p>
        </w:tc>
        <w:tc>
          <w:tcPr>
            <w:tcW w:w="1476" w:type="dxa"/>
          </w:tcPr>
          <w:p w:rsidR="00063119" w:rsidRPr="00704DD4" w:rsidRDefault="00C5503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547" w:type="dxa"/>
          </w:tcPr>
          <w:p w:rsidR="00063119" w:rsidRPr="00704DD4" w:rsidRDefault="00C5503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3" w:type="dxa"/>
          </w:tcPr>
          <w:p w:rsidR="00063119" w:rsidRPr="00704DD4" w:rsidRDefault="00C5503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№303 (корпус 4)</w:t>
            </w:r>
          </w:p>
        </w:tc>
      </w:tr>
      <w:tr w:rsidR="00063119" w:rsidTr="00BF7120">
        <w:tc>
          <w:tcPr>
            <w:tcW w:w="521" w:type="dxa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063119" w:rsidRPr="00141D6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141D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44_КНР</w:t>
            </w:r>
          </w:p>
        </w:tc>
        <w:tc>
          <w:tcPr>
            <w:tcW w:w="1615" w:type="dxa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 Синь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дизайн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6" w:type="dxa"/>
          </w:tcPr>
          <w:p w:rsidR="00063119" w:rsidRPr="00704DD4" w:rsidRDefault="00C5503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16.02.2025</w:t>
            </w:r>
          </w:p>
        </w:tc>
        <w:tc>
          <w:tcPr>
            <w:tcW w:w="1547" w:type="dxa"/>
          </w:tcPr>
          <w:p w:rsidR="00063119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613" w:type="dxa"/>
          </w:tcPr>
          <w:p w:rsidR="00063119" w:rsidRPr="00704DD4" w:rsidRDefault="00C55034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 (корпус 4)</w:t>
            </w:r>
          </w:p>
        </w:tc>
      </w:tr>
      <w:tr w:rsidR="00C55034" w:rsidTr="00BF7120">
        <w:trPr>
          <w:trHeight w:val="172"/>
        </w:trPr>
        <w:tc>
          <w:tcPr>
            <w:tcW w:w="521" w:type="dxa"/>
            <w:vMerge w:val="restart"/>
          </w:tcPr>
          <w:p w:rsidR="00C55034" w:rsidRPr="005154F3" w:rsidRDefault="00C55034" w:rsidP="00C5503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C55034" w:rsidRPr="00141D69" w:rsidRDefault="00C55034" w:rsidP="00C55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141D6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44_КНР</w:t>
            </w:r>
          </w:p>
        </w:tc>
        <w:tc>
          <w:tcPr>
            <w:tcW w:w="1615" w:type="dxa"/>
            <w:vMerge w:val="restart"/>
            <w:vAlign w:val="center"/>
          </w:tcPr>
          <w:p w:rsidR="00C55034" w:rsidRPr="001F286C" w:rsidRDefault="00C55034" w:rsidP="00C55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Цзэчунь</w:t>
            </w:r>
            <w:proofErr w:type="spellEnd"/>
          </w:p>
        </w:tc>
        <w:tc>
          <w:tcPr>
            <w:tcW w:w="3067" w:type="dxa"/>
          </w:tcPr>
          <w:p w:rsidR="00C5503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дизайн (экзамен)</w:t>
            </w:r>
          </w:p>
        </w:tc>
        <w:tc>
          <w:tcPr>
            <w:tcW w:w="2858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6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16.02.2025</w:t>
            </w:r>
          </w:p>
        </w:tc>
        <w:tc>
          <w:tcPr>
            <w:tcW w:w="1547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613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 (корпус 4)</w:t>
            </w:r>
          </w:p>
        </w:tc>
      </w:tr>
      <w:tr w:rsidR="00C55034" w:rsidTr="00BF7120">
        <w:trPr>
          <w:trHeight w:val="157"/>
        </w:trPr>
        <w:tc>
          <w:tcPr>
            <w:tcW w:w="521" w:type="dxa"/>
            <w:vMerge/>
          </w:tcPr>
          <w:p w:rsidR="00C55034" w:rsidRPr="005154F3" w:rsidRDefault="00C55034" w:rsidP="00C5503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vAlign w:val="center"/>
          </w:tcPr>
          <w:p w:rsidR="00C55034" w:rsidRPr="00141D69" w:rsidRDefault="00C55034" w:rsidP="00C55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C55034" w:rsidRDefault="00C55034" w:rsidP="00C55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C5503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DD">
              <w:rPr>
                <w:rFonts w:ascii="Times New Roman" w:hAnsi="Times New Roman" w:cs="Times New Roman"/>
                <w:sz w:val="28"/>
                <w:szCs w:val="28"/>
              </w:rPr>
              <w:t>Компьютерная проектная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476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16.02.2025</w:t>
            </w:r>
          </w:p>
        </w:tc>
        <w:tc>
          <w:tcPr>
            <w:tcW w:w="1547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13" w:type="dxa"/>
          </w:tcPr>
          <w:p w:rsidR="00C55034" w:rsidRPr="00704DD4" w:rsidRDefault="00C55034" w:rsidP="00C5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4)</w:t>
            </w:r>
          </w:p>
        </w:tc>
      </w:tr>
      <w:tr w:rsidR="00063119" w:rsidTr="00BF7120">
        <w:trPr>
          <w:trHeight w:val="141"/>
        </w:trPr>
        <w:tc>
          <w:tcPr>
            <w:tcW w:w="521" w:type="dxa"/>
            <w:vMerge w:val="restart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063119" w:rsidRPr="00141D6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154F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22Пр1д</w:t>
            </w:r>
          </w:p>
        </w:tc>
        <w:tc>
          <w:tcPr>
            <w:tcW w:w="1615" w:type="dxa"/>
            <w:vMerge w:val="restart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3">
              <w:rPr>
                <w:rFonts w:ascii="Times New Roman" w:hAnsi="Times New Roman" w:cs="Times New Roman"/>
                <w:sz w:val="28"/>
                <w:szCs w:val="28"/>
              </w:rPr>
              <w:t>Информационное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Т.В.</w:t>
            </w:r>
          </w:p>
        </w:tc>
        <w:tc>
          <w:tcPr>
            <w:tcW w:w="1476" w:type="dxa"/>
          </w:tcPr>
          <w:p w:rsidR="00063119" w:rsidRPr="00704DD4" w:rsidRDefault="00931C91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547" w:type="dxa"/>
          </w:tcPr>
          <w:p w:rsidR="00063119" w:rsidRPr="00704DD4" w:rsidRDefault="00931C91" w:rsidP="0093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13" w:type="dxa"/>
          </w:tcPr>
          <w:p w:rsidR="00063119" w:rsidRPr="00704DD4" w:rsidRDefault="00931C91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№141</w:t>
            </w:r>
          </w:p>
        </w:tc>
      </w:tr>
      <w:tr w:rsidR="00063119" w:rsidTr="00BF7120">
        <w:trPr>
          <w:trHeight w:val="172"/>
        </w:trPr>
        <w:tc>
          <w:tcPr>
            <w:tcW w:w="521" w:type="dxa"/>
            <w:vMerge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vAlign w:val="center"/>
          </w:tcPr>
          <w:p w:rsidR="00063119" w:rsidRPr="005154F3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7" w:type="dxa"/>
          </w:tcPr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3">
              <w:rPr>
                <w:rFonts w:ascii="Times New Roman" w:hAnsi="Times New Roman" w:cs="Times New Roman"/>
                <w:sz w:val="28"/>
                <w:szCs w:val="28"/>
              </w:rPr>
              <w:t>Уголовное право (общая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Хилькевич В.В.</w:t>
            </w:r>
          </w:p>
        </w:tc>
        <w:tc>
          <w:tcPr>
            <w:tcW w:w="1476" w:type="dxa"/>
          </w:tcPr>
          <w:p w:rsidR="00063119" w:rsidRPr="00704DD4" w:rsidRDefault="00931C91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547" w:type="dxa"/>
          </w:tcPr>
          <w:p w:rsidR="00063119" w:rsidRPr="00704DD4" w:rsidRDefault="002D713B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063119" w:rsidRPr="00704DD4" w:rsidRDefault="002D713B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№517</w:t>
            </w:r>
          </w:p>
        </w:tc>
      </w:tr>
      <w:tr w:rsidR="00063119" w:rsidTr="00BF7120">
        <w:tc>
          <w:tcPr>
            <w:tcW w:w="521" w:type="dxa"/>
          </w:tcPr>
          <w:p w:rsidR="00063119" w:rsidRPr="005154F3" w:rsidRDefault="00063119" w:rsidP="000631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5" w:type="dxa"/>
            <w:vAlign w:val="center"/>
          </w:tcPr>
          <w:p w:rsidR="00063119" w:rsidRPr="001F286C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3067" w:type="dxa"/>
          </w:tcPr>
          <w:p w:rsidR="00063119" w:rsidRPr="005154F3" w:rsidRDefault="00063119" w:rsidP="000631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Европейское право</w:t>
            </w:r>
          </w:p>
          <w:p w:rsidR="00063119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3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  <w:tc>
          <w:tcPr>
            <w:tcW w:w="2858" w:type="dxa"/>
          </w:tcPr>
          <w:p w:rsidR="00063119" w:rsidRPr="00704DD4" w:rsidRDefault="00063119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Борботько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476" w:type="dxa"/>
          </w:tcPr>
          <w:p w:rsidR="00063119" w:rsidRPr="00704DD4" w:rsidRDefault="006B054E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1547" w:type="dxa"/>
          </w:tcPr>
          <w:p w:rsidR="00063119" w:rsidRPr="00704DD4" w:rsidRDefault="006B054E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613" w:type="dxa"/>
          </w:tcPr>
          <w:p w:rsidR="00063119" w:rsidRPr="00704DD4" w:rsidRDefault="006B054E" w:rsidP="0006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№521</w:t>
            </w:r>
          </w:p>
        </w:tc>
      </w:tr>
    </w:tbl>
    <w:p w:rsidR="003E69A1" w:rsidRDefault="006B480F" w:rsidP="00704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24EE9" w:rsidRDefault="00524EE9" w:rsidP="00704DD4">
      <w:pPr>
        <w:spacing w:after="0"/>
      </w:pPr>
    </w:p>
    <w:sectPr w:rsidR="00524EE9" w:rsidSect="003E69A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B2E"/>
    <w:multiLevelType w:val="hybridMultilevel"/>
    <w:tmpl w:val="0D28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A1"/>
    <w:rsid w:val="00063119"/>
    <w:rsid w:val="00100151"/>
    <w:rsid w:val="00141D69"/>
    <w:rsid w:val="001F286C"/>
    <w:rsid w:val="001F4A74"/>
    <w:rsid w:val="002008B6"/>
    <w:rsid w:val="00264FB8"/>
    <w:rsid w:val="002D713B"/>
    <w:rsid w:val="0031758D"/>
    <w:rsid w:val="00323DDD"/>
    <w:rsid w:val="00330B81"/>
    <w:rsid w:val="003E69A1"/>
    <w:rsid w:val="004B313F"/>
    <w:rsid w:val="004C777D"/>
    <w:rsid w:val="004E0372"/>
    <w:rsid w:val="005154F3"/>
    <w:rsid w:val="00524EE9"/>
    <w:rsid w:val="005443DD"/>
    <w:rsid w:val="006B054E"/>
    <w:rsid w:val="006B480F"/>
    <w:rsid w:val="00704DD4"/>
    <w:rsid w:val="00846748"/>
    <w:rsid w:val="008B6762"/>
    <w:rsid w:val="00931C91"/>
    <w:rsid w:val="0098549A"/>
    <w:rsid w:val="00A23608"/>
    <w:rsid w:val="00A63217"/>
    <w:rsid w:val="00A8061A"/>
    <w:rsid w:val="00AD2386"/>
    <w:rsid w:val="00AF5B49"/>
    <w:rsid w:val="00BB17F8"/>
    <w:rsid w:val="00BB1935"/>
    <w:rsid w:val="00BE1F04"/>
    <w:rsid w:val="00BF7120"/>
    <w:rsid w:val="00C55034"/>
    <w:rsid w:val="00C76300"/>
    <w:rsid w:val="00C85C69"/>
    <w:rsid w:val="00DB06AF"/>
    <w:rsid w:val="00DC61DA"/>
    <w:rsid w:val="00E41562"/>
    <w:rsid w:val="00E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F8C4"/>
  <w15:chartTrackingRefBased/>
  <w15:docId w15:val="{0933ECD5-FD70-4507-AFFD-C0A46BC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Оксана Анатольевна</dc:creator>
  <cp:keywords/>
  <dc:description/>
  <cp:lastModifiedBy>Сосновская Оксана Анатольевна</cp:lastModifiedBy>
  <cp:revision>2</cp:revision>
  <dcterms:created xsi:type="dcterms:W3CDTF">2024-02-12T11:40:00Z</dcterms:created>
  <dcterms:modified xsi:type="dcterms:W3CDTF">2024-02-12T11:40:00Z</dcterms:modified>
</cp:coreProperties>
</file>