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CE9" w:rsidRPr="00866F87" w:rsidRDefault="00DB7064" w:rsidP="00DB7064">
      <w:pPr>
        <w:jc w:val="right"/>
      </w:pPr>
      <w:r>
        <w:t>Приказ от 10.10.2023 № 249</w:t>
      </w:r>
    </w:p>
    <w:p w:rsidR="00DB7064" w:rsidRDefault="00DB7064" w:rsidP="00AC0F03"/>
    <w:p w:rsidR="00AC0F03" w:rsidRPr="00866F87" w:rsidRDefault="00AC0F03" w:rsidP="00AC0F03">
      <w:r w:rsidRPr="00866F87">
        <w:t>Об информационно-пропагандистской</w:t>
      </w:r>
    </w:p>
    <w:p w:rsidR="00630362" w:rsidRPr="00866F87" w:rsidRDefault="00AC0F03" w:rsidP="00AC0F03">
      <w:r w:rsidRPr="00866F87">
        <w:t>работе в университете</w:t>
      </w:r>
      <w:r w:rsidR="00B03D19" w:rsidRPr="00866F87">
        <w:t xml:space="preserve"> </w:t>
      </w:r>
    </w:p>
    <w:p w:rsidR="00AC0F03" w:rsidRPr="00866F87" w:rsidRDefault="00520820" w:rsidP="00AC0F03">
      <w:r w:rsidRPr="00866F87">
        <w:t>в 20</w:t>
      </w:r>
      <w:r w:rsidR="00164657" w:rsidRPr="00866F87">
        <w:t>2</w:t>
      </w:r>
      <w:r w:rsidR="002263BD" w:rsidRPr="00866F87">
        <w:t>3</w:t>
      </w:r>
      <w:r w:rsidR="00164657" w:rsidRPr="00866F87">
        <w:t>-202</w:t>
      </w:r>
      <w:r w:rsidR="002263BD" w:rsidRPr="00866F87">
        <w:t>4</w:t>
      </w:r>
      <w:r w:rsidR="00D74173" w:rsidRPr="00866F87">
        <w:t xml:space="preserve"> учебном </w:t>
      </w:r>
      <w:r w:rsidR="00A72C36" w:rsidRPr="00866F87">
        <w:t>году</w:t>
      </w:r>
    </w:p>
    <w:p w:rsidR="00AC0F03" w:rsidRPr="00866F87" w:rsidRDefault="00AC0F03" w:rsidP="00AC0F03"/>
    <w:p w:rsidR="00C12094" w:rsidRPr="00866F87" w:rsidRDefault="00C12094" w:rsidP="00AC0F03">
      <w:pPr>
        <w:ind w:firstLine="708"/>
        <w:jc w:val="both"/>
      </w:pPr>
    </w:p>
    <w:p w:rsidR="00C12094" w:rsidRPr="00866F87" w:rsidRDefault="00C12094" w:rsidP="00AC0F03">
      <w:pPr>
        <w:ind w:firstLine="708"/>
        <w:jc w:val="both"/>
      </w:pPr>
      <w:r w:rsidRPr="00866F87">
        <w:t>С целью более полного и объективного информирования студентов и профессорско-преподавательского состава, для проведения единых дней информирования</w:t>
      </w:r>
    </w:p>
    <w:p w:rsidR="00AC0F03" w:rsidRPr="00866F87" w:rsidRDefault="00AC0F03" w:rsidP="00AC0F03">
      <w:r w:rsidRPr="00866F87">
        <w:t>ПРИКАЗЫВАЮ:</w:t>
      </w:r>
    </w:p>
    <w:p w:rsidR="00AC0F03" w:rsidRPr="00866F87" w:rsidRDefault="004C745D" w:rsidP="003F6242">
      <w:pPr>
        <w:ind w:right="-365" w:firstLine="567"/>
      </w:pPr>
      <w:r w:rsidRPr="00866F87">
        <w:t>1</w:t>
      </w:r>
      <w:r w:rsidR="00A72C36" w:rsidRPr="00866F87">
        <w:t>.</w:t>
      </w:r>
      <w:r w:rsidR="00AC0F03" w:rsidRPr="00866F87">
        <w:t>Утвердить на 20</w:t>
      </w:r>
      <w:r w:rsidR="00164657" w:rsidRPr="00866F87">
        <w:t>2</w:t>
      </w:r>
      <w:r w:rsidR="002263BD" w:rsidRPr="00866F87">
        <w:t>3</w:t>
      </w:r>
      <w:r w:rsidR="00164657" w:rsidRPr="00866F87">
        <w:t>/202</w:t>
      </w:r>
      <w:r w:rsidR="002263BD" w:rsidRPr="00866F87">
        <w:t>4</w:t>
      </w:r>
      <w:r w:rsidR="00AC0F03" w:rsidRPr="00866F87">
        <w:t xml:space="preserve"> учебный год информационно-пропагандистскую</w:t>
      </w:r>
      <w:r w:rsidR="00AC3477" w:rsidRPr="00866F87">
        <w:t xml:space="preserve"> </w:t>
      </w:r>
      <w:r w:rsidR="00AC0F03" w:rsidRPr="00866F87">
        <w:t>группу университета в следующем составе:</w:t>
      </w:r>
    </w:p>
    <w:p w:rsidR="00AC0F03" w:rsidRPr="00866F87" w:rsidRDefault="00E02811" w:rsidP="00B1449C">
      <w:pPr>
        <w:jc w:val="both"/>
      </w:pPr>
      <w:r w:rsidRPr="00866F87">
        <w:t>1.</w:t>
      </w:r>
      <w:r w:rsidR="007733BA" w:rsidRPr="00866F87">
        <w:t>Богатыр</w:t>
      </w:r>
      <w:r w:rsidR="005C0848" w:rsidRPr="00866F87">
        <w:t>ё</w:t>
      </w:r>
      <w:r w:rsidR="007733BA" w:rsidRPr="00866F87">
        <w:t xml:space="preserve">ва Валентина Васильевна </w:t>
      </w:r>
      <w:r w:rsidR="00AC05A5" w:rsidRPr="00866F87">
        <w:t>–</w:t>
      </w:r>
      <w:r w:rsidR="004A3608" w:rsidRPr="00866F87">
        <w:t xml:space="preserve"> ректор, руководитель группы,</w:t>
      </w:r>
    </w:p>
    <w:p w:rsidR="00AC0F03" w:rsidRPr="00866F87" w:rsidRDefault="00E02811" w:rsidP="00B1449C">
      <w:pPr>
        <w:jc w:val="both"/>
      </w:pPr>
      <w:r w:rsidRPr="00866F87">
        <w:t>2.</w:t>
      </w:r>
      <w:r w:rsidR="009C66A7" w:rsidRPr="00866F87">
        <w:t>Мехович</w:t>
      </w:r>
      <w:r w:rsidR="007733BA" w:rsidRPr="00866F87">
        <w:t xml:space="preserve"> </w:t>
      </w:r>
      <w:r w:rsidR="009C66A7" w:rsidRPr="00866F87">
        <w:t>Андрей</w:t>
      </w:r>
      <w:r w:rsidR="007733BA" w:rsidRPr="00866F87">
        <w:t xml:space="preserve"> </w:t>
      </w:r>
      <w:r w:rsidR="004E2997" w:rsidRPr="00866F87">
        <w:t>Павлович</w:t>
      </w:r>
      <w:r w:rsidR="00D74173" w:rsidRPr="00866F87">
        <w:t xml:space="preserve"> </w:t>
      </w:r>
      <w:r w:rsidR="00AC05A5" w:rsidRPr="00866F87">
        <w:t>–</w:t>
      </w:r>
      <w:r w:rsidR="00AC0F03" w:rsidRPr="00866F87">
        <w:t xml:space="preserve"> первый проректор, </w:t>
      </w:r>
      <w:r w:rsidR="004A3608" w:rsidRPr="00866F87">
        <w:t>заместитель руководителя группы,</w:t>
      </w:r>
    </w:p>
    <w:p w:rsidR="00AC0F03" w:rsidRPr="00866F87" w:rsidRDefault="00E02811" w:rsidP="00B1449C">
      <w:pPr>
        <w:jc w:val="both"/>
        <w:rPr>
          <w:b/>
        </w:rPr>
      </w:pPr>
      <w:r w:rsidRPr="00866F87">
        <w:t>3.</w:t>
      </w:r>
      <w:r w:rsidR="004E2997" w:rsidRPr="00866F87">
        <w:t>Костюкова</w:t>
      </w:r>
      <w:r w:rsidR="000F56E5" w:rsidRPr="00866F87">
        <w:t xml:space="preserve"> </w:t>
      </w:r>
      <w:r w:rsidR="004E2997" w:rsidRPr="00866F87">
        <w:t>Светлана</w:t>
      </w:r>
      <w:r w:rsidR="000F56E5" w:rsidRPr="00866F87">
        <w:t xml:space="preserve"> </w:t>
      </w:r>
      <w:r w:rsidR="004E2997" w:rsidRPr="00866F87">
        <w:t>Николаевна</w:t>
      </w:r>
      <w:r w:rsidR="00AC05A5" w:rsidRPr="00866F87">
        <w:t xml:space="preserve"> –</w:t>
      </w:r>
      <w:r w:rsidR="006F5394" w:rsidRPr="00866F87">
        <w:t xml:space="preserve"> </w:t>
      </w:r>
      <w:r w:rsidR="00AC0F03" w:rsidRPr="00866F87">
        <w:t xml:space="preserve">проректор по </w:t>
      </w:r>
      <w:r w:rsidR="006F5394" w:rsidRPr="00866F87">
        <w:t xml:space="preserve">воспитательной </w:t>
      </w:r>
      <w:r w:rsidR="00AC0F03" w:rsidRPr="00866F87">
        <w:t>работе</w:t>
      </w:r>
      <w:r w:rsidR="004A3608" w:rsidRPr="00866F87">
        <w:rPr>
          <w:b/>
        </w:rPr>
        <w:t>,</w:t>
      </w:r>
    </w:p>
    <w:p w:rsidR="00A72C36" w:rsidRPr="00866F87" w:rsidRDefault="00E02811" w:rsidP="00B1449C">
      <w:pPr>
        <w:jc w:val="both"/>
      </w:pPr>
      <w:r w:rsidRPr="00866F87">
        <w:t>4.</w:t>
      </w:r>
      <w:r w:rsidR="007733BA" w:rsidRPr="00866F87">
        <w:t>Аршанский Евгений Яковлевич</w:t>
      </w:r>
      <w:r w:rsidR="004A3608" w:rsidRPr="00866F87">
        <w:t xml:space="preserve"> </w:t>
      </w:r>
      <w:r w:rsidR="00AC05A5" w:rsidRPr="00866F87">
        <w:t>–</w:t>
      </w:r>
      <w:r w:rsidR="004A3608" w:rsidRPr="00866F87">
        <w:t xml:space="preserve"> проректор по научной работе,</w:t>
      </w:r>
    </w:p>
    <w:p w:rsidR="00A72C36" w:rsidRPr="00866F87" w:rsidRDefault="00E02811" w:rsidP="00B1449C">
      <w:pPr>
        <w:tabs>
          <w:tab w:val="num" w:pos="284"/>
        </w:tabs>
        <w:jc w:val="both"/>
      </w:pPr>
      <w:r w:rsidRPr="00866F87">
        <w:t>5.</w:t>
      </w:r>
      <w:r w:rsidR="007733BA" w:rsidRPr="00866F87">
        <w:t xml:space="preserve">Бобрик Мирослава Юзефовна </w:t>
      </w:r>
      <w:r w:rsidR="00A72C36" w:rsidRPr="00866F87">
        <w:t>– проректор по учебной работе</w:t>
      </w:r>
      <w:r w:rsidR="004A3608" w:rsidRPr="00866F87">
        <w:t>,</w:t>
      </w:r>
    </w:p>
    <w:p w:rsidR="00C14641" w:rsidRPr="00866F87" w:rsidRDefault="00FD0231" w:rsidP="00B1449C">
      <w:pPr>
        <w:tabs>
          <w:tab w:val="num" w:pos="284"/>
        </w:tabs>
        <w:jc w:val="both"/>
      </w:pPr>
      <w:r w:rsidRPr="00866F87">
        <w:t>6.</w:t>
      </w:r>
      <w:r w:rsidR="00A143BC" w:rsidRPr="00866F87">
        <w:t>С</w:t>
      </w:r>
      <w:r w:rsidR="00AC05A5" w:rsidRPr="00866F87">
        <w:t>ё</w:t>
      </w:r>
      <w:r w:rsidR="00A143BC" w:rsidRPr="00866F87">
        <w:t xml:space="preserve">мкина </w:t>
      </w:r>
      <w:r w:rsidR="00AC05A5" w:rsidRPr="00866F87">
        <w:t>Ирина Александровна</w:t>
      </w:r>
      <w:r w:rsidR="007733BA" w:rsidRPr="00866F87">
        <w:t xml:space="preserve"> </w:t>
      </w:r>
      <w:r w:rsidR="00C14641" w:rsidRPr="00866F87">
        <w:t>– проректор</w:t>
      </w:r>
      <w:r w:rsidR="004A3608" w:rsidRPr="00866F87">
        <w:t>,</w:t>
      </w:r>
    </w:p>
    <w:p w:rsidR="00AC05A5" w:rsidRPr="00866F87" w:rsidRDefault="00AC05A5" w:rsidP="00B1449C">
      <w:pPr>
        <w:tabs>
          <w:tab w:val="num" w:pos="284"/>
        </w:tabs>
        <w:jc w:val="both"/>
      </w:pPr>
      <w:r w:rsidRPr="00866F87">
        <w:t>7.Антипов Вадим Владимирович – проректор</w:t>
      </w:r>
      <w:r w:rsidR="00AC4088" w:rsidRPr="00866F87">
        <w:t>,</w:t>
      </w:r>
    </w:p>
    <w:p w:rsidR="00A72C36" w:rsidRPr="00866F87" w:rsidRDefault="00AC05A5" w:rsidP="00B1449C">
      <w:pPr>
        <w:tabs>
          <w:tab w:val="num" w:pos="284"/>
        </w:tabs>
        <w:jc w:val="both"/>
      </w:pPr>
      <w:r w:rsidRPr="00866F87">
        <w:t xml:space="preserve">8. </w:t>
      </w:r>
      <w:r w:rsidR="007733BA" w:rsidRPr="00866F87">
        <w:t xml:space="preserve">Раловец Андрей Иосифович </w:t>
      </w:r>
      <w:r w:rsidR="004A3608" w:rsidRPr="00866F87">
        <w:t>– проректор,</w:t>
      </w:r>
    </w:p>
    <w:p w:rsidR="002724DE" w:rsidRPr="00866F87" w:rsidRDefault="00AC05A5" w:rsidP="00B1449C">
      <w:pPr>
        <w:tabs>
          <w:tab w:val="num" w:pos="284"/>
        </w:tabs>
        <w:jc w:val="both"/>
      </w:pPr>
      <w:r w:rsidRPr="00866F87">
        <w:t>9</w:t>
      </w:r>
      <w:r w:rsidR="002724DE" w:rsidRPr="00866F87">
        <w:t>.</w:t>
      </w:r>
      <w:r w:rsidR="00BE3E1D" w:rsidRPr="00866F87">
        <w:t xml:space="preserve"> Баринова Анастасия Евгеньевна </w:t>
      </w:r>
      <w:r w:rsidRPr="00866F87">
        <w:t>–</w:t>
      </w:r>
      <w:r w:rsidR="00BE3E1D" w:rsidRPr="00866F87">
        <w:t xml:space="preserve"> секретарь ПО ОО «БРСМ» университета</w:t>
      </w:r>
      <w:r w:rsidR="004A3608" w:rsidRPr="00866F87">
        <w:t>,</w:t>
      </w:r>
    </w:p>
    <w:p w:rsidR="00AF0506" w:rsidRPr="00866F87" w:rsidRDefault="00AC05A5" w:rsidP="00B1449C">
      <w:pPr>
        <w:tabs>
          <w:tab w:val="num" w:pos="284"/>
        </w:tabs>
        <w:jc w:val="both"/>
      </w:pPr>
      <w:r w:rsidRPr="00866F87">
        <w:t>10</w:t>
      </w:r>
      <w:r w:rsidR="002724DE" w:rsidRPr="00866F87">
        <w:t>.</w:t>
      </w:r>
      <w:r w:rsidR="00353F83" w:rsidRPr="00866F87">
        <w:t>Стрик Дмитрий Олегович</w:t>
      </w:r>
      <w:r w:rsidR="00AF0506" w:rsidRPr="00866F87">
        <w:t xml:space="preserve"> – </w:t>
      </w:r>
      <w:r w:rsidR="00FD0231" w:rsidRPr="00866F87">
        <w:t>председатель профкома работников</w:t>
      </w:r>
      <w:r w:rsidR="00AF0506" w:rsidRPr="00866F87">
        <w:t xml:space="preserve"> ВГУ имени П.М. Машерова</w:t>
      </w:r>
      <w:r w:rsidR="002724DE" w:rsidRPr="00866F87">
        <w:t xml:space="preserve"> (</w:t>
      </w:r>
      <w:r w:rsidR="002724DE" w:rsidRPr="00866F87">
        <w:rPr>
          <w:i/>
        </w:rPr>
        <w:t>с его согласия</w:t>
      </w:r>
      <w:r w:rsidR="004A3608" w:rsidRPr="00866F87">
        <w:t>),</w:t>
      </w:r>
    </w:p>
    <w:p w:rsidR="00AF0506" w:rsidRPr="00866F87" w:rsidRDefault="00AC05A5" w:rsidP="00B1449C">
      <w:pPr>
        <w:tabs>
          <w:tab w:val="num" w:pos="284"/>
        </w:tabs>
        <w:jc w:val="both"/>
      </w:pPr>
      <w:r w:rsidRPr="00866F87">
        <w:t>11</w:t>
      </w:r>
      <w:r w:rsidR="00353F83" w:rsidRPr="00866F87">
        <w:t>.Трубин Алексей Николаевич</w:t>
      </w:r>
      <w:r w:rsidR="002724DE" w:rsidRPr="00866F87">
        <w:t xml:space="preserve"> </w:t>
      </w:r>
      <w:r w:rsidRPr="00866F87">
        <w:t>–</w:t>
      </w:r>
      <w:r w:rsidR="002724DE" w:rsidRPr="00866F87">
        <w:t xml:space="preserve"> председатель профкома студентов университета</w:t>
      </w:r>
      <w:r w:rsidR="00F80B73" w:rsidRPr="00866F87">
        <w:t xml:space="preserve"> </w:t>
      </w:r>
      <w:r w:rsidR="002724DE" w:rsidRPr="00866F87">
        <w:t>(</w:t>
      </w:r>
      <w:r w:rsidR="002724DE" w:rsidRPr="00866F87">
        <w:rPr>
          <w:i/>
        </w:rPr>
        <w:t>с его согласия</w:t>
      </w:r>
      <w:r w:rsidR="00CB1E07" w:rsidRPr="00866F87">
        <w:t>).</w:t>
      </w:r>
    </w:p>
    <w:p w:rsidR="00AC0F03" w:rsidRPr="00866F87" w:rsidRDefault="004C745D" w:rsidP="006B02EE">
      <w:pPr>
        <w:ind w:firstLine="567"/>
        <w:jc w:val="both"/>
      </w:pPr>
      <w:r w:rsidRPr="00866F87">
        <w:t>2</w:t>
      </w:r>
      <w:r w:rsidR="00CB1E07" w:rsidRPr="00866F87">
        <w:t>.</w:t>
      </w:r>
      <w:r w:rsidR="00AC0F03" w:rsidRPr="00866F87">
        <w:t>Утвердить на факультетах информационно-пропагандистские группы</w:t>
      </w:r>
      <w:r w:rsidR="00C12094" w:rsidRPr="00866F87">
        <w:t xml:space="preserve"> в следующем составе</w:t>
      </w:r>
      <w:r w:rsidR="00AC0F03" w:rsidRPr="00866F87">
        <w:t xml:space="preserve">: </w:t>
      </w:r>
    </w:p>
    <w:p w:rsidR="00CF2099" w:rsidRPr="00866F87" w:rsidRDefault="008654A4" w:rsidP="00AC3892">
      <w:pPr>
        <w:ind w:firstLine="567"/>
        <w:jc w:val="both"/>
        <w:rPr>
          <w:b/>
        </w:rPr>
      </w:pPr>
      <w:r w:rsidRPr="00866F87">
        <w:rPr>
          <w:b/>
        </w:rPr>
        <w:t>Ф</w:t>
      </w:r>
      <w:r w:rsidR="00CF2099" w:rsidRPr="00866F87">
        <w:rPr>
          <w:b/>
        </w:rPr>
        <w:t xml:space="preserve">акультет </w:t>
      </w:r>
      <w:proofErr w:type="spellStart"/>
      <w:r w:rsidRPr="00866F87">
        <w:rPr>
          <w:b/>
        </w:rPr>
        <w:t>химико</w:t>
      </w:r>
      <w:proofErr w:type="spellEnd"/>
      <w:r w:rsidRPr="00866F87">
        <w:rPr>
          <w:b/>
        </w:rPr>
        <w:t xml:space="preserve"> – биологических и географических наук</w:t>
      </w:r>
    </w:p>
    <w:p w:rsidR="00CF2099" w:rsidRPr="00866F87" w:rsidRDefault="00CF2099" w:rsidP="0026628E">
      <w:pPr>
        <w:jc w:val="both"/>
      </w:pPr>
      <w:r w:rsidRPr="00866F87">
        <w:t>1.</w:t>
      </w:r>
      <w:r w:rsidR="00D20D4A" w:rsidRPr="00866F87">
        <w:t xml:space="preserve">Толкачева Татьяна Александровна </w:t>
      </w:r>
      <w:r w:rsidR="004A3608" w:rsidRPr="00866F87">
        <w:t>– декан,</w:t>
      </w:r>
      <w:r w:rsidR="00804FC9" w:rsidRPr="00866F87">
        <w:t xml:space="preserve"> </w:t>
      </w:r>
      <w:r w:rsidR="004A3608" w:rsidRPr="00866F87">
        <w:t>руководитель группы,</w:t>
      </w:r>
    </w:p>
    <w:p w:rsidR="00CF2099" w:rsidRPr="00866F87" w:rsidRDefault="00CF2099" w:rsidP="0026628E">
      <w:pPr>
        <w:jc w:val="both"/>
      </w:pPr>
      <w:r w:rsidRPr="00866F87">
        <w:t>2.</w:t>
      </w:r>
      <w:r w:rsidR="0026628E" w:rsidRPr="00866F87">
        <w:t>К</w:t>
      </w:r>
      <w:r w:rsidR="008C2F63" w:rsidRPr="00866F87">
        <w:t>унцевич Елена Александровна</w:t>
      </w:r>
      <w:r w:rsidR="004F4D0E" w:rsidRPr="00866F87">
        <w:t xml:space="preserve"> – зам</w:t>
      </w:r>
      <w:r w:rsidR="00630A62" w:rsidRPr="00866F87">
        <w:t>еститель</w:t>
      </w:r>
      <w:r w:rsidR="006B286E" w:rsidRPr="00866F87">
        <w:t xml:space="preserve"> </w:t>
      </w:r>
      <w:r w:rsidRPr="00866F87">
        <w:t xml:space="preserve">декана по </w:t>
      </w:r>
      <w:r w:rsidR="00590415" w:rsidRPr="00866F87">
        <w:t>воспитательной работе</w:t>
      </w:r>
      <w:r w:rsidR="00630A62" w:rsidRPr="00866F87">
        <w:t xml:space="preserve">, </w:t>
      </w:r>
      <w:r w:rsidR="004A3608" w:rsidRPr="00866F87">
        <w:t>заместитель руководителя группы,</w:t>
      </w:r>
    </w:p>
    <w:p w:rsidR="00734EF4" w:rsidRPr="00866F87" w:rsidRDefault="00CF2099" w:rsidP="0026628E">
      <w:pPr>
        <w:jc w:val="both"/>
      </w:pPr>
      <w:r w:rsidRPr="00866F87">
        <w:t>3.</w:t>
      </w:r>
      <w:r w:rsidR="00AC05A5" w:rsidRPr="00866F87">
        <w:t>Шатова Елена Алексеевна</w:t>
      </w:r>
      <w:r w:rsidR="000F56E5" w:rsidRPr="00866F87">
        <w:t xml:space="preserve"> </w:t>
      </w:r>
      <w:r w:rsidR="00AC05A5" w:rsidRPr="00866F87">
        <w:t>–</w:t>
      </w:r>
      <w:r w:rsidR="000F56E5" w:rsidRPr="00866F87">
        <w:t xml:space="preserve"> </w:t>
      </w:r>
      <w:r w:rsidR="005E1861" w:rsidRPr="00866F87">
        <w:t>старший преподаватель кафедры химии и естественнонаучного образования (</w:t>
      </w:r>
      <w:r w:rsidR="00951CBE" w:rsidRPr="00866F87">
        <w:t>исполняющ</w:t>
      </w:r>
      <w:r w:rsidR="005F1D09" w:rsidRPr="00866F87">
        <w:t>ий</w:t>
      </w:r>
      <w:r w:rsidR="00951CBE" w:rsidRPr="00866F87">
        <w:t xml:space="preserve"> функциона</w:t>
      </w:r>
      <w:r w:rsidR="00E521A9" w:rsidRPr="00866F87">
        <w:t>льные обязанности</w:t>
      </w:r>
      <w:r w:rsidR="00985E5D" w:rsidRPr="00866F87">
        <w:t xml:space="preserve"> </w:t>
      </w:r>
      <w:r w:rsidR="000F56E5" w:rsidRPr="00866F87">
        <w:t>зам</w:t>
      </w:r>
      <w:r w:rsidR="00630A62" w:rsidRPr="00866F87">
        <w:t>естител</w:t>
      </w:r>
      <w:r w:rsidR="005F1D09" w:rsidRPr="00866F87">
        <w:t>я</w:t>
      </w:r>
      <w:r w:rsidR="000F56E5" w:rsidRPr="00866F87">
        <w:t xml:space="preserve"> декана по учебной работе</w:t>
      </w:r>
      <w:r w:rsidR="00985E5D" w:rsidRPr="00866F87">
        <w:t>)</w:t>
      </w:r>
      <w:r w:rsidR="000F56E5" w:rsidRPr="00866F87">
        <w:t>,</w:t>
      </w:r>
    </w:p>
    <w:p w:rsidR="008A660B" w:rsidRPr="00866F87" w:rsidRDefault="008A660B" w:rsidP="0026628E">
      <w:pPr>
        <w:jc w:val="both"/>
      </w:pPr>
      <w:r w:rsidRPr="00866F87">
        <w:t xml:space="preserve">4.Ефременко Инна Ивановна </w:t>
      </w:r>
      <w:r w:rsidR="00590415" w:rsidRPr="00866F87">
        <w:t xml:space="preserve">– </w:t>
      </w:r>
      <w:r w:rsidR="00570BD9">
        <w:t xml:space="preserve">кандидат биологических наук, доцент, </w:t>
      </w:r>
      <w:r w:rsidRPr="00866F87">
        <w:t>зав</w:t>
      </w:r>
      <w:r w:rsidR="00630A62" w:rsidRPr="00866F87">
        <w:t>едующ</w:t>
      </w:r>
      <w:r w:rsidR="00F40573" w:rsidRPr="00866F87">
        <w:t>ий</w:t>
      </w:r>
      <w:r w:rsidRPr="00866F87">
        <w:t xml:space="preserve"> кафедрой </w:t>
      </w:r>
      <w:bookmarkStart w:id="0" w:name="_Hlk145662151"/>
      <w:r w:rsidRPr="00866F87">
        <w:t>фундаментальной и прикладной биологии</w:t>
      </w:r>
      <w:r w:rsidR="00372A6D" w:rsidRPr="00866F87">
        <w:t>,</w:t>
      </w:r>
    </w:p>
    <w:bookmarkEnd w:id="0"/>
    <w:p w:rsidR="0026628E" w:rsidRPr="00866F87" w:rsidRDefault="008A660B" w:rsidP="0026628E">
      <w:pPr>
        <w:jc w:val="both"/>
      </w:pPr>
      <w:r w:rsidRPr="00866F87">
        <w:t>5</w:t>
      </w:r>
      <w:r w:rsidR="0026628E" w:rsidRPr="00866F87">
        <w:t>.</w:t>
      </w:r>
      <w:r w:rsidR="00AC05A5" w:rsidRPr="00866F87">
        <w:t>Жерносеков Дмитрий Данилович</w:t>
      </w:r>
      <w:r w:rsidR="0026628E" w:rsidRPr="00866F87">
        <w:t xml:space="preserve"> </w:t>
      </w:r>
      <w:r w:rsidR="00AC05A5" w:rsidRPr="00866F87">
        <w:t>–</w:t>
      </w:r>
      <w:r w:rsidR="0026628E" w:rsidRPr="00866F87">
        <w:t xml:space="preserve"> </w:t>
      </w:r>
      <w:r w:rsidR="00DE6DFA" w:rsidRPr="00866F87">
        <w:t>доктор биологических наук, профессор</w:t>
      </w:r>
      <w:r w:rsidR="00866F87" w:rsidRPr="00866F87">
        <w:t xml:space="preserve"> кафедры фундаментальной и прикладной биологии,</w:t>
      </w:r>
    </w:p>
    <w:p w:rsidR="0026628E" w:rsidRPr="00866F87" w:rsidRDefault="008A660B" w:rsidP="0026628E">
      <w:pPr>
        <w:jc w:val="both"/>
      </w:pPr>
      <w:r w:rsidRPr="00866F87">
        <w:t>6</w:t>
      </w:r>
      <w:r w:rsidR="0026628E" w:rsidRPr="00866F87">
        <w:t xml:space="preserve">.Балаева-Тихомирова Ольга Михайловна – </w:t>
      </w:r>
      <w:r w:rsidR="00570BD9">
        <w:t xml:space="preserve">кандидат биологических наук, </w:t>
      </w:r>
      <w:r w:rsidR="0026628E" w:rsidRPr="00866F87">
        <w:t>зав</w:t>
      </w:r>
      <w:r w:rsidR="00630A62" w:rsidRPr="00866F87">
        <w:t>е</w:t>
      </w:r>
      <w:r w:rsidR="00E521A9" w:rsidRPr="00866F87">
        <w:t>д</w:t>
      </w:r>
      <w:r w:rsidR="00630A62" w:rsidRPr="00866F87">
        <w:t>ующ</w:t>
      </w:r>
      <w:r w:rsidR="00F40573" w:rsidRPr="00866F87">
        <w:t>ий</w:t>
      </w:r>
      <w:r w:rsidR="0026628E" w:rsidRPr="00866F87">
        <w:t xml:space="preserve"> кафедрой химии и естественнонаучного образования,</w:t>
      </w:r>
    </w:p>
    <w:p w:rsidR="000F56E5" w:rsidRPr="00866F87" w:rsidRDefault="008A660B" w:rsidP="0026628E">
      <w:pPr>
        <w:jc w:val="both"/>
      </w:pPr>
      <w:r w:rsidRPr="00866F87">
        <w:t>7</w:t>
      </w:r>
      <w:r w:rsidR="0026628E" w:rsidRPr="00866F87">
        <w:t xml:space="preserve">.Сушко Геннадий Геннадьевич </w:t>
      </w:r>
      <w:r w:rsidR="00AC05A5" w:rsidRPr="00866F87">
        <w:t>–</w:t>
      </w:r>
      <w:r w:rsidR="0026628E" w:rsidRPr="00866F87">
        <w:t xml:space="preserve"> </w:t>
      </w:r>
      <w:r w:rsidR="00765255" w:rsidRPr="00866F87">
        <w:t xml:space="preserve">доктор биологических наук, профессор, </w:t>
      </w:r>
      <w:r w:rsidR="0026628E" w:rsidRPr="00866F87">
        <w:t>зав</w:t>
      </w:r>
      <w:r w:rsidR="00630A62" w:rsidRPr="00866F87">
        <w:t>едующий</w:t>
      </w:r>
      <w:r w:rsidR="0026628E" w:rsidRPr="00866F87">
        <w:t xml:space="preserve"> кафедрой экологии</w:t>
      </w:r>
      <w:r w:rsidR="00BC4EED" w:rsidRPr="00866F87">
        <w:t xml:space="preserve"> и географии</w:t>
      </w:r>
      <w:r w:rsidR="000F56E5" w:rsidRPr="00866F87">
        <w:t>,</w:t>
      </w:r>
    </w:p>
    <w:p w:rsidR="00BE3E1D" w:rsidRPr="00866F87" w:rsidRDefault="008A660B" w:rsidP="00AC3892">
      <w:pPr>
        <w:jc w:val="both"/>
      </w:pPr>
      <w:r w:rsidRPr="00866F87">
        <w:t>8</w:t>
      </w:r>
      <w:r w:rsidR="00AC3892" w:rsidRPr="00866F87">
        <w:t>.</w:t>
      </w:r>
      <w:r w:rsidR="00BE3E1D" w:rsidRPr="00866F87">
        <w:t xml:space="preserve">Галкин Александр Николаевич – </w:t>
      </w:r>
      <w:r w:rsidR="00765255" w:rsidRPr="00866F87">
        <w:t>доктор геолого-минералогических наук, профессор</w:t>
      </w:r>
      <w:r w:rsidR="00BE3E1D" w:rsidRPr="00866F87">
        <w:t xml:space="preserve"> кафедры экологии и географии,</w:t>
      </w:r>
    </w:p>
    <w:p w:rsidR="00AC05A5" w:rsidRPr="00866F87" w:rsidRDefault="008A660B" w:rsidP="00AC3892">
      <w:pPr>
        <w:jc w:val="both"/>
      </w:pPr>
      <w:r w:rsidRPr="00866F87">
        <w:t>9</w:t>
      </w:r>
      <w:r w:rsidR="00BE3E1D" w:rsidRPr="00866F87">
        <w:t>.</w:t>
      </w:r>
      <w:r w:rsidR="00AC05A5" w:rsidRPr="00866F87">
        <w:t>Мержвинский Леонард Михайлович – доцент кафедры</w:t>
      </w:r>
      <w:r w:rsidR="00866F87">
        <w:t xml:space="preserve"> </w:t>
      </w:r>
      <w:r w:rsidR="00BC4EED" w:rsidRPr="00866F87">
        <w:t>фундаментальной и прикладной биологии</w:t>
      </w:r>
      <w:r w:rsidR="003A1DCE" w:rsidRPr="00866F87">
        <w:t>,</w:t>
      </w:r>
    </w:p>
    <w:p w:rsidR="00A433DA" w:rsidRPr="00866F87" w:rsidRDefault="008A660B" w:rsidP="00A433DA">
      <w:pPr>
        <w:jc w:val="both"/>
      </w:pPr>
      <w:r w:rsidRPr="00866F87">
        <w:t>10</w:t>
      </w:r>
      <w:r w:rsidR="002153CB" w:rsidRPr="00866F87">
        <w:t>.</w:t>
      </w:r>
      <w:r w:rsidR="00AC05A5" w:rsidRPr="00866F87">
        <w:t>Литвенкова Инна Александровна – доцент кафедры экологии и географии,</w:t>
      </w:r>
    </w:p>
    <w:p w:rsidR="00A433DA" w:rsidRPr="00866F87" w:rsidRDefault="00A433DA" w:rsidP="00A433DA">
      <w:pPr>
        <w:jc w:val="both"/>
      </w:pPr>
      <w:r w:rsidRPr="00866F87">
        <w:t>1</w:t>
      </w:r>
      <w:r w:rsidR="008A660B" w:rsidRPr="00866F87">
        <w:t>1</w:t>
      </w:r>
      <w:r w:rsidRPr="00866F87">
        <w:t>.Гулис Анастасия Ивановна – член информационно-идеологического сектора студенческого совета факультета,</w:t>
      </w:r>
    </w:p>
    <w:p w:rsidR="002153CB" w:rsidRPr="00866F87" w:rsidRDefault="00A433DA" w:rsidP="00A433DA">
      <w:pPr>
        <w:jc w:val="both"/>
      </w:pPr>
      <w:r w:rsidRPr="00866F87">
        <w:t>1</w:t>
      </w:r>
      <w:r w:rsidR="008A660B" w:rsidRPr="00866F87">
        <w:t>2</w:t>
      </w:r>
      <w:r w:rsidRPr="00866F87">
        <w:t xml:space="preserve">.Близнакова Ирина Витальевна </w:t>
      </w:r>
      <w:r w:rsidR="00866F87" w:rsidRPr="00866F87">
        <w:t xml:space="preserve">– </w:t>
      </w:r>
      <w:r w:rsidRPr="00866F87">
        <w:t>член информационно-идеологического сектора студенческого совета факультета.</w:t>
      </w:r>
    </w:p>
    <w:p w:rsidR="00373374" w:rsidRPr="00866F87" w:rsidRDefault="006A3CB5" w:rsidP="00373374">
      <w:pPr>
        <w:ind w:firstLine="567"/>
        <w:rPr>
          <w:b/>
        </w:rPr>
      </w:pPr>
      <w:r w:rsidRPr="00866F87">
        <w:rPr>
          <w:b/>
        </w:rPr>
        <w:t>Ф</w:t>
      </w:r>
      <w:r w:rsidR="00373374" w:rsidRPr="00866F87">
        <w:rPr>
          <w:b/>
        </w:rPr>
        <w:t xml:space="preserve">акультет </w:t>
      </w:r>
      <w:r w:rsidRPr="00866F87">
        <w:rPr>
          <w:b/>
        </w:rPr>
        <w:t>математики и информационных технологий</w:t>
      </w:r>
    </w:p>
    <w:p w:rsidR="00673103" w:rsidRPr="00866F87" w:rsidRDefault="00673103" w:rsidP="00673103">
      <w:pPr>
        <w:tabs>
          <w:tab w:val="left" w:pos="426"/>
        </w:tabs>
        <w:ind w:left="-11"/>
        <w:jc w:val="both"/>
      </w:pPr>
      <w:r w:rsidRPr="00866F87">
        <w:lastRenderedPageBreak/>
        <w:t>1.Залесская Елена Николаевна – декан</w:t>
      </w:r>
      <w:r w:rsidR="00590415" w:rsidRPr="00866F87">
        <w:t>,</w:t>
      </w:r>
      <w:r w:rsidR="00E521A9" w:rsidRPr="00866F87">
        <w:t xml:space="preserve"> </w:t>
      </w:r>
      <w:r w:rsidR="00590415" w:rsidRPr="00866F87">
        <w:t>руководитель группы,</w:t>
      </w:r>
    </w:p>
    <w:p w:rsidR="00673103" w:rsidRPr="00866F87" w:rsidRDefault="00673103" w:rsidP="00B47310">
      <w:pPr>
        <w:tabs>
          <w:tab w:val="left" w:pos="426"/>
        </w:tabs>
        <w:ind w:left="-11"/>
        <w:jc w:val="both"/>
      </w:pPr>
      <w:r w:rsidRPr="00866F87">
        <w:t xml:space="preserve">2.Чиркина Анна Александровна – </w:t>
      </w:r>
      <w:r w:rsidR="00D154CE" w:rsidRPr="00866F87">
        <w:t>доцент кафедры информационных технологий и управления бизнесом (</w:t>
      </w:r>
      <w:r w:rsidR="00E521A9" w:rsidRPr="00866F87">
        <w:t>исполняющ</w:t>
      </w:r>
      <w:r w:rsidR="005F1D09" w:rsidRPr="00866F87">
        <w:t>ий</w:t>
      </w:r>
      <w:r w:rsidR="00E521A9" w:rsidRPr="00866F87">
        <w:t xml:space="preserve"> функциональные обязанности </w:t>
      </w:r>
      <w:r w:rsidRPr="00866F87">
        <w:t>зам</w:t>
      </w:r>
      <w:r w:rsidR="00630A62" w:rsidRPr="00866F87">
        <w:t>естител</w:t>
      </w:r>
      <w:r w:rsidR="005F1D09" w:rsidRPr="00866F87">
        <w:t>я</w:t>
      </w:r>
      <w:r w:rsidRPr="00866F87">
        <w:t xml:space="preserve"> декана по учебной работе</w:t>
      </w:r>
      <w:r w:rsidR="00D154CE" w:rsidRPr="00866F87">
        <w:t>)</w:t>
      </w:r>
      <w:r w:rsidR="00AC4088" w:rsidRPr="00866F87">
        <w:t>,</w:t>
      </w:r>
    </w:p>
    <w:p w:rsidR="00673103" w:rsidRPr="00866F87" w:rsidRDefault="00B47310" w:rsidP="00673103">
      <w:pPr>
        <w:tabs>
          <w:tab w:val="left" w:pos="426"/>
        </w:tabs>
        <w:ind w:left="-11"/>
        <w:jc w:val="both"/>
      </w:pPr>
      <w:r w:rsidRPr="00866F87">
        <w:t>3</w:t>
      </w:r>
      <w:r w:rsidR="00673103" w:rsidRPr="00866F87">
        <w:t xml:space="preserve">.Шпаков Сергей Андреевич – заместитель декана по </w:t>
      </w:r>
      <w:r w:rsidR="00590415" w:rsidRPr="00866F87">
        <w:t>воспитательной работе</w:t>
      </w:r>
      <w:r w:rsidR="00673103" w:rsidRPr="00866F87">
        <w:t xml:space="preserve">, </w:t>
      </w:r>
      <w:r w:rsidR="00630A62" w:rsidRPr="00866F87">
        <w:t>заместитель руководителя груп</w:t>
      </w:r>
      <w:r w:rsidR="003A1DCE" w:rsidRPr="00866F87">
        <w:t>п</w:t>
      </w:r>
      <w:r w:rsidR="00630A62" w:rsidRPr="00866F87">
        <w:t>ы,</w:t>
      </w:r>
    </w:p>
    <w:p w:rsidR="00B47310" w:rsidRPr="00866F87" w:rsidRDefault="00B47310" w:rsidP="00B47310">
      <w:pPr>
        <w:tabs>
          <w:tab w:val="left" w:pos="426"/>
        </w:tabs>
        <w:ind w:left="-11"/>
        <w:jc w:val="both"/>
      </w:pPr>
      <w:r w:rsidRPr="00866F87">
        <w:t xml:space="preserve">4.Витько Елена Анатольевна – </w:t>
      </w:r>
      <w:r w:rsidR="00D154CE" w:rsidRPr="00866F87">
        <w:t>доцент кафедры прикладного и системного</w:t>
      </w:r>
      <w:r w:rsidR="00590415" w:rsidRPr="00866F87">
        <w:t xml:space="preserve"> </w:t>
      </w:r>
      <w:r w:rsidR="00D154CE" w:rsidRPr="00866F87">
        <w:t>программирования, (</w:t>
      </w:r>
      <w:r w:rsidR="00E521A9" w:rsidRPr="00866F87">
        <w:t xml:space="preserve">исполняющая функциональные обязанности </w:t>
      </w:r>
      <w:r w:rsidRPr="00866F87">
        <w:t xml:space="preserve">заместитель декана </w:t>
      </w:r>
      <w:proofErr w:type="gramStart"/>
      <w:r w:rsidRPr="00866F87">
        <w:t>по</w:t>
      </w:r>
      <w:r w:rsidR="00240F78" w:rsidRPr="00866F87">
        <w:t xml:space="preserve"> </w:t>
      </w:r>
      <w:r w:rsidRPr="00866F87">
        <w:t>учебой</w:t>
      </w:r>
      <w:proofErr w:type="gramEnd"/>
      <w:r w:rsidRPr="00866F87">
        <w:t xml:space="preserve"> работе</w:t>
      </w:r>
      <w:r w:rsidR="00D154CE" w:rsidRPr="00866F87">
        <w:t>)</w:t>
      </w:r>
      <w:r w:rsidRPr="00866F87">
        <w:t xml:space="preserve">, </w:t>
      </w:r>
    </w:p>
    <w:p w:rsidR="00B47310" w:rsidRPr="00866F87" w:rsidRDefault="00B47310" w:rsidP="00B47310">
      <w:pPr>
        <w:tabs>
          <w:tab w:val="left" w:pos="426"/>
        </w:tabs>
        <w:ind w:left="-11"/>
        <w:jc w:val="both"/>
      </w:pPr>
      <w:r w:rsidRPr="00866F87">
        <w:t>5.Корчевская Елена Алексеевна – заведующий кафедрой прикладного и системного программирования,</w:t>
      </w:r>
      <w:r w:rsidR="003A1DCE" w:rsidRPr="00866F87">
        <w:t xml:space="preserve"> </w:t>
      </w:r>
      <w:r w:rsidRPr="00866F87">
        <w:t>доцент,</w:t>
      </w:r>
    </w:p>
    <w:p w:rsidR="00B47310" w:rsidRPr="00866F87" w:rsidRDefault="00B47310" w:rsidP="00B47310">
      <w:pPr>
        <w:tabs>
          <w:tab w:val="left" w:pos="426"/>
        </w:tabs>
        <w:ind w:left="-11"/>
        <w:jc w:val="both"/>
      </w:pPr>
      <w:r w:rsidRPr="00866F87">
        <w:t>6.Караулова Татьяна Борисовна – заведующий кафедрой математики,</w:t>
      </w:r>
    </w:p>
    <w:p w:rsidR="00B47310" w:rsidRPr="00866F87" w:rsidRDefault="00B47310" w:rsidP="00B47310">
      <w:pPr>
        <w:tabs>
          <w:tab w:val="left" w:pos="426"/>
        </w:tabs>
        <w:ind w:left="-11"/>
        <w:jc w:val="both"/>
      </w:pPr>
      <w:r w:rsidRPr="00866F87">
        <w:t>7.Павлыш Эдуард Владимирович – заведующий кафедрой информационных технологий и управления бизнесом,</w:t>
      </w:r>
    </w:p>
    <w:p w:rsidR="00B47310" w:rsidRPr="00866F87" w:rsidRDefault="00B47310" w:rsidP="00B47310">
      <w:pPr>
        <w:tabs>
          <w:tab w:val="left" w:pos="426"/>
        </w:tabs>
        <w:ind w:left="-11"/>
        <w:jc w:val="both"/>
      </w:pPr>
      <w:r w:rsidRPr="00866F87">
        <w:t>8.Буевич Татьяна Владимировна – заведующ</w:t>
      </w:r>
      <w:r w:rsidR="00F40573" w:rsidRPr="00866F87">
        <w:t>ий</w:t>
      </w:r>
      <w:r w:rsidRPr="00866F87">
        <w:t xml:space="preserve"> кафедрой инженерной физики, доцент, куратор</w:t>
      </w:r>
      <w:r w:rsidR="00372A6D" w:rsidRPr="00866F87">
        <w:t>,</w:t>
      </w:r>
    </w:p>
    <w:p w:rsidR="00673103" w:rsidRPr="00866F87" w:rsidRDefault="00B47310" w:rsidP="00B47310">
      <w:pPr>
        <w:tabs>
          <w:tab w:val="left" w:pos="426"/>
        </w:tabs>
        <w:ind w:left="-11"/>
        <w:jc w:val="both"/>
      </w:pPr>
      <w:r w:rsidRPr="00866F87">
        <w:t>9.Богатырёва Милана Руслановна – председатель студенческого совета факультета</w:t>
      </w:r>
      <w:r w:rsidR="00AE234D" w:rsidRPr="00866F87">
        <w:t>.</w:t>
      </w:r>
    </w:p>
    <w:p w:rsidR="00373374" w:rsidRPr="00866F87" w:rsidRDefault="00373374" w:rsidP="00373374">
      <w:pPr>
        <w:ind w:firstLine="567"/>
        <w:rPr>
          <w:b/>
        </w:rPr>
      </w:pPr>
      <w:r w:rsidRPr="00866F87">
        <w:rPr>
          <w:b/>
        </w:rPr>
        <w:t xml:space="preserve">Педагогический факультет </w:t>
      </w:r>
    </w:p>
    <w:p w:rsidR="00373374" w:rsidRPr="00866F87" w:rsidRDefault="00373374" w:rsidP="00373374">
      <w:r w:rsidRPr="00866F87">
        <w:t>1.Шарапова Инна Анатольев</w:t>
      </w:r>
      <w:r w:rsidR="004A3608" w:rsidRPr="00866F87">
        <w:t>на – декан</w:t>
      </w:r>
      <w:r w:rsidR="00CF5464" w:rsidRPr="00866F87">
        <w:t xml:space="preserve">, </w:t>
      </w:r>
      <w:r w:rsidR="004A3608" w:rsidRPr="00866F87">
        <w:t>руководитель группы,</w:t>
      </w:r>
    </w:p>
    <w:p w:rsidR="00373374" w:rsidRPr="00866F87" w:rsidRDefault="00373374" w:rsidP="00373374">
      <w:pPr>
        <w:jc w:val="both"/>
      </w:pPr>
      <w:r w:rsidRPr="00866F87">
        <w:t>2.</w:t>
      </w:r>
      <w:r w:rsidR="007C7214" w:rsidRPr="00866F87">
        <w:t xml:space="preserve">Кущина Елена Анатольевна </w:t>
      </w:r>
      <w:r w:rsidRPr="00866F87">
        <w:t>– зам</w:t>
      </w:r>
      <w:r w:rsidR="00630A62" w:rsidRPr="00866F87">
        <w:t>еститель</w:t>
      </w:r>
      <w:r w:rsidRPr="00866F87">
        <w:t xml:space="preserve"> декана по </w:t>
      </w:r>
      <w:r w:rsidR="00ED2AD1" w:rsidRPr="00866F87">
        <w:t>воспитательной работе</w:t>
      </w:r>
      <w:r w:rsidR="00630A62" w:rsidRPr="00866F87">
        <w:t xml:space="preserve">, </w:t>
      </w:r>
      <w:r w:rsidRPr="00866F87">
        <w:t xml:space="preserve">заместитель руководителя </w:t>
      </w:r>
      <w:r w:rsidR="004A3608" w:rsidRPr="00866F87">
        <w:t>группы,</w:t>
      </w:r>
    </w:p>
    <w:p w:rsidR="00CE1321" w:rsidRPr="00866F87" w:rsidRDefault="00CE1321" w:rsidP="00373374">
      <w:pPr>
        <w:jc w:val="both"/>
      </w:pPr>
      <w:r w:rsidRPr="00866F87">
        <w:t xml:space="preserve">3.Гладкая Ирина Николаевна – </w:t>
      </w:r>
      <w:r w:rsidR="00DA7A8D" w:rsidRPr="00866F87">
        <w:t>старший преподаватель кафедры дошкольного и начального образования,</w:t>
      </w:r>
      <w:r w:rsidR="00ED2AD1" w:rsidRPr="00866F87">
        <w:t xml:space="preserve"> </w:t>
      </w:r>
      <w:r w:rsidR="00DA7A8D" w:rsidRPr="00866F87">
        <w:t>(</w:t>
      </w:r>
      <w:r w:rsidR="008D1481" w:rsidRPr="00866F87">
        <w:t>исполняющ</w:t>
      </w:r>
      <w:r w:rsidR="005F1D09" w:rsidRPr="00866F87">
        <w:t>ий</w:t>
      </w:r>
      <w:r w:rsidR="008D1481" w:rsidRPr="00866F87">
        <w:t xml:space="preserve"> функциональные обязанности </w:t>
      </w:r>
      <w:r w:rsidRPr="00866F87">
        <w:t>зам</w:t>
      </w:r>
      <w:r w:rsidR="00630A62" w:rsidRPr="00866F87">
        <w:t>естител</w:t>
      </w:r>
      <w:r w:rsidR="005F1D09" w:rsidRPr="00866F87">
        <w:t>я</w:t>
      </w:r>
      <w:r w:rsidRPr="00866F87">
        <w:t xml:space="preserve"> декана </w:t>
      </w:r>
      <w:proofErr w:type="gramStart"/>
      <w:r w:rsidRPr="00866F87">
        <w:t xml:space="preserve">по </w:t>
      </w:r>
      <w:r w:rsidR="00ED2AD1" w:rsidRPr="00866F87">
        <w:t>учебой</w:t>
      </w:r>
      <w:proofErr w:type="gramEnd"/>
      <w:r w:rsidR="00ED2AD1" w:rsidRPr="00866F87">
        <w:t xml:space="preserve"> работе</w:t>
      </w:r>
      <w:r w:rsidR="00DA7A8D" w:rsidRPr="00866F87">
        <w:t>)</w:t>
      </w:r>
      <w:r w:rsidRPr="00866F87">
        <w:t xml:space="preserve">, </w:t>
      </w:r>
    </w:p>
    <w:p w:rsidR="004B5EAA" w:rsidRPr="00866F87" w:rsidRDefault="004B5EAA" w:rsidP="00373374">
      <w:pPr>
        <w:jc w:val="both"/>
      </w:pPr>
      <w:r w:rsidRPr="00866F87">
        <w:t xml:space="preserve">4.Щербина Наталья Григорьевна – </w:t>
      </w:r>
      <w:r w:rsidR="00DA7A8D" w:rsidRPr="00866F87">
        <w:t>старший преподаватель кафедры музыки</w:t>
      </w:r>
      <w:r w:rsidR="00630A62" w:rsidRPr="00866F87">
        <w:t xml:space="preserve"> (</w:t>
      </w:r>
      <w:r w:rsidR="008D1481" w:rsidRPr="00866F87">
        <w:t>исполняющ</w:t>
      </w:r>
      <w:r w:rsidR="005F1D09" w:rsidRPr="00866F87">
        <w:t>ий</w:t>
      </w:r>
      <w:r w:rsidR="008D1481" w:rsidRPr="00866F87">
        <w:t xml:space="preserve"> функциональные обязанности </w:t>
      </w:r>
      <w:r w:rsidR="00630A62" w:rsidRPr="00866F87">
        <w:t xml:space="preserve">заместитель декана </w:t>
      </w:r>
      <w:proofErr w:type="gramStart"/>
      <w:r w:rsidR="00630A62" w:rsidRPr="00866F87">
        <w:t>по</w:t>
      </w:r>
      <w:r w:rsidR="00DB7064">
        <w:t xml:space="preserve"> </w:t>
      </w:r>
      <w:r w:rsidR="00630A62" w:rsidRPr="00866F87">
        <w:t>учебой</w:t>
      </w:r>
      <w:proofErr w:type="gramEnd"/>
      <w:r w:rsidR="00630A62" w:rsidRPr="00866F87">
        <w:t xml:space="preserve"> работе),</w:t>
      </w:r>
      <w:r w:rsidRPr="00866F87">
        <w:t xml:space="preserve"> </w:t>
      </w:r>
    </w:p>
    <w:p w:rsidR="00DD15B1" w:rsidRPr="00866F87" w:rsidRDefault="004B5EAA" w:rsidP="00373374">
      <w:pPr>
        <w:jc w:val="both"/>
      </w:pPr>
      <w:r w:rsidRPr="00866F87">
        <w:t>5</w:t>
      </w:r>
      <w:r w:rsidR="00DD15B1" w:rsidRPr="00866F87">
        <w:t>.</w:t>
      </w:r>
      <w:r w:rsidR="001E1548" w:rsidRPr="00866F87">
        <w:t>Харитонова Елена Александровна</w:t>
      </w:r>
      <w:r w:rsidRPr="00866F87">
        <w:t xml:space="preserve"> –</w:t>
      </w:r>
      <w:r w:rsidR="001E1548" w:rsidRPr="00866F87">
        <w:t xml:space="preserve"> доцент кафедры коррекционной работы</w:t>
      </w:r>
      <w:r w:rsidR="004A3608" w:rsidRPr="00866F87">
        <w:t>,</w:t>
      </w:r>
    </w:p>
    <w:p w:rsidR="004B5EAA" w:rsidRPr="00866F87" w:rsidRDefault="004B5EAA" w:rsidP="00373374">
      <w:pPr>
        <w:jc w:val="both"/>
      </w:pPr>
      <w:r w:rsidRPr="00866F87">
        <w:t xml:space="preserve">6. Полозова </w:t>
      </w:r>
      <w:proofErr w:type="spellStart"/>
      <w:r w:rsidRPr="00866F87">
        <w:t>Франченска</w:t>
      </w:r>
      <w:proofErr w:type="spellEnd"/>
      <w:r w:rsidRPr="00866F87">
        <w:t xml:space="preserve"> Владимировна – старший преподаватель кафедры музыки</w:t>
      </w:r>
      <w:r w:rsidR="003A1DCE" w:rsidRPr="00866F87">
        <w:t>,</w:t>
      </w:r>
    </w:p>
    <w:p w:rsidR="00316026" w:rsidRPr="00866F87" w:rsidRDefault="004B5EAA" w:rsidP="004635AD">
      <w:pPr>
        <w:jc w:val="both"/>
      </w:pPr>
      <w:r w:rsidRPr="00866F87">
        <w:t>7</w:t>
      </w:r>
      <w:r w:rsidR="00DB7064">
        <w:t>.Конюшко Полина Владимировна</w:t>
      </w:r>
      <w:r w:rsidR="00DB7064" w:rsidRPr="00866F87">
        <w:t>–</w:t>
      </w:r>
      <w:r w:rsidR="00DB7064">
        <w:t xml:space="preserve"> старший </w:t>
      </w:r>
      <w:bookmarkStart w:id="1" w:name="_GoBack"/>
      <w:bookmarkEnd w:id="1"/>
      <w:r w:rsidR="00DB7064">
        <w:t>преподаватель кафедры инклюзивного образования,</w:t>
      </w:r>
    </w:p>
    <w:p w:rsidR="004635AD" w:rsidRPr="00866F87" w:rsidRDefault="004635AD" w:rsidP="004635AD">
      <w:pPr>
        <w:jc w:val="both"/>
      </w:pPr>
      <w:r w:rsidRPr="00866F87">
        <w:t>8.</w:t>
      </w:r>
      <w:r w:rsidR="00DB7064">
        <w:t xml:space="preserve">Иванова Анна Васильевна старший </w:t>
      </w:r>
      <w:r w:rsidR="00DB7064" w:rsidRPr="00866F87">
        <w:t xml:space="preserve">– </w:t>
      </w:r>
      <w:r w:rsidR="00DB7064">
        <w:t>преподаватель кафедры дошкольного и начального образования,</w:t>
      </w:r>
    </w:p>
    <w:p w:rsidR="004635AD" w:rsidRPr="00866F87" w:rsidRDefault="004635AD" w:rsidP="004635AD">
      <w:pPr>
        <w:jc w:val="both"/>
      </w:pPr>
      <w:r w:rsidRPr="00866F87">
        <w:t>9.</w:t>
      </w:r>
      <w:r w:rsidR="00DB7064" w:rsidRPr="00DB7064">
        <w:t xml:space="preserve"> </w:t>
      </w:r>
      <w:proofErr w:type="spellStart"/>
      <w:r w:rsidR="00DB7064" w:rsidRPr="00866F87">
        <w:t>Майтова</w:t>
      </w:r>
      <w:proofErr w:type="spellEnd"/>
      <w:r w:rsidR="00DB7064" w:rsidRPr="00866F87">
        <w:t xml:space="preserve"> </w:t>
      </w:r>
      <w:proofErr w:type="spellStart"/>
      <w:r w:rsidR="00DB7064" w:rsidRPr="00866F87">
        <w:t>Данута</w:t>
      </w:r>
      <w:proofErr w:type="spellEnd"/>
      <w:r w:rsidR="00DB7064" w:rsidRPr="00866F87">
        <w:t xml:space="preserve"> Сергеевна – председатель студенческого совета факультета</w:t>
      </w:r>
      <w:r w:rsidR="00DB7064">
        <w:t>.</w:t>
      </w:r>
    </w:p>
    <w:p w:rsidR="00373374" w:rsidRPr="00866F87" w:rsidRDefault="00952CD5" w:rsidP="00373374">
      <w:pPr>
        <w:ind w:firstLine="567"/>
        <w:rPr>
          <w:b/>
        </w:rPr>
      </w:pPr>
      <w:r w:rsidRPr="00866F87">
        <w:rPr>
          <w:b/>
        </w:rPr>
        <w:t>Ф</w:t>
      </w:r>
      <w:r w:rsidR="00373374" w:rsidRPr="00866F87">
        <w:rPr>
          <w:b/>
        </w:rPr>
        <w:t xml:space="preserve">акультет </w:t>
      </w:r>
      <w:r w:rsidRPr="00866F87">
        <w:rPr>
          <w:b/>
        </w:rPr>
        <w:t>гуманитаристики и языковых коммуникаций</w:t>
      </w:r>
    </w:p>
    <w:p w:rsidR="00373374" w:rsidRPr="00866F87" w:rsidRDefault="00373374" w:rsidP="00302FEF">
      <w:pPr>
        <w:jc w:val="both"/>
      </w:pPr>
      <w:r w:rsidRPr="00866F87">
        <w:t>1.Николаенко Сергей Владимиров</w:t>
      </w:r>
      <w:r w:rsidR="004A3608" w:rsidRPr="00866F87">
        <w:t>ич – декан,</w:t>
      </w:r>
      <w:r w:rsidR="00CF5464" w:rsidRPr="00866F87">
        <w:t xml:space="preserve"> </w:t>
      </w:r>
      <w:r w:rsidR="004A3608" w:rsidRPr="00866F87">
        <w:t>руководитель группы,</w:t>
      </w:r>
    </w:p>
    <w:p w:rsidR="00373374" w:rsidRPr="00866F87" w:rsidRDefault="00373374" w:rsidP="00302FEF">
      <w:pPr>
        <w:jc w:val="both"/>
      </w:pPr>
      <w:r w:rsidRPr="00866F87">
        <w:t>2.</w:t>
      </w:r>
      <w:r w:rsidR="001969D7" w:rsidRPr="00866F87">
        <w:t>Береснева Анастасия Николаевна</w:t>
      </w:r>
      <w:r w:rsidRPr="00866F87">
        <w:t xml:space="preserve"> – </w:t>
      </w:r>
      <w:r w:rsidR="00B0306D" w:rsidRPr="00866F87">
        <w:t>зам</w:t>
      </w:r>
      <w:r w:rsidR="00630A62" w:rsidRPr="00866F87">
        <w:t>еститель</w:t>
      </w:r>
      <w:r w:rsidR="005C3451" w:rsidRPr="00866F87">
        <w:t xml:space="preserve"> </w:t>
      </w:r>
      <w:r w:rsidRPr="00866F87">
        <w:t xml:space="preserve">декана по </w:t>
      </w:r>
      <w:r w:rsidR="00630A62" w:rsidRPr="00866F87">
        <w:t>воспитательной работе</w:t>
      </w:r>
      <w:r w:rsidRPr="00866F87">
        <w:t xml:space="preserve">, </w:t>
      </w:r>
      <w:r w:rsidR="004A3608" w:rsidRPr="00866F87">
        <w:t>заместитель руководителя группы,</w:t>
      </w:r>
    </w:p>
    <w:p w:rsidR="00A752BF" w:rsidRPr="00866F87" w:rsidRDefault="00373374" w:rsidP="00962259">
      <w:pPr>
        <w:jc w:val="both"/>
      </w:pPr>
      <w:r w:rsidRPr="00866F87">
        <w:t>3.</w:t>
      </w:r>
      <w:r w:rsidR="00A752BF" w:rsidRPr="00866F87">
        <w:t>Слесарева Татьяна Петровна – зав</w:t>
      </w:r>
      <w:r w:rsidR="00630A62" w:rsidRPr="00866F87">
        <w:t>едующ</w:t>
      </w:r>
      <w:r w:rsidR="00F40573" w:rsidRPr="00866F87">
        <w:t>ий</w:t>
      </w:r>
      <w:r w:rsidR="00A752BF" w:rsidRPr="00866F87">
        <w:t xml:space="preserve"> кафедрой языкознания,</w:t>
      </w:r>
    </w:p>
    <w:p w:rsidR="001969D7" w:rsidRPr="00866F87" w:rsidRDefault="00373374" w:rsidP="00962259">
      <w:pPr>
        <w:jc w:val="both"/>
      </w:pPr>
      <w:r w:rsidRPr="00866F87">
        <w:t>4.</w:t>
      </w:r>
      <w:r w:rsidR="002263BD" w:rsidRPr="00866F87">
        <w:t xml:space="preserve"> </w:t>
      </w:r>
      <w:proofErr w:type="spellStart"/>
      <w:r w:rsidR="00A752BF" w:rsidRPr="00866F87">
        <w:t>Шеверинова</w:t>
      </w:r>
      <w:proofErr w:type="spellEnd"/>
      <w:r w:rsidR="00A752BF" w:rsidRPr="00866F87">
        <w:t xml:space="preserve"> Ольга Валерьевна</w:t>
      </w:r>
      <w:r w:rsidR="004635AD" w:rsidRPr="00866F87">
        <w:t xml:space="preserve"> – </w:t>
      </w:r>
      <w:r w:rsidR="005F611C" w:rsidRPr="00866F87">
        <w:t>зав</w:t>
      </w:r>
      <w:r w:rsidR="00630A62" w:rsidRPr="00866F87">
        <w:t>едующ</w:t>
      </w:r>
      <w:r w:rsidR="00F40573" w:rsidRPr="00866F87">
        <w:t>ий</w:t>
      </w:r>
      <w:r w:rsidR="005F611C" w:rsidRPr="00866F87">
        <w:t xml:space="preserve"> кафедрой германской филологии,</w:t>
      </w:r>
    </w:p>
    <w:p w:rsidR="007937B4" w:rsidRPr="00866F87" w:rsidRDefault="007937B4" w:rsidP="00962259">
      <w:pPr>
        <w:jc w:val="both"/>
      </w:pPr>
      <w:r w:rsidRPr="00866F87">
        <w:t>6. Зайцева Ирина Павловна – зав</w:t>
      </w:r>
      <w:r w:rsidR="00630A62" w:rsidRPr="00866F87">
        <w:t>едующ</w:t>
      </w:r>
      <w:r w:rsidR="00F40573" w:rsidRPr="00866F87">
        <w:t>ий</w:t>
      </w:r>
      <w:r w:rsidRPr="00866F87">
        <w:t xml:space="preserve"> кафедрой мировых языков,</w:t>
      </w:r>
    </w:p>
    <w:p w:rsidR="00962259" w:rsidRPr="00866F87" w:rsidRDefault="00962259" w:rsidP="00962259">
      <w:pPr>
        <w:jc w:val="both"/>
      </w:pPr>
      <w:r w:rsidRPr="00866F87">
        <w:t xml:space="preserve">7. </w:t>
      </w:r>
      <w:proofErr w:type="spellStart"/>
      <w:r w:rsidR="007937B4" w:rsidRPr="00866F87">
        <w:t>Дулов</w:t>
      </w:r>
      <w:proofErr w:type="spellEnd"/>
      <w:r w:rsidR="007937B4" w:rsidRPr="00866F87">
        <w:t xml:space="preserve"> Анатолий Николаевич – зав</w:t>
      </w:r>
      <w:r w:rsidR="00630A62" w:rsidRPr="00866F87">
        <w:t>едующий</w:t>
      </w:r>
      <w:r w:rsidR="007937B4" w:rsidRPr="00866F87">
        <w:t xml:space="preserve"> кафедрой истории и культурного наследия,</w:t>
      </w:r>
    </w:p>
    <w:p w:rsidR="002263BD" w:rsidRPr="00866F87" w:rsidRDefault="001652DA" w:rsidP="00962259">
      <w:pPr>
        <w:jc w:val="both"/>
      </w:pPr>
      <w:r w:rsidRPr="00866F87">
        <w:t xml:space="preserve">8. </w:t>
      </w:r>
      <w:r w:rsidR="002263BD" w:rsidRPr="00866F87">
        <w:t>Ростовская Ольга Михайловна – зав</w:t>
      </w:r>
      <w:r w:rsidR="00630A62" w:rsidRPr="00866F87">
        <w:t>едующ</w:t>
      </w:r>
      <w:r w:rsidR="00F40573" w:rsidRPr="00866F87">
        <w:t>ий</w:t>
      </w:r>
      <w:r w:rsidR="002263BD" w:rsidRPr="00866F87">
        <w:t xml:space="preserve"> кафедрой философии и социальных наук,</w:t>
      </w:r>
    </w:p>
    <w:p w:rsidR="002263BD" w:rsidRPr="00866F87" w:rsidRDefault="001652DA" w:rsidP="00962259">
      <w:pPr>
        <w:jc w:val="both"/>
      </w:pPr>
      <w:r w:rsidRPr="00866F87">
        <w:t xml:space="preserve">9. </w:t>
      </w:r>
      <w:r w:rsidR="002263BD" w:rsidRPr="00866F87">
        <w:t>Терентьева Наталья Георгиевна – специалист деканата 1</w:t>
      </w:r>
      <w:r w:rsidR="00CF5464" w:rsidRPr="00866F87">
        <w:t xml:space="preserve">- </w:t>
      </w:r>
      <w:r w:rsidR="002263BD" w:rsidRPr="00866F87">
        <w:t>ой категории,</w:t>
      </w:r>
    </w:p>
    <w:p w:rsidR="002A4FCA" w:rsidRPr="00866F87" w:rsidRDefault="001652DA" w:rsidP="00962259">
      <w:pPr>
        <w:jc w:val="both"/>
      </w:pPr>
      <w:r w:rsidRPr="00866F87">
        <w:t xml:space="preserve">10. </w:t>
      </w:r>
      <w:proofErr w:type="spellStart"/>
      <w:r w:rsidR="002263BD" w:rsidRPr="00866F87">
        <w:t>Хрипач</w:t>
      </w:r>
      <w:proofErr w:type="spellEnd"/>
      <w:r w:rsidR="002263BD" w:rsidRPr="00866F87">
        <w:t xml:space="preserve"> Алина Максимовна – предс</w:t>
      </w:r>
      <w:r w:rsidR="00765255" w:rsidRPr="00866F87">
        <w:t>еда</w:t>
      </w:r>
      <w:r w:rsidR="002263BD" w:rsidRPr="00866F87">
        <w:t xml:space="preserve">тель </w:t>
      </w:r>
      <w:r w:rsidR="00CF5464" w:rsidRPr="00866F87">
        <w:t>студенческого совета</w:t>
      </w:r>
      <w:r w:rsidR="002263BD" w:rsidRPr="00866F87">
        <w:t xml:space="preserve"> факультета,</w:t>
      </w:r>
    </w:p>
    <w:p w:rsidR="004635AD" w:rsidRPr="00866F87" w:rsidRDefault="00BF2764" w:rsidP="00962259">
      <w:pPr>
        <w:jc w:val="both"/>
      </w:pPr>
      <w:r w:rsidRPr="00866F87">
        <w:t>1</w:t>
      </w:r>
      <w:r w:rsidR="001652DA" w:rsidRPr="00866F87">
        <w:t>1</w:t>
      </w:r>
      <w:r w:rsidRPr="00866F87">
        <w:t xml:space="preserve">. </w:t>
      </w:r>
      <w:r w:rsidR="00A752BF" w:rsidRPr="00866F87">
        <w:t>Наумов Владислав Константинович</w:t>
      </w:r>
      <w:r w:rsidRPr="00866F87">
        <w:t xml:space="preserve"> – председатель </w:t>
      </w:r>
      <w:r w:rsidR="00A752BF" w:rsidRPr="00866F87">
        <w:t>ПО ОО «БРСМ» факультета</w:t>
      </w:r>
      <w:r w:rsidRPr="00866F87">
        <w:t>.</w:t>
      </w:r>
    </w:p>
    <w:p w:rsidR="00373374" w:rsidRPr="00866F87" w:rsidRDefault="00373374" w:rsidP="00373374">
      <w:pPr>
        <w:ind w:firstLine="567"/>
        <w:rPr>
          <w:b/>
        </w:rPr>
      </w:pPr>
      <w:r w:rsidRPr="00866F87">
        <w:rPr>
          <w:b/>
        </w:rPr>
        <w:t>Факультет физической культуры и спорта</w:t>
      </w:r>
    </w:p>
    <w:p w:rsidR="0039734F" w:rsidRPr="00866F87" w:rsidRDefault="00373374" w:rsidP="0039734F">
      <w:pPr>
        <w:jc w:val="both"/>
      </w:pPr>
      <w:r w:rsidRPr="00866F87">
        <w:t>1.</w:t>
      </w:r>
      <w:r w:rsidR="0039734F" w:rsidRPr="00866F87">
        <w:t>Гапонёнок Юлия Васильевна</w:t>
      </w:r>
      <w:r w:rsidR="00630A62" w:rsidRPr="00866F87">
        <w:t xml:space="preserve"> – </w:t>
      </w:r>
      <w:r w:rsidR="0039734F" w:rsidRPr="00866F87">
        <w:t>декан</w:t>
      </w:r>
      <w:r w:rsidR="00630A62" w:rsidRPr="00866F87">
        <w:t>, руководитель группы,</w:t>
      </w:r>
      <w:r w:rsidR="0039734F" w:rsidRPr="00866F87">
        <w:t xml:space="preserve"> </w:t>
      </w:r>
      <w:r w:rsidR="00630A62" w:rsidRPr="00866F87">
        <w:t xml:space="preserve"> </w:t>
      </w:r>
    </w:p>
    <w:p w:rsidR="0039734F" w:rsidRPr="00866F87" w:rsidRDefault="0039734F" w:rsidP="0039734F">
      <w:pPr>
        <w:jc w:val="both"/>
      </w:pPr>
      <w:r w:rsidRPr="00866F87">
        <w:t>2.Малах Ольга Николаевна – заведующ</w:t>
      </w:r>
      <w:r w:rsidR="00E457D0" w:rsidRPr="00866F87">
        <w:t>ий</w:t>
      </w:r>
      <w:r w:rsidRPr="00866F87">
        <w:t xml:space="preserve"> кафедрой теории и методики физической культуры и спортивной медицины</w:t>
      </w:r>
      <w:r w:rsidR="00CF5464" w:rsidRPr="00866F87">
        <w:t>,</w:t>
      </w:r>
    </w:p>
    <w:p w:rsidR="0039734F" w:rsidRPr="00866F87" w:rsidRDefault="0039734F" w:rsidP="0039734F">
      <w:pPr>
        <w:jc w:val="both"/>
      </w:pPr>
      <w:r w:rsidRPr="00866F87">
        <w:t>3.Прокопов Олег Викторович – заведующий кафедрой спортивно-педагогических дисциплин</w:t>
      </w:r>
      <w:r w:rsidR="00CF5464" w:rsidRPr="00866F87">
        <w:t>,</w:t>
      </w:r>
    </w:p>
    <w:p w:rsidR="0039734F" w:rsidRPr="00866F87" w:rsidRDefault="0039734F" w:rsidP="0039734F">
      <w:pPr>
        <w:jc w:val="both"/>
      </w:pPr>
      <w:r w:rsidRPr="00866F87">
        <w:t>4</w:t>
      </w:r>
      <w:r w:rsidR="00B94440" w:rsidRPr="00866F87">
        <w:t>.</w:t>
      </w:r>
      <w:r w:rsidRPr="00866F87">
        <w:t>Колмогорова Екатерина Владимировна</w:t>
      </w:r>
      <w:r w:rsidR="00D108E5" w:rsidRPr="00866F87">
        <w:t xml:space="preserve"> – </w:t>
      </w:r>
      <w:r w:rsidRPr="00866F87">
        <w:t>заведующий кафедрой физического воспитания и спорта</w:t>
      </w:r>
      <w:r w:rsidR="00CF5464" w:rsidRPr="00866F87">
        <w:t>,</w:t>
      </w:r>
    </w:p>
    <w:p w:rsidR="0039734F" w:rsidRPr="00866F87" w:rsidRDefault="0039734F" w:rsidP="0039734F">
      <w:pPr>
        <w:jc w:val="both"/>
      </w:pPr>
      <w:r w:rsidRPr="00866F87">
        <w:lastRenderedPageBreak/>
        <w:t>5.Питкевич Эдуард Сергеевич – профессор кафедры теории и методики физической культуры и спортивной медицины</w:t>
      </w:r>
      <w:r w:rsidR="00CF5464" w:rsidRPr="00866F87">
        <w:t>,</w:t>
      </w:r>
    </w:p>
    <w:p w:rsidR="0039734F" w:rsidRPr="00866F87" w:rsidRDefault="0039734F" w:rsidP="0039734F">
      <w:pPr>
        <w:jc w:val="both"/>
      </w:pPr>
      <w:r w:rsidRPr="00866F87">
        <w:t>6.Синютич Александр Алексеевич</w:t>
      </w:r>
      <w:r w:rsidR="00D108E5" w:rsidRPr="00866F87">
        <w:t xml:space="preserve"> </w:t>
      </w:r>
      <w:r w:rsidRPr="00866F87">
        <w:t>– заместитель декана по воспитательной работе</w:t>
      </w:r>
      <w:r w:rsidR="00630A62" w:rsidRPr="00866F87">
        <w:t>,</w:t>
      </w:r>
      <w:r w:rsidR="00E457D0" w:rsidRPr="00866F87">
        <w:t xml:space="preserve"> </w:t>
      </w:r>
      <w:r w:rsidR="00630A62" w:rsidRPr="00866F87">
        <w:t>заместитель руководителя группы</w:t>
      </w:r>
      <w:r w:rsidR="00CF5464" w:rsidRPr="00866F87">
        <w:t>,</w:t>
      </w:r>
    </w:p>
    <w:p w:rsidR="0039734F" w:rsidRPr="00866F87" w:rsidRDefault="0039734F" w:rsidP="0039734F">
      <w:pPr>
        <w:jc w:val="both"/>
      </w:pPr>
      <w:r w:rsidRPr="00866F87">
        <w:t xml:space="preserve">7.Бородулькина Татьяна Григорьевна – специалист </w:t>
      </w:r>
      <w:r w:rsidR="00E457D0" w:rsidRPr="00866F87">
        <w:t>деканат факультета физической культуры и спорта</w:t>
      </w:r>
      <w:r w:rsidR="00CF5464" w:rsidRPr="00866F87">
        <w:t>,</w:t>
      </w:r>
    </w:p>
    <w:p w:rsidR="0039734F" w:rsidRPr="00866F87" w:rsidRDefault="0039734F" w:rsidP="0039734F">
      <w:pPr>
        <w:jc w:val="both"/>
      </w:pPr>
      <w:r w:rsidRPr="00866F87">
        <w:t>8.Хлопцев Вадим Аркадьевич – доцент кафедры спортивно-педагогических дисциплин.</w:t>
      </w:r>
    </w:p>
    <w:p w:rsidR="0039734F" w:rsidRPr="00866F87" w:rsidRDefault="0039734F" w:rsidP="0039734F">
      <w:pPr>
        <w:jc w:val="both"/>
      </w:pPr>
      <w:r w:rsidRPr="00866F87">
        <w:t>9.Дядичкина Елена Михайловна –</w:t>
      </w:r>
      <w:r w:rsidR="00765255" w:rsidRPr="00866F87">
        <w:t xml:space="preserve"> </w:t>
      </w:r>
      <w:r w:rsidRPr="00866F87">
        <w:t xml:space="preserve">ответственный представитель профсоюзного комитета обучающихся </w:t>
      </w:r>
      <w:r w:rsidR="005F1D09" w:rsidRPr="00866F87">
        <w:t>факультета</w:t>
      </w:r>
      <w:r w:rsidR="00CF5464" w:rsidRPr="00866F87">
        <w:t>,</w:t>
      </w:r>
    </w:p>
    <w:p w:rsidR="00D108E5" w:rsidRPr="00866F87" w:rsidRDefault="0039734F" w:rsidP="0039734F">
      <w:pPr>
        <w:jc w:val="both"/>
      </w:pPr>
      <w:r w:rsidRPr="00866F87">
        <w:t xml:space="preserve">10.Азарченко Ольга Михайловна – председатель студенческого совета </w:t>
      </w:r>
      <w:r w:rsidR="008D1481" w:rsidRPr="00866F87">
        <w:t>факультета</w:t>
      </w:r>
      <w:r w:rsidRPr="00866F87">
        <w:t>.</w:t>
      </w:r>
    </w:p>
    <w:p w:rsidR="00F9007D" w:rsidRPr="00866F87" w:rsidRDefault="0039734F" w:rsidP="0039734F">
      <w:pPr>
        <w:jc w:val="both"/>
        <w:rPr>
          <w:b/>
        </w:rPr>
      </w:pPr>
      <w:r w:rsidRPr="00866F87">
        <w:rPr>
          <w:b/>
        </w:rPr>
        <w:t xml:space="preserve"> </w:t>
      </w:r>
      <w:r w:rsidR="005545F9" w:rsidRPr="00866F87">
        <w:rPr>
          <w:b/>
        </w:rPr>
        <w:t xml:space="preserve">    </w:t>
      </w:r>
      <w:r w:rsidR="00F9007D" w:rsidRPr="00866F87">
        <w:rPr>
          <w:b/>
        </w:rPr>
        <w:t>Факультет социальной педагогики и психологии</w:t>
      </w:r>
    </w:p>
    <w:p w:rsidR="00F9007D" w:rsidRPr="00866F87" w:rsidRDefault="00F9007D" w:rsidP="00F9007D">
      <w:r w:rsidRPr="00866F87">
        <w:t>1.Моторов Сергей Анатольев</w:t>
      </w:r>
      <w:r w:rsidR="001F79E4" w:rsidRPr="00866F87">
        <w:t>ич – декан, руководитель группы,</w:t>
      </w:r>
    </w:p>
    <w:p w:rsidR="00F9007D" w:rsidRPr="00866F87" w:rsidRDefault="00A96117" w:rsidP="00F9007D">
      <w:r w:rsidRPr="00866F87">
        <w:t>2.Ганкович Анна Александровна</w:t>
      </w:r>
      <w:r w:rsidR="00F9007D" w:rsidRPr="00866F87">
        <w:t xml:space="preserve"> – зам</w:t>
      </w:r>
      <w:r w:rsidR="00630A62" w:rsidRPr="00866F87">
        <w:t>еститель</w:t>
      </w:r>
      <w:r w:rsidR="00F9007D" w:rsidRPr="00866F87">
        <w:t xml:space="preserve"> декана по </w:t>
      </w:r>
      <w:r w:rsidR="00630A62" w:rsidRPr="00866F87">
        <w:t xml:space="preserve">воспитательной работе, </w:t>
      </w:r>
      <w:r w:rsidR="00F9007D" w:rsidRPr="00866F87">
        <w:t>замести</w:t>
      </w:r>
      <w:r w:rsidR="001F79E4" w:rsidRPr="00866F87">
        <w:t>тель руководителя группы,</w:t>
      </w:r>
    </w:p>
    <w:p w:rsidR="00F9007D" w:rsidRPr="00866F87" w:rsidRDefault="00F9007D" w:rsidP="00F9007D">
      <w:r w:rsidRPr="00866F87">
        <w:t>3.</w:t>
      </w:r>
      <w:r w:rsidR="00A96117" w:rsidRPr="00866F87">
        <w:t>Поташева Юлия Леонидовна</w:t>
      </w:r>
      <w:r w:rsidR="001F79E4" w:rsidRPr="00866F87">
        <w:t xml:space="preserve"> – </w:t>
      </w:r>
      <w:r w:rsidR="00DA7A8D" w:rsidRPr="00866F87">
        <w:t>старший преподаватель</w:t>
      </w:r>
      <w:r w:rsidR="00ED36A5" w:rsidRPr="00866F87">
        <w:t xml:space="preserve"> кафедры психологии (</w:t>
      </w:r>
      <w:r w:rsidR="005F1D09" w:rsidRPr="00866F87">
        <w:t xml:space="preserve">исполняющий функциональные обязанности </w:t>
      </w:r>
      <w:r w:rsidR="001F79E4" w:rsidRPr="00866F87">
        <w:t>зам</w:t>
      </w:r>
      <w:r w:rsidR="00630A62" w:rsidRPr="00866F87">
        <w:t>естител</w:t>
      </w:r>
      <w:r w:rsidR="005F1D09" w:rsidRPr="00866F87">
        <w:t>я</w:t>
      </w:r>
      <w:r w:rsidR="001F79E4" w:rsidRPr="00866F87">
        <w:t xml:space="preserve"> декана </w:t>
      </w:r>
      <w:proofErr w:type="gramStart"/>
      <w:r w:rsidR="001F79E4" w:rsidRPr="00866F87">
        <w:t xml:space="preserve">по </w:t>
      </w:r>
      <w:r w:rsidR="00ED2AD1" w:rsidRPr="00866F87">
        <w:t>учебой</w:t>
      </w:r>
      <w:proofErr w:type="gramEnd"/>
      <w:r w:rsidR="00ED2AD1" w:rsidRPr="00866F87">
        <w:t xml:space="preserve"> работе</w:t>
      </w:r>
      <w:r w:rsidR="00ED36A5" w:rsidRPr="00866F87">
        <w:t>)</w:t>
      </w:r>
      <w:r w:rsidR="001F79E4" w:rsidRPr="00866F87">
        <w:t>,</w:t>
      </w:r>
    </w:p>
    <w:p w:rsidR="0056262D" w:rsidRPr="00866F87" w:rsidRDefault="0056262D" w:rsidP="007F325F">
      <w:pPr>
        <w:pStyle w:val="a6"/>
        <w:rPr>
          <w:sz w:val="24"/>
          <w:szCs w:val="24"/>
        </w:rPr>
      </w:pPr>
      <w:r w:rsidRPr="00866F87">
        <w:rPr>
          <w:sz w:val="24"/>
          <w:szCs w:val="24"/>
          <w:lang w:val="be-BY"/>
        </w:rPr>
        <w:t>4</w:t>
      </w:r>
      <w:r w:rsidRPr="00866F87">
        <w:rPr>
          <w:sz w:val="24"/>
          <w:szCs w:val="24"/>
        </w:rPr>
        <w:t xml:space="preserve">. Михайлова Елена Леонидовна </w:t>
      </w:r>
      <w:r w:rsidR="00BF0726" w:rsidRPr="00866F87">
        <w:rPr>
          <w:sz w:val="24"/>
          <w:szCs w:val="24"/>
        </w:rPr>
        <w:t>–</w:t>
      </w:r>
      <w:r w:rsidRPr="00866F87">
        <w:rPr>
          <w:sz w:val="24"/>
          <w:szCs w:val="24"/>
        </w:rPr>
        <w:t xml:space="preserve"> зав</w:t>
      </w:r>
      <w:r w:rsidR="00630A62" w:rsidRPr="00866F87">
        <w:rPr>
          <w:sz w:val="24"/>
          <w:szCs w:val="24"/>
        </w:rPr>
        <w:t>едующая</w:t>
      </w:r>
      <w:r w:rsidRPr="00866F87">
        <w:rPr>
          <w:sz w:val="24"/>
          <w:szCs w:val="24"/>
        </w:rPr>
        <w:t xml:space="preserve"> кафедрой социально-педагогической работы</w:t>
      </w:r>
      <w:r w:rsidR="006212EC" w:rsidRPr="00866F87">
        <w:rPr>
          <w:sz w:val="24"/>
          <w:szCs w:val="24"/>
        </w:rPr>
        <w:t>,</w:t>
      </w:r>
    </w:p>
    <w:p w:rsidR="006212EC" w:rsidRPr="00866F87" w:rsidRDefault="006212EC" w:rsidP="006212EC">
      <w:pPr>
        <w:pStyle w:val="a6"/>
        <w:rPr>
          <w:sz w:val="24"/>
          <w:szCs w:val="24"/>
          <w:lang w:val="be-BY"/>
        </w:rPr>
      </w:pPr>
      <w:r w:rsidRPr="00866F87">
        <w:rPr>
          <w:sz w:val="24"/>
          <w:szCs w:val="24"/>
          <w:lang w:val="be-BY"/>
        </w:rPr>
        <w:t>5.Богомаз Сергей Леонидович</w:t>
      </w:r>
      <w:r w:rsidR="00BF0726" w:rsidRPr="00866F87">
        <w:rPr>
          <w:sz w:val="24"/>
          <w:szCs w:val="24"/>
          <w:lang w:val="be-BY"/>
        </w:rPr>
        <w:t xml:space="preserve"> – </w:t>
      </w:r>
      <w:r w:rsidRPr="00866F87">
        <w:rPr>
          <w:sz w:val="24"/>
          <w:szCs w:val="24"/>
          <w:lang w:val="be-BY"/>
        </w:rPr>
        <w:t>зав</w:t>
      </w:r>
      <w:r w:rsidR="00630A62" w:rsidRPr="00866F87">
        <w:rPr>
          <w:sz w:val="24"/>
          <w:szCs w:val="24"/>
          <w:lang w:val="be-BY"/>
        </w:rPr>
        <w:t>едующий</w:t>
      </w:r>
      <w:r w:rsidRPr="00866F87">
        <w:rPr>
          <w:sz w:val="24"/>
          <w:szCs w:val="24"/>
          <w:lang w:val="be-BY"/>
        </w:rPr>
        <w:t xml:space="preserve"> кафедрой психологии,</w:t>
      </w:r>
    </w:p>
    <w:p w:rsidR="0056262D" w:rsidRPr="00866F87" w:rsidRDefault="006212EC" w:rsidP="00957346">
      <w:pPr>
        <w:pStyle w:val="a6"/>
        <w:rPr>
          <w:sz w:val="24"/>
          <w:szCs w:val="24"/>
          <w:lang w:val="be-BY"/>
        </w:rPr>
      </w:pPr>
      <w:r w:rsidRPr="00866F87">
        <w:rPr>
          <w:sz w:val="24"/>
          <w:szCs w:val="24"/>
          <w:lang w:val="be-BY"/>
        </w:rPr>
        <w:t>6.</w:t>
      </w:r>
      <w:r w:rsidR="00957346" w:rsidRPr="00866F87">
        <w:rPr>
          <w:sz w:val="24"/>
          <w:szCs w:val="24"/>
          <w:lang w:val="be-BY"/>
        </w:rPr>
        <w:t xml:space="preserve"> Петько Данил Андреевич</w:t>
      </w:r>
      <w:r w:rsidR="00BD0951" w:rsidRPr="00866F87">
        <w:rPr>
          <w:sz w:val="24"/>
          <w:szCs w:val="24"/>
          <w:lang w:val="be-BY"/>
        </w:rPr>
        <w:t xml:space="preserve"> –</w:t>
      </w:r>
      <w:r w:rsidR="00957346" w:rsidRPr="00866F87">
        <w:rPr>
          <w:sz w:val="24"/>
          <w:szCs w:val="24"/>
          <w:lang w:val="be-BY"/>
        </w:rPr>
        <w:t xml:space="preserve"> председатель</w:t>
      </w:r>
      <w:r w:rsidR="00BD0951" w:rsidRPr="00866F87">
        <w:rPr>
          <w:sz w:val="24"/>
          <w:szCs w:val="24"/>
          <w:lang w:val="be-BY"/>
        </w:rPr>
        <w:t xml:space="preserve"> студенческого совета факультета социальной педагогики и психологии</w:t>
      </w:r>
    </w:p>
    <w:p w:rsidR="00BD0951" w:rsidRPr="00866F87" w:rsidRDefault="00BD0951" w:rsidP="00957346">
      <w:pPr>
        <w:pStyle w:val="a6"/>
        <w:rPr>
          <w:sz w:val="24"/>
          <w:szCs w:val="24"/>
          <w:lang w:val="be-BY"/>
        </w:rPr>
      </w:pPr>
      <w:r w:rsidRPr="00866F87">
        <w:rPr>
          <w:sz w:val="24"/>
          <w:szCs w:val="24"/>
          <w:lang w:val="be-BY"/>
        </w:rPr>
        <w:t>7.</w:t>
      </w:r>
      <w:r w:rsidR="006A579C" w:rsidRPr="00866F87">
        <w:rPr>
          <w:sz w:val="24"/>
          <w:szCs w:val="24"/>
          <w:lang w:val="be-BY"/>
        </w:rPr>
        <w:t xml:space="preserve"> Овсяннкова Виктория Витальевна</w:t>
      </w:r>
      <w:r w:rsidR="00AA0870" w:rsidRPr="00866F87">
        <w:rPr>
          <w:sz w:val="24"/>
          <w:szCs w:val="24"/>
          <w:lang w:val="be-BY"/>
        </w:rPr>
        <w:t xml:space="preserve"> – </w:t>
      </w:r>
      <w:r w:rsidR="00380DE0" w:rsidRPr="00866F87">
        <w:rPr>
          <w:sz w:val="24"/>
          <w:szCs w:val="24"/>
        </w:rPr>
        <w:t>ответственный представитель профсоюзного комитета обучающихся факультета,</w:t>
      </w:r>
    </w:p>
    <w:p w:rsidR="00BD0951" w:rsidRPr="00866F87" w:rsidRDefault="00BD0951" w:rsidP="00957346">
      <w:pPr>
        <w:pStyle w:val="a6"/>
        <w:rPr>
          <w:sz w:val="24"/>
          <w:szCs w:val="24"/>
          <w:lang w:val="be-BY"/>
        </w:rPr>
      </w:pPr>
      <w:r w:rsidRPr="00866F87">
        <w:rPr>
          <w:sz w:val="24"/>
          <w:szCs w:val="24"/>
          <w:lang w:val="be-BY"/>
        </w:rPr>
        <w:t xml:space="preserve">8.Яворская Аида Викторовна – секретарь первичной организации </w:t>
      </w:r>
      <w:r w:rsidRPr="00866F87">
        <w:rPr>
          <w:sz w:val="24"/>
          <w:szCs w:val="24"/>
        </w:rPr>
        <w:t>«</w:t>
      </w:r>
      <w:r w:rsidRPr="00866F87">
        <w:rPr>
          <w:sz w:val="24"/>
          <w:szCs w:val="24"/>
          <w:lang w:val="be-BY"/>
        </w:rPr>
        <w:t>БРСМ</w:t>
      </w:r>
      <w:r w:rsidRPr="00866F87">
        <w:rPr>
          <w:sz w:val="24"/>
          <w:szCs w:val="24"/>
        </w:rPr>
        <w:t>»</w:t>
      </w:r>
    </w:p>
    <w:p w:rsidR="00001389" w:rsidRPr="00866F87" w:rsidRDefault="00001389" w:rsidP="00001389">
      <w:pPr>
        <w:ind w:firstLine="567"/>
        <w:rPr>
          <w:b/>
        </w:rPr>
      </w:pPr>
      <w:r w:rsidRPr="00866F87">
        <w:rPr>
          <w:b/>
        </w:rPr>
        <w:t xml:space="preserve">Художественно-графический факультет </w:t>
      </w:r>
    </w:p>
    <w:p w:rsidR="004A3608" w:rsidRPr="00866F87" w:rsidRDefault="004A3608" w:rsidP="004A3608">
      <w:pPr>
        <w:jc w:val="both"/>
      </w:pPr>
      <w:r w:rsidRPr="00866F87">
        <w:t>1.</w:t>
      </w:r>
      <w:r w:rsidR="00F2567F" w:rsidRPr="00866F87">
        <w:t xml:space="preserve"> Соколова Елена Олеговна </w:t>
      </w:r>
      <w:r w:rsidR="001F79E4" w:rsidRPr="00866F87">
        <w:t>– декан, руководитель группы,</w:t>
      </w:r>
      <w:r w:rsidR="00BD0951" w:rsidRPr="00866F87">
        <w:t xml:space="preserve"> </w:t>
      </w:r>
    </w:p>
    <w:p w:rsidR="00D2259C" w:rsidRPr="00866F87" w:rsidRDefault="004A3608" w:rsidP="004A3608">
      <w:pPr>
        <w:jc w:val="both"/>
      </w:pPr>
      <w:r w:rsidRPr="00866F87">
        <w:t>2.</w:t>
      </w:r>
      <w:r w:rsidR="00220D35" w:rsidRPr="00866F87">
        <w:t>У</w:t>
      </w:r>
      <w:r w:rsidR="00327CC8" w:rsidRPr="00866F87">
        <w:t>ласевич Татьяна Петровна</w:t>
      </w:r>
      <w:r w:rsidR="005E073F" w:rsidRPr="00866F87">
        <w:t xml:space="preserve"> – </w:t>
      </w:r>
      <w:r w:rsidR="00327CC8" w:rsidRPr="00866F87">
        <w:t>заместитель декана по восп</w:t>
      </w:r>
      <w:r w:rsidR="005E073F" w:rsidRPr="00866F87">
        <w:t>ита</w:t>
      </w:r>
      <w:r w:rsidR="00327CC8" w:rsidRPr="00866F87">
        <w:t>тельной работе</w:t>
      </w:r>
      <w:r w:rsidR="005E073F" w:rsidRPr="00866F87">
        <w:t>, заместитель руководителя группы,</w:t>
      </w:r>
    </w:p>
    <w:p w:rsidR="005E073F" w:rsidRPr="00866F87" w:rsidRDefault="005E073F" w:rsidP="005E073F">
      <w:pPr>
        <w:jc w:val="both"/>
      </w:pPr>
      <w:r w:rsidRPr="00866F87">
        <w:t xml:space="preserve">3.Сараковская Наталья Валентиновна – </w:t>
      </w:r>
      <w:r w:rsidR="00ED36A5" w:rsidRPr="00866F87">
        <w:t>преподаватель кафедры изобразительного искусства (</w:t>
      </w:r>
      <w:r w:rsidR="005F1D09" w:rsidRPr="00866F87">
        <w:t xml:space="preserve">исполняющий функциональные обязанности </w:t>
      </w:r>
      <w:r w:rsidRPr="00866F87">
        <w:t>зам</w:t>
      </w:r>
      <w:r w:rsidR="00630A62" w:rsidRPr="00866F87">
        <w:t>естител</w:t>
      </w:r>
      <w:r w:rsidR="005F1D09" w:rsidRPr="00866F87">
        <w:t>я</w:t>
      </w:r>
      <w:r w:rsidRPr="00866F87">
        <w:t xml:space="preserve"> декана </w:t>
      </w:r>
      <w:proofErr w:type="gramStart"/>
      <w:r w:rsidRPr="00866F87">
        <w:t xml:space="preserve">по </w:t>
      </w:r>
      <w:r w:rsidR="00ED2AD1" w:rsidRPr="00866F87">
        <w:t>учебой</w:t>
      </w:r>
      <w:proofErr w:type="gramEnd"/>
      <w:r w:rsidR="00ED2AD1" w:rsidRPr="00866F87">
        <w:t xml:space="preserve"> работе</w:t>
      </w:r>
      <w:r w:rsidR="00ED36A5" w:rsidRPr="00866F87">
        <w:t>)</w:t>
      </w:r>
      <w:r w:rsidRPr="00866F87">
        <w:t>,</w:t>
      </w:r>
    </w:p>
    <w:p w:rsidR="005E073F" w:rsidRPr="00866F87" w:rsidRDefault="005E073F" w:rsidP="005E073F">
      <w:pPr>
        <w:jc w:val="both"/>
      </w:pPr>
      <w:r w:rsidRPr="00866F87">
        <w:t>4.Кулененок Валерий Владимирович</w:t>
      </w:r>
      <w:r w:rsidR="00630A62" w:rsidRPr="00866F87">
        <w:t xml:space="preserve"> – </w:t>
      </w:r>
      <w:r w:rsidRPr="00866F87">
        <w:t>заведующий кафедрой дизайна,</w:t>
      </w:r>
    </w:p>
    <w:p w:rsidR="005E073F" w:rsidRPr="00866F87" w:rsidRDefault="005E073F" w:rsidP="005E073F">
      <w:pPr>
        <w:jc w:val="both"/>
      </w:pPr>
      <w:r w:rsidRPr="00866F87">
        <w:t>5.Сысоева Ирина Александровна – заведующ</w:t>
      </w:r>
      <w:r w:rsidR="005F1D09" w:rsidRPr="00866F87">
        <w:t>ий</w:t>
      </w:r>
      <w:r w:rsidRPr="00866F87">
        <w:t xml:space="preserve"> кафедрой декоративно-прикладного искусства и технической графики,</w:t>
      </w:r>
    </w:p>
    <w:p w:rsidR="005E073F" w:rsidRPr="00866F87" w:rsidRDefault="005E073F" w:rsidP="005E073F">
      <w:pPr>
        <w:jc w:val="both"/>
      </w:pPr>
      <w:r w:rsidRPr="00866F87">
        <w:t xml:space="preserve">6.Исаков Геннадий Петрович </w:t>
      </w:r>
      <w:r w:rsidR="00630A62" w:rsidRPr="00866F87">
        <w:t xml:space="preserve">– </w:t>
      </w:r>
      <w:r w:rsidRPr="00866F87">
        <w:t>заведующий кафедрой изобразительного искусства,</w:t>
      </w:r>
    </w:p>
    <w:p w:rsidR="005E073F" w:rsidRPr="00866F87" w:rsidRDefault="005E073F" w:rsidP="005E073F">
      <w:pPr>
        <w:jc w:val="both"/>
      </w:pPr>
      <w:r w:rsidRPr="00866F87">
        <w:t xml:space="preserve">7.Ракова Наталья Андреевна </w:t>
      </w:r>
      <w:r w:rsidR="00630A62" w:rsidRPr="00866F87">
        <w:t>–</w:t>
      </w:r>
      <w:r w:rsidRPr="00866F87">
        <w:t xml:space="preserve"> заведующ</w:t>
      </w:r>
      <w:r w:rsidR="005F1D09" w:rsidRPr="00866F87">
        <w:t>ий</w:t>
      </w:r>
      <w:r w:rsidRPr="00866F87">
        <w:t xml:space="preserve"> кафедрой педагогики и образовательного менеджмента,</w:t>
      </w:r>
    </w:p>
    <w:p w:rsidR="005E073F" w:rsidRPr="00866F87" w:rsidRDefault="005E073F" w:rsidP="005E073F">
      <w:pPr>
        <w:jc w:val="both"/>
      </w:pPr>
      <w:r w:rsidRPr="00866F87">
        <w:t xml:space="preserve">8. Кузьмич Дмитрий Николаевич </w:t>
      </w:r>
      <w:r w:rsidR="00630A62" w:rsidRPr="00866F87">
        <w:t>–</w:t>
      </w:r>
      <w:r w:rsidR="005F1D09" w:rsidRPr="00866F87">
        <w:t xml:space="preserve"> </w:t>
      </w:r>
      <w:r w:rsidRPr="00866F87">
        <w:t xml:space="preserve">преподаватель кафедры </w:t>
      </w:r>
      <w:r w:rsidR="005F1D09" w:rsidRPr="00866F87">
        <w:t>изобразительного искусства</w:t>
      </w:r>
      <w:r w:rsidRPr="00866F87">
        <w:t>,</w:t>
      </w:r>
    </w:p>
    <w:p w:rsidR="005E073F" w:rsidRPr="00866F87" w:rsidRDefault="005E073F" w:rsidP="005E073F">
      <w:pPr>
        <w:jc w:val="both"/>
      </w:pPr>
      <w:r w:rsidRPr="00866F87">
        <w:t xml:space="preserve">9. Кухаренко Кристина Алексеевна </w:t>
      </w:r>
      <w:r w:rsidR="005F1D09" w:rsidRPr="00866F87">
        <w:t>–</w:t>
      </w:r>
      <w:r w:rsidRPr="00866F87">
        <w:t xml:space="preserve"> преподаватель кафедры </w:t>
      </w:r>
      <w:r w:rsidR="005F1D09" w:rsidRPr="00866F87">
        <w:t>изобразительного искусства</w:t>
      </w:r>
      <w:r w:rsidRPr="00866F87">
        <w:t>,</w:t>
      </w:r>
    </w:p>
    <w:p w:rsidR="005E073F" w:rsidRPr="00866F87" w:rsidRDefault="005E073F" w:rsidP="005E073F">
      <w:pPr>
        <w:jc w:val="both"/>
      </w:pPr>
      <w:r w:rsidRPr="00866F87">
        <w:t>10.Антонычева Елена Юрьевна –</w:t>
      </w:r>
      <w:r w:rsidR="005F1D09" w:rsidRPr="00866F87">
        <w:t xml:space="preserve"> </w:t>
      </w:r>
      <w:r w:rsidRPr="00866F87">
        <w:t>ст</w:t>
      </w:r>
      <w:r w:rsidR="005F1D09" w:rsidRPr="00866F87">
        <w:t>арший</w:t>
      </w:r>
      <w:r w:rsidRPr="00866F87">
        <w:t xml:space="preserve"> преподаватель кафедры изобразительного искусства,</w:t>
      </w:r>
    </w:p>
    <w:p w:rsidR="005E073F" w:rsidRPr="00866F87" w:rsidRDefault="005E073F" w:rsidP="005E073F">
      <w:pPr>
        <w:jc w:val="both"/>
      </w:pPr>
      <w:r w:rsidRPr="00866F87">
        <w:t>11. Гурко Татьяна Викторовна – ст</w:t>
      </w:r>
      <w:r w:rsidR="005F1D09" w:rsidRPr="00866F87">
        <w:t>арший</w:t>
      </w:r>
      <w:r w:rsidRPr="00866F87">
        <w:t xml:space="preserve"> преподаватель кафедры дизайна, </w:t>
      </w:r>
    </w:p>
    <w:p w:rsidR="005E073F" w:rsidRPr="00866F87" w:rsidRDefault="005E073F" w:rsidP="005E073F">
      <w:pPr>
        <w:jc w:val="both"/>
      </w:pPr>
      <w:r w:rsidRPr="00866F87">
        <w:t>12.Лоллини Анна Дмитриевна –</w:t>
      </w:r>
      <w:r w:rsidR="005F1D09" w:rsidRPr="00866F87">
        <w:t xml:space="preserve"> </w:t>
      </w:r>
      <w:r w:rsidRPr="00866F87">
        <w:t>преподаватель кафедры изобразительного искусства,</w:t>
      </w:r>
    </w:p>
    <w:p w:rsidR="005E073F" w:rsidRPr="00866F87" w:rsidRDefault="005E073F" w:rsidP="005E073F">
      <w:pPr>
        <w:jc w:val="both"/>
      </w:pPr>
      <w:r w:rsidRPr="00866F87">
        <w:t>13. Заяц Анастасия Васильевна –</w:t>
      </w:r>
      <w:r w:rsidR="005F1D09" w:rsidRPr="00866F87">
        <w:t xml:space="preserve"> </w:t>
      </w:r>
      <w:r w:rsidRPr="00866F87">
        <w:t>преподаватель кафедры дизайна,</w:t>
      </w:r>
    </w:p>
    <w:p w:rsidR="005E073F" w:rsidRPr="00866F87" w:rsidRDefault="005E073F" w:rsidP="005E073F">
      <w:pPr>
        <w:jc w:val="both"/>
      </w:pPr>
      <w:r w:rsidRPr="00866F87">
        <w:t>14.Ковалек Ирина Артуровна –</w:t>
      </w:r>
      <w:r w:rsidR="005F1D09" w:rsidRPr="00866F87">
        <w:t xml:space="preserve"> </w:t>
      </w:r>
      <w:r w:rsidRPr="00866F87">
        <w:t>доцент кафедры декоративно-прикладного искусства и технической графики,</w:t>
      </w:r>
    </w:p>
    <w:p w:rsidR="005E073F" w:rsidRPr="00866F87" w:rsidRDefault="005E073F" w:rsidP="005E073F">
      <w:pPr>
        <w:jc w:val="both"/>
      </w:pPr>
      <w:r w:rsidRPr="00866F87">
        <w:t>15.Богданова Юлия Александровна –</w:t>
      </w:r>
      <w:r w:rsidR="005F1D09" w:rsidRPr="00866F87">
        <w:t xml:space="preserve"> </w:t>
      </w:r>
      <w:r w:rsidRPr="00866F87">
        <w:t>преподаватель кафедры изобразительного искусства,</w:t>
      </w:r>
    </w:p>
    <w:p w:rsidR="005E073F" w:rsidRPr="00866F87" w:rsidRDefault="005E073F" w:rsidP="005E073F">
      <w:pPr>
        <w:jc w:val="both"/>
      </w:pPr>
      <w:r w:rsidRPr="00866F87">
        <w:t>16.Горолевич Татьяна Владимировна – старший преподаватель кафедры дизайна,</w:t>
      </w:r>
    </w:p>
    <w:p w:rsidR="000F1C94" w:rsidRPr="00866F87" w:rsidRDefault="005E073F" w:rsidP="000F1C94">
      <w:pPr>
        <w:jc w:val="both"/>
      </w:pPr>
      <w:r w:rsidRPr="00866F87">
        <w:t>17.Коляжнова Полина Владиславовна – председатель студ</w:t>
      </w:r>
      <w:r w:rsidR="005F1D09" w:rsidRPr="00866F87">
        <w:t xml:space="preserve">енческого </w:t>
      </w:r>
      <w:r w:rsidRPr="00866F87">
        <w:t>совета факультета</w:t>
      </w:r>
      <w:r w:rsidR="005F1D09" w:rsidRPr="00866F87">
        <w:t>.</w:t>
      </w:r>
      <w:r w:rsidRPr="00866F87">
        <w:t xml:space="preserve"> </w:t>
      </w:r>
      <w:r w:rsidR="005F1D09" w:rsidRPr="00866F87">
        <w:t xml:space="preserve"> </w:t>
      </w:r>
    </w:p>
    <w:p w:rsidR="00F9007D" w:rsidRPr="00866F87" w:rsidRDefault="00F9007D" w:rsidP="00F9007D">
      <w:pPr>
        <w:ind w:firstLine="567"/>
        <w:rPr>
          <w:b/>
        </w:rPr>
      </w:pPr>
      <w:r w:rsidRPr="00866F87">
        <w:rPr>
          <w:b/>
        </w:rPr>
        <w:t xml:space="preserve">Юридический факультет </w:t>
      </w:r>
    </w:p>
    <w:p w:rsidR="00F9007D" w:rsidRPr="00866F87" w:rsidRDefault="00F9007D" w:rsidP="002E253C">
      <w:pPr>
        <w:jc w:val="both"/>
      </w:pPr>
      <w:r w:rsidRPr="00866F87">
        <w:t>1.</w:t>
      </w:r>
      <w:r w:rsidR="00E62FD3" w:rsidRPr="00866F87">
        <w:t>Козловская Виолетта Викторовна</w:t>
      </w:r>
      <w:r w:rsidR="004E3BAE" w:rsidRPr="00866F87">
        <w:t xml:space="preserve"> – декан, руководитель группы,</w:t>
      </w:r>
    </w:p>
    <w:p w:rsidR="00F9007D" w:rsidRPr="00866F87" w:rsidRDefault="00F9007D" w:rsidP="002E253C">
      <w:pPr>
        <w:jc w:val="both"/>
      </w:pPr>
      <w:r w:rsidRPr="00866F87">
        <w:t>2.Алексеенко Светлана Михайловна – зам</w:t>
      </w:r>
      <w:r w:rsidR="00630A62" w:rsidRPr="00866F87">
        <w:t>еститель</w:t>
      </w:r>
      <w:r w:rsidRPr="00866F87">
        <w:t xml:space="preserve"> декана по </w:t>
      </w:r>
      <w:r w:rsidR="00630A62" w:rsidRPr="00866F87">
        <w:t>воспитательной работе</w:t>
      </w:r>
      <w:r w:rsidRPr="00866F87">
        <w:t xml:space="preserve">, </w:t>
      </w:r>
      <w:r w:rsidR="004E3BAE" w:rsidRPr="00866F87">
        <w:t>заместитель руководителя группы,</w:t>
      </w:r>
    </w:p>
    <w:p w:rsidR="00E62FD3" w:rsidRPr="00866F87" w:rsidRDefault="00F9007D" w:rsidP="002E253C">
      <w:pPr>
        <w:jc w:val="both"/>
        <w:rPr>
          <w:highlight w:val="green"/>
        </w:rPr>
      </w:pPr>
      <w:r w:rsidRPr="00866F87">
        <w:lastRenderedPageBreak/>
        <w:t>3.</w:t>
      </w:r>
      <w:r w:rsidR="009F20C6" w:rsidRPr="00866F87">
        <w:t xml:space="preserve">Бошукова </w:t>
      </w:r>
      <w:r w:rsidR="00626E09" w:rsidRPr="00866F87">
        <w:t>Е</w:t>
      </w:r>
      <w:r w:rsidR="009F20C6" w:rsidRPr="00866F87">
        <w:t>л</w:t>
      </w:r>
      <w:r w:rsidR="00626E09" w:rsidRPr="00866F87">
        <w:t>е</w:t>
      </w:r>
      <w:r w:rsidR="009F20C6" w:rsidRPr="00866F87">
        <w:t xml:space="preserve">на </w:t>
      </w:r>
      <w:r w:rsidR="00626E09" w:rsidRPr="00866F87">
        <w:t>В</w:t>
      </w:r>
      <w:r w:rsidR="009F20C6" w:rsidRPr="00866F87">
        <w:t xml:space="preserve">ладимировна </w:t>
      </w:r>
      <w:r w:rsidR="00ED36A5" w:rsidRPr="00866F87">
        <w:t xml:space="preserve">– </w:t>
      </w:r>
      <w:r w:rsidR="009F20C6" w:rsidRPr="00866F87">
        <w:t xml:space="preserve">старший преподаватель кафедры уголовного права и уголовного процесса </w:t>
      </w:r>
      <w:r w:rsidR="00ED36A5" w:rsidRPr="00866F87">
        <w:t>(</w:t>
      </w:r>
      <w:r w:rsidR="003E13FF" w:rsidRPr="00866F87">
        <w:t xml:space="preserve">исполняющий функциональные обязанности </w:t>
      </w:r>
      <w:r w:rsidR="00ED36A5" w:rsidRPr="00866F87">
        <w:t>зам</w:t>
      </w:r>
      <w:r w:rsidR="00630A62" w:rsidRPr="00866F87">
        <w:t>естител</w:t>
      </w:r>
      <w:r w:rsidR="003E13FF" w:rsidRPr="00866F87">
        <w:t>я</w:t>
      </w:r>
      <w:r w:rsidR="00497983" w:rsidRPr="00866F87">
        <w:t xml:space="preserve"> декана</w:t>
      </w:r>
      <w:r w:rsidR="00ED36A5" w:rsidRPr="00866F87">
        <w:t xml:space="preserve"> </w:t>
      </w:r>
      <w:proofErr w:type="gramStart"/>
      <w:r w:rsidR="00ED36A5" w:rsidRPr="00866F87">
        <w:t xml:space="preserve">по </w:t>
      </w:r>
      <w:r w:rsidR="00ED2AD1" w:rsidRPr="00866F87">
        <w:t>учебой</w:t>
      </w:r>
      <w:proofErr w:type="gramEnd"/>
      <w:r w:rsidR="00ED2AD1" w:rsidRPr="00866F87">
        <w:t xml:space="preserve"> работе</w:t>
      </w:r>
      <w:r w:rsidR="00ED36A5" w:rsidRPr="00866F87">
        <w:t>)</w:t>
      </w:r>
      <w:r w:rsidR="00630A62" w:rsidRPr="00866F87">
        <w:t>,</w:t>
      </w:r>
    </w:p>
    <w:p w:rsidR="00F9007D" w:rsidRPr="00866F87" w:rsidRDefault="00F9007D" w:rsidP="002E253C">
      <w:pPr>
        <w:jc w:val="both"/>
      </w:pPr>
      <w:r w:rsidRPr="00866F87">
        <w:t xml:space="preserve">4.Ивашкевич Елена </w:t>
      </w:r>
      <w:proofErr w:type="spellStart"/>
      <w:r w:rsidRPr="00866F87">
        <w:t>Францевна</w:t>
      </w:r>
      <w:proofErr w:type="spellEnd"/>
      <w:r w:rsidRPr="00866F87">
        <w:t xml:space="preserve"> </w:t>
      </w:r>
      <w:r w:rsidR="00AE234D" w:rsidRPr="00866F87">
        <w:t>–</w:t>
      </w:r>
      <w:r w:rsidRPr="00866F87">
        <w:t xml:space="preserve"> зав</w:t>
      </w:r>
      <w:r w:rsidR="00630A62" w:rsidRPr="00866F87">
        <w:t>едующ</w:t>
      </w:r>
      <w:r w:rsidR="00497983" w:rsidRPr="00866F87">
        <w:t>ий</w:t>
      </w:r>
      <w:r w:rsidRPr="00866F87">
        <w:t xml:space="preserve"> </w:t>
      </w:r>
      <w:r w:rsidR="004E3BAE" w:rsidRPr="00866F87">
        <w:t>кафедрой истории и теории права,</w:t>
      </w:r>
    </w:p>
    <w:p w:rsidR="00F9007D" w:rsidRPr="00866F87" w:rsidRDefault="00F9007D" w:rsidP="002E253C">
      <w:pPr>
        <w:jc w:val="both"/>
      </w:pPr>
      <w:r w:rsidRPr="00866F87">
        <w:t>5.Шматков Игорь Иванович – заведующий кафедрой гражданског</w:t>
      </w:r>
      <w:r w:rsidR="004E3BAE" w:rsidRPr="00866F87">
        <w:t>о права и гражданского процесса,</w:t>
      </w:r>
    </w:p>
    <w:p w:rsidR="00F2567F" w:rsidRPr="00866F87" w:rsidRDefault="00F2567F" w:rsidP="002E253C">
      <w:pPr>
        <w:jc w:val="both"/>
      </w:pPr>
      <w:r w:rsidRPr="00866F87">
        <w:t>6.</w:t>
      </w:r>
      <w:r w:rsidR="00E62FD3" w:rsidRPr="00866F87">
        <w:t>Агиевец С</w:t>
      </w:r>
      <w:r w:rsidR="00E66A8C" w:rsidRPr="00866F87">
        <w:t>ветлана</w:t>
      </w:r>
      <w:r w:rsidR="00E62FD3" w:rsidRPr="00866F87">
        <w:t xml:space="preserve"> В</w:t>
      </w:r>
      <w:r w:rsidR="00E66A8C" w:rsidRPr="00866F87">
        <w:t>икторовна</w:t>
      </w:r>
      <w:r w:rsidRPr="00866F87">
        <w:t xml:space="preserve"> </w:t>
      </w:r>
      <w:r w:rsidR="00E66A8C" w:rsidRPr="00866F87">
        <w:t>–</w:t>
      </w:r>
      <w:r w:rsidRPr="00866F87">
        <w:t xml:space="preserve"> заведующий кафедрой уголовного права и уголовного процесса,</w:t>
      </w:r>
    </w:p>
    <w:p w:rsidR="00F2567F" w:rsidRPr="00866F87" w:rsidRDefault="00F2567F" w:rsidP="002E253C">
      <w:pPr>
        <w:jc w:val="both"/>
      </w:pPr>
      <w:r w:rsidRPr="00866F87">
        <w:t>7.</w:t>
      </w:r>
      <w:r w:rsidR="00C2708A" w:rsidRPr="00866F87">
        <w:t>Ребицкая</w:t>
      </w:r>
      <w:r w:rsidR="00435F5B" w:rsidRPr="00866F87">
        <w:t xml:space="preserve"> Екатерина Витальевна</w:t>
      </w:r>
      <w:r w:rsidR="00C2708A" w:rsidRPr="00866F87">
        <w:t xml:space="preserve"> – заведующий лабораторией правового информирования</w:t>
      </w:r>
      <w:r w:rsidR="00AC4088" w:rsidRPr="00866F87">
        <w:t>,</w:t>
      </w:r>
    </w:p>
    <w:p w:rsidR="00F2567F" w:rsidRPr="00866F87" w:rsidRDefault="00F2567F" w:rsidP="002E253C">
      <w:pPr>
        <w:jc w:val="both"/>
      </w:pPr>
      <w:r w:rsidRPr="00866F87">
        <w:t>8.</w:t>
      </w:r>
      <w:r w:rsidR="0063275C" w:rsidRPr="00866F87">
        <w:t xml:space="preserve"> </w:t>
      </w:r>
      <w:proofErr w:type="spellStart"/>
      <w:r w:rsidR="0063275C" w:rsidRPr="00866F87">
        <w:t>Шугалей</w:t>
      </w:r>
      <w:proofErr w:type="spellEnd"/>
      <w:r w:rsidR="0063275C" w:rsidRPr="00866F87">
        <w:t xml:space="preserve"> Анастасия Сергеевна – председатель студенческого совета факультета,</w:t>
      </w:r>
    </w:p>
    <w:p w:rsidR="00F2567F" w:rsidRPr="00866F87" w:rsidRDefault="00F2567F" w:rsidP="002E253C">
      <w:pPr>
        <w:jc w:val="both"/>
      </w:pPr>
      <w:r w:rsidRPr="00866F87">
        <w:t>9.</w:t>
      </w:r>
      <w:r w:rsidR="00E62FD3" w:rsidRPr="00866F87">
        <w:t>Стрик Илья Николаевич</w:t>
      </w:r>
      <w:r w:rsidR="00C2708A" w:rsidRPr="00866F87">
        <w:t xml:space="preserve"> – председатель студенческого профсоюзного бюро факультета</w:t>
      </w:r>
      <w:r w:rsidR="00317C18" w:rsidRPr="00866F87">
        <w:t>.</w:t>
      </w:r>
    </w:p>
    <w:p w:rsidR="000306F7" w:rsidRPr="00866F87" w:rsidRDefault="000306F7" w:rsidP="00AC3477">
      <w:pPr>
        <w:ind w:firstLine="567"/>
        <w:jc w:val="both"/>
      </w:pPr>
      <w:r w:rsidRPr="00866F87">
        <w:t xml:space="preserve">3.Деканам факультетов назначить </w:t>
      </w:r>
      <w:r w:rsidR="00D324E6" w:rsidRPr="00866F87">
        <w:t>в составе своих групп ответственных за ведение документации по проведению единых дней информирования (информационный материал, протокол, учет вопросов и замечаний, отчет о проведении ЕДИ).</w:t>
      </w:r>
    </w:p>
    <w:p w:rsidR="00E673BC" w:rsidRPr="00866F87" w:rsidRDefault="00CB1E07" w:rsidP="009E32F9">
      <w:pPr>
        <w:ind w:firstLine="567"/>
        <w:jc w:val="both"/>
      </w:pPr>
      <w:r w:rsidRPr="00866F87">
        <w:t>4</w:t>
      </w:r>
      <w:r w:rsidR="00B1449C" w:rsidRPr="00866F87">
        <w:t>.</w:t>
      </w:r>
      <w:r w:rsidR="00372A6D" w:rsidRPr="00866F87">
        <w:t>Р</w:t>
      </w:r>
      <w:r w:rsidR="00AC3477" w:rsidRPr="00866F87">
        <w:t>уководителям</w:t>
      </w:r>
      <w:r w:rsidR="00F92349" w:rsidRPr="00866F87">
        <w:t xml:space="preserve"> </w:t>
      </w:r>
      <w:r w:rsidR="00AC3477" w:rsidRPr="00866F87">
        <w:t xml:space="preserve">информационно-пропагандистских групп: </w:t>
      </w:r>
    </w:p>
    <w:p w:rsidR="00E673BC" w:rsidRPr="00866F87" w:rsidRDefault="009E32F9" w:rsidP="00AC3477">
      <w:pPr>
        <w:ind w:firstLine="567"/>
        <w:jc w:val="both"/>
      </w:pPr>
      <w:r w:rsidRPr="00866F87">
        <w:t>4.1</w:t>
      </w:r>
      <w:r w:rsidR="00FA6A1B" w:rsidRPr="00866F87">
        <w:t>.</w:t>
      </w:r>
      <w:r w:rsidRPr="00866F87">
        <w:t xml:space="preserve"> о</w:t>
      </w:r>
      <w:r w:rsidR="00E673BC" w:rsidRPr="00866F87">
        <w:t>беспечить контроль за проведением информационно-пропагандистских мероприятий согласно утвержденной тематике</w:t>
      </w:r>
      <w:r w:rsidRPr="00866F87">
        <w:t>,</w:t>
      </w:r>
      <w:r w:rsidR="00E673BC" w:rsidRPr="00866F87">
        <w:t xml:space="preserve"> принима</w:t>
      </w:r>
      <w:r w:rsidRPr="00866F87">
        <w:t>ть</w:t>
      </w:r>
      <w:r w:rsidR="00E673BC" w:rsidRPr="00866F87">
        <w:t xml:space="preserve"> персональное участие в их проведении</w:t>
      </w:r>
      <w:r w:rsidRPr="00866F87">
        <w:t>;</w:t>
      </w:r>
    </w:p>
    <w:p w:rsidR="00E673BC" w:rsidRPr="00866F87" w:rsidRDefault="009E32F9" w:rsidP="00AC3477">
      <w:pPr>
        <w:ind w:firstLine="567"/>
        <w:jc w:val="both"/>
      </w:pPr>
      <w:r w:rsidRPr="00866F87">
        <w:t>4.2</w:t>
      </w:r>
      <w:r w:rsidR="00FA6A1B" w:rsidRPr="00866F87">
        <w:t>.</w:t>
      </w:r>
      <w:r w:rsidRPr="00866F87">
        <w:t xml:space="preserve"> с</w:t>
      </w:r>
      <w:r w:rsidR="00E673BC" w:rsidRPr="00866F87">
        <w:t xml:space="preserve">воевременно </w:t>
      </w:r>
      <w:r w:rsidRPr="00866F87">
        <w:t>(</w:t>
      </w:r>
      <w:r w:rsidR="00E673BC" w:rsidRPr="00866F87">
        <w:t>в течение 5 дней</w:t>
      </w:r>
      <w:r w:rsidRPr="00866F87">
        <w:t>)</w:t>
      </w:r>
      <w:r w:rsidR="00E673BC" w:rsidRPr="00866F87">
        <w:t xml:space="preserve"> пода</w:t>
      </w:r>
      <w:r w:rsidR="00FA6A1B" w:rsidRPr="00866F87">
        <w:t>вать</w:t>
      </w:r>
      <w:r w:rsidR="00E673BC" w:rsidRPr="00866F87">
        <w:t xml:space="preserve"> отчёт о проведении информационных встреч в отдел по восп</w:t>
      </w:r>
      <w:r w:rsidRPr="00866F87">
        <w:t>итательной</w:t>
      </w:r>
      <w:r w:rsidR="00E673BC" w:rsidRPr="00866F87">
        <w:t xml:space="preserve"> раб</w:t>
      </w:r>
      <w:r w:rsidRPr="00866F87">
        <w:t>оте с молодёжью;</w:t>
      </w:r>
    </w:p>
    <w:p w:rsidR="009E32F9" w:rsidRPr="00866F87" w:rsidRDefault="00FA6A1B" w:rsidP="009E32F9">
      <w:pPr>
        <w:ind w:firstLine="567"/>
        <w:jc w:val="both"/>
      </w:pPr>
      <w:r w:rsidRPr="00866F87">
        <w:t>4.3.</w:t>
      </w:r>
      <w:r w:rsidR="00AC3477" w:rsidRPr="00866F87">
        <w:t xml:space="preserve"> проводить информационные встречи на факульт</w:t>
      </w:r>
      <w:r w:rsidR="00424A2A" w:rsidRPr="00866F87">
        <w:t>етах, в общежитиях университета</w:t>
      </w:r>
      <w:r w:rsidRPr="00866F87">
        <w:t xml:space="preserve"> (ежемесячно)</w:t>
      </w:r>
      <w:r w:rsidR="00AC3477" w:rsidRPr="00866F87">
        <w:t>.</w:t>
      </w:r>
    </w:p>
    <w:p w:rsidR="00AF2DAD" w:rsidRPr="00866F87" w:rsidRDefault="00CB1E07" w:rsidP="009E32F9">
      <w:pPr>
        <w:ind w:firstLine="567"/>
        <w:jc w:val="both"/>
      </w:pPr>
      <w:r w:rsidRPr="00866F87">
        <w:t>5</w:t>
      </w:r>
      <w:r w:rsidR="00AC3477" w:rsidRPr="00866F87">
        <w:t>.</w:t>
      </w:r>
      <w:r w:rsidR="002E07B4" w:rsidRPr="00866F87">
        <w:t xml:space="preserve">Начальнику </w:t>
      </w:r>
      <w:proofErr w:type="spellStart"/>
      <w:r w:rsidR="00E83D9B" w:rsidRPr="00866F87">
        <w:t>ОВРсМ</w:t>
      </w:r>
      <w:proofErr w:type="spellEnd"/>
      <w:r w:rsidR="002E07B4" w:rsidRPr="00866F87">
        <w:t xml:space="preserve"> </w:t>
      </w:r>
      <w:proofErr w:type="spellStart"/>
      <w:r w:rsidR="008879F8" w:rsidRPr="00866F87">
        <w:t>Байдо</w:t>
      </w:r>
      <w:proofErr w:type="spellEnd"/>
      <w:r w:rsidR="00E83D9B" w:rsidRPr="00866F87">
        <w:t xml:space="preserve"> </w:t>
      </w:r>
      <w:r w:rsidR="00902E42" w:rsidRPr="00866F87">
        <w:t>Н</w:t>
      </w:r>
      <w:r w:rsidR="00E83D9B" w:rsidRPr="00866F87">
        <w:t>.</w:t>
      </w:r>
      <w:r w:rsidR="00902E42" w:rsidRPr="00866F87">
        <w:t>В</w:t>
      </w:r>
      <w:r w:rsidR="00D324E6" w:rsidRPr="00866F87">
        <w:t>.</w:t>
      </w:r>
      <w:r w:rsidR="00AF2DAD" w:rsidRPr="00866F87">
        <w:t>:</w:t>
      </w:r>
    </w:p>
    <w:p w:rsidR="00AC3477" w:rsidRPr="00866F87" w:rsidRDefault="00CB1E07" w:rsidP="00AC3477">
      <w:pPr>
        <w:ind w:firstLine="540"/>
        <w:jc w:val="both"/>
      </w:pPr>
      <w:r w:rsidRPr="00866F87">
        <w:t>5</w:t>
      </w:r>
      <w:r w:rsidR="00AF2DAD" w:rsidRPr="00866F87">
        <w:t>.1.</w:t>
      </w:r>
      <w:r w:rsidR="00ED36A5" w:rsidRPr="00866F87">
        <w:t xml:space="preserve"> </w:t>
      </w:r>
      <w:r w:rsidR="00D324E6" w:rsidRPr="00866F87">
        <w:t xml:space="preserve">предоставлять </w:t>
      </w:r>
      <w:r w:rsidR="00E83D9B" w:rsidRPr="00866F87">
        <w:t xml:space="preserve">информационный материал для проведения встреч </w:t>
      </w:r>
      <w:r w:rsidR="00D324E6" w:rsidRPr="00866F87">
        <w:t>руководителям ИПГ</w:t>
      </w:r>
      <w:r w:rsidR="00AF2DAD" w:rsidRPr="00866F87">
        <w:t>;</w:t>
      </w:r>
    </w:p>
    <w:p w:rsidR="00AF2DAD" w:rsidRPr="00866F87" w:rsidRDefault="00CB1E07" w:rsidP="00AC3477">
      <w:pPr>
        <w:ind w:firstLine="540"/>
        <w:jc w:val="both"/>
      </w:pPr>
      <w:r w:rsidRPr="00866F87">
        <w:t>5</w:t>
      </w:r>
      <w:r w:rsidR="00AF2DAD" w:rsidRPr="00866F87">
        <w:t>.2. проводить информационные встречи для ППС университета, членов ИПГ</w:t>
      </w:r>
      <w:r w:rsidR="00ED2AD1" w:rsidRPr="00866F87">
        <w:t xml:space="preserve"> </w:t>
      </w:r>
      <w:r w:rsidR="00590415" w:rsidRPr="00866F87">
        <w:t>(</w:t>
      </w:r>
      <w:r w:rsidR="00ED2AD1" w:rsidRPr="00866F87">
        <w:t>ежемесячно</w:t>
      </w:r>
      <w:r w:rsidR="00590415" w:rsidRPr="00866F87">
        <w:t>)</w:t>
      </w:r>
      <w:r w:rsidR="00AF2DAD" w:rsidRPr="00866F87">
        <w:t>.</w:t>
      </w:r>
    </w:p>
    <w:p w:rsidR="00222C4A" w:rsidRPr="00866F87" w:rsidRDefault="00CB1E07" w:rsidP="00E83D9B">
      <w:pPr>
        <w:ind w:firstLine="540"/>
        <w:jc w:val="both"/>
      </w:pPr>
      <w:r w:rsidRPr="00866F87">
        <w:t>6</w:t>
      </w:r>
      <w:r w:rsidR="00B1449C" w:rsidRPr="00866F87">
        <w:t>.</w:t>
      </w:r>
      <w:r w:rsidR="00222C4A" w:rsidRPr="00866F87">
        <w:t xml:space="preserve">Контроль за исполнением приказа возложить на проректора по воспитательной работе </w:t>
      </w:r>
      <w:r w:rsidR="00902E42" w:rsidRPr="00866F87">
        <w:t>Костюкову</w:t>
      </w:r>
      <w:r w:rsidR="00B71A03" w:rsidRPr="00866F87">
        <w:t xml:space="preserve"> </w:t>
      </w:r>
      <w:r w:rsidR="00902E42" w:rsidRPr="00866F87">
        <w:t>С</w:t>
      </w:r>
      <w:r w:rsidR="00B71A03" w:rsidRPr="00866F87">
        <w:t>.</w:t>
      </w:r>
      <w:r w:rsidR="00902E42" w:rsidRPr="00866F87">
        <w:t>Н</w:t>
      </w:r>
      <w:r w:rsidR="00B71A03" w:rsidRPr="00866F87">
        <w:t>.</w:t>
      </w:r>
    </w:p>
    <w:p w:rsidR="00222C4A" w:rsidRPr="00866F87" w:rsidRDefault="00222C4A" w:rsidP="00AC0F03">
      <w:pPr>
        <w:pStyle w:val="newncpi"/>
        <w:ind w:left="-180" w:firstLine="540"/>
      </w:pPr>
    </w:p>
    <w:p w:rsidR="00FB16C9" w:rsidRPr="00866F87" w:rsidRDefault="00FB16C9" w:rsidP="00AC0F03">
      <w:pPr>
        <w:pStyle w:val="newncpi"/>
        <w:ind w:left="-180" w:firstLine="540"/>
      </w:pPr>
    </w:p>
    <w:p w:rsidR="00FB16C9" w:rsidRPr="00866F87" w:rsidRDefault="003B4FE7" w:rsidP="00317C18">
      <w:pPr>
        <w:jc w:val="both"/>
      </w:pPr>
      <w:r>
        <w:t>Ректор университета</w:t>
      </w:r>
      <w:r w:rsidR="00FB16C9" w:rsidRPr="00866F87">
        <w:t xml:space="preserve"> </w:t>
      </w:r>
      <w:r w:rsidR="00FB16C9" w:rsidRPr="00866F87">
        <w:tab/>
      </w:r>
      <w:r w:rsidR="00FB16C9" w:rsidRPr="00866F87">
        <w:tab/>
      </w:r>
      <w:r w:rsidR="00FB16C9" w:rsidRPr="00866F87">
        <w:tab/>
      </w:r>
      <w:r w:rsidR="00FB16C9" w:rsidRPr="00866F87">
        <w:tab/>
      </w:r>
      <w:r w:rsidR="00FB16C9" w:rsidRPr="00866F87">
        <w:tab/>
      </w:r>
      <w:r w:rsidR="00FB16C9" w:rsidRPr="00866F87">
        <w:tab/>
      </w:r>
      <w:r w:rsidR="00FB16C9" w:rsidRPr="00866F87">
        <w:tab/>
      </w:r>
      <w:r>
        <w:t>В</w:t>
      </w:r>
      <w:r w:rsidR="00FB16C9" w:rsidRPr="00866F87">
        <w:t>.</w:t>
      </w:r>
      <w:r>
        <w:t>В</w:t>
      </w:r>
      <w:r w:rsidR="00FB16C9" w:rsidRPr="00866F87">
        <w:t xml:space="preserve">. </w:t>
      </w:r>
      <w:r>
        <w:t>Богатырёва</w:t>
      </w:r>
    </w:p>
    <w:p w:rsidR="00FB16C9" w:rsidRPr="00866F87" w:rsidRDefault="00FB16C9" w:rsidP="00317C18">
      <w:pPr>
        <w:jc w:val="both"/>
      </w:pPr>
    </w:p>
    <w:p w:rsidR="00FB16C9" w:rsidRPr="00866F87" w:rsidRDefault="00FB16C9" w:rsidP="00317C18">
      <w:pPr>
        <w:jc w:val="both"/>
      </w:pPr>
    </w:p>
    <w:p w:rsidR="00FB16C9" w:rsidRPr="00866F87" w:rsidRDefault="00FB16C9" w:rsidP="00317C18">
      <w:pPr>
        <w:jc w:val="both"/>
      </w:pPr>
      <w:r w:rsidRPr="00866F87">
        <w:t>Проректор по воспитательной работе</w:t>
      </w:r>
    </w:p>
    <w:p w:rsidR="00FB16C9" w:rsidRPr="00866F87" w:rsidRDefault="004B5EAA" w:rsidP="00317C18">
      <w:pPr>
        <w:ind w:left="2124" w:firstLine="708"/>
        <w:jc w:val="both"/>
      </w:pPr>
      <w:r w:rsidRPr="00866F87">
        <w:t>С</w:t>
      </w:r>
      <w:r w:rsidR="00FB16C9" w:rsidRPr="00866F87">
        <w:t>.</w:t>
      </w:r>
      <w:r w:rsidRPr="00866F87">
        <w:t>Н</w:t>
      </w:r>
      <w:r w:rsidR="00FB16C9" w:rsidRPr="00866F87">
        <w:t xml:space="preserve">. </w:t>
      </w:r>
      <w:r w:rsidRPr="00866F87">
        <w:t>Костюкова</w:t>
      </w:r>
    </w:p>
    <w:p w:rsidR="00FB16C9" w:rsidRPr="00866F87" w:rsidRDefault="00FB16C9" w:rsidP="00317C18">
      <w:pPr>
        <w:jc w:val="both"/>
      </w:pPr>
    </w:p>
    <w:p w:rsidR="00FB16C9" w:rsidRPr="00866F87" w:rsidRDefault="00FB16C9" w:rsidP="00317C18">
      <w:pPr>
        <w:jc w:val="both"/>
      </w:pPr>
      <w:r w:rsidRPr="00866F87">
        <w:t>Ведущий юрисконсульт</w:t>
      </w:r>
    </w:p>
    <w:p w:rsidR="00E96086" w:rsidRPr="00866F87" w:rsidRDefault="00FB16C9" w:rsidP="00726CBD">
      <w:pPr>
        <w:ind w:left="2124" w:firstLine="708"/>
        <w:jc w:val="both"/>
      </w:pPr>
      <w:r w:rsidRPr="00866F87">
        <w:t>Д.В.</w:t>
      </w:r>
      <w:r w:rsidR="00F92349" w:rsidRPr="00866F87">
        <w:t xml:space="preserve"> </w:t>
      </w:r>
      <w:r w:rsidRPr="00866F87">
        <w:t>Бер</w:t>
      </w:r>
      <w:r w:rsidR="0092428A" w:rsidRPr="00866F87">
        <w:t>ё</w:t>
      </w:r>
      <w:r w:rsidRPr="00866F87">
        <w:t>зко</w:t>
      </w:r>
    </w:p>
    <w:p w:rsidR="000B40E5" w:rsidRPr="00866F87" w:rsidRDefault="000B40E5" w:rsidP="006B286E">
      <w:pPr>
        <w:jc w:val="both"/>
      </w:pPr>
    </w:p>
    <w:p w:rsidR="007D3CE9" w:rsidRPr="00866F87" w:rsidRDefault="007D3CE9" w:rsidP="006B286E">
      <w:pPr>
        <w:jc w:val="both"/>
      </w:pPr>
    </w:p>
    <w:p w:rsidR="007D3CE9" w:rsidRPr="00866F87" w:rsidRDefault="007D3CE9" w:rsidP="006B286E">
      <w:pPr>
        <w:jc w:val="both"/>
      </w:pPr>
    </w:p>
    <w:p w:rsidR="00E96086" w:rsidRPr="005B58FF" w:rsidRDefault="004B5EAA" w:rsidP="006B286E">
      <w:pPr>
        <w:jc w:val="both"/>
        <w:rPr>
          <w:sz w:val="16"/>
        </w:rPr>
      </w:pPr>
      <w:r w:rsidRPr="005B58FF">
        <w:rPr>
          <w:sz w:val="16"/>
        </w:rPr>
        <w:t>Акимова</w:t>
      </w:r>
      <w:r w:rsidR="00E96086" w:rsidRPr="005B58FF">
        <w:rPr>
          <w:sz w:val="16"/>
        </w:rPr>
        <w:t xml:space="preserve"> 37-59-58</w:t>
      </w:r>
    </w:p>
    <w:sectPr w:rsidR="00E96086" w:rsidRPr="005B58FF" w:rsidSect="00035F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E1DF2"/>
    <w:multiLevelType w:val="hybridMultilevel"/>
    <w:tmpl w:val="041E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F845A9"/>
    <w:multiLevelType w:val="hybridMultilevel"/>
    <w:tmpl w:val="53F656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78143C2"/>
    <w:multiLevelType w:val="hybridMultilevel"/>
    <w:tmpl w:val="35D0D4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8E3F50"/>
    <w:multiLevelType w:val="hybridMultilevel"/>
    <w:tmpl w:val="3B58F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0E09B9"/>
    <w:multiLevelType w:val="hybridMultilevel"/>
    <w:tmpl w:val="795C5248"/>
    <w:lvl w:ilvl="0" w:tplc="EFD0B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C40340"/>
    <w:multiLevelType w:val="hybridMultilevel"/>
    <w:tmpl w:val="ED20A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105E6B"/>
    <w:multiLevelType w:val="hybridMultilevel"/>
    <w:tmpl w:val="F33AA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3444E"/>
    <w:multiLevelType w:val="hybridMultilevel"/>
    <w:tmpl w:val="289C2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4098B"/>
    <w:multiLevelType w:val="hybridMultilevel"/>
    <w:tmpl w:val="9510F324"/>
    <w:lvl w:ilvl="0" w:tplc="49F22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91F74"/>
    <w:multiLevelType w:val="hybridMultilevel"/>
    <w:tmpl w:val="DCE6F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635D7"/>
    <w:multiLevelType w:val="hybridMultilevel"/>
    <w:tmpl w:val="F3525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3679BC">
      <w:start w:val="7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615C941E">
      <w:start w:val="1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785889"/>
    <w:multiLevelType w:val="hybridMultilevel"/>
    <w:tmpl w:val="64E8873C"/>
    <w:lvl w:ilvl="0" w:tplc="A5B23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887A78"/>
    <w:multiLevelType w:val="hybridMultilevel"/>
    <w:tmpl w:val="CED43676"/>
    <w:lvl w:ilvl="0" w:tplc="A6DE2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017EE3"/>
    <w:multiLevelType w:val="hybridMultilevel"/>
    <w:tmpl w:val="2550E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"/>
  </w:num>
  <w:num w:numId="5">
    <w:abstractNumId w:val="2"/>
  </w:num>
  <w:num w:numId="6">
    <w:abstractNumId w:val="11"/>
  </w:num>
  <w:num w:numId="7">
    <w:abstractNumId w:val="13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F03"/>
    <w:rsid w:val="00001389"/>
    <w:rsid w:val="00012059"/>
    <w:rsid w:val="0001222B"/>
    <w:rsid w:val="000306F7"/>
    <w:rsid w:val="00034155"/>
    <w:rsid w:val="00035F10"/>
    <w:rsid w:val="0005222F"/>
    <w:rsid w:val="000662A2"/>
    <w:rsid w:val="000722D5"/>
    <w:rsid w:val="00073B87"/>
    <w:rsid w:val="00090589"/>
    <w:rsid w:val="000926E9"/>
    <w:rsid w:val="000926F3"/>
    <w:rsid w:val="000B40E5"/>
    <w:rsid w:val="000B438E"/>
    <w:rsid w:val="000B4DBF"/>
    <w:rsid w:val="000C29B8"/>
    <w:rsid w:val="000C4B75"/>
    <w:rsid w:val="000D2007"/>
    <w:rsid w:val="000E3D5B"/>
    <w:rsid w:val="000E40E2"/>
    <w:rsid w:val="000E653D"/>
    <w:rsid w:val="000F1C94"/>
    <w:rsid w:val="000F1EBC"/>
    <w:rsid w:val="000F56E5"/>
    <w:rsid w:val="000F7F78"/>
    <w:rsid w:val="00100F8F"/>
    <w:rsid w:val="00101285"/>
    <w:rsid w:val="00121AB4"/>
    <w:rsid w:val="001352B2"/>
    <w:rsid w:val="001564BA"/>
    <w:rsid w:val="00164657"/>
    <w:rsid w:val="001647C8"/>
    <w:rsid w:val="001652DA"/>
    <w:rsid w:val="00170E47"/>
    <w:rsid w:val="00172752"/>
    <w:rsid w:val="00176B60"/>
    <w:rsid w:val="00182AE0"/>
    <w:rsid w:val="001969D7"/>
    <w:rsid w:val="001B540A"/>
    <w:rsid w:val="001B7E48"/>
    <w:rsid w:val="001E1540"/>
    <w:rsid w:val="001E1548"/>
    <w:rsid w:val="001F2705"/>
    <w:rsid w:val="001F79E4"/>
    <w:rsid w:val="001F7CB7"/>
    <w:rsid w:val="00210CF2"/>
    <w:rsid w:val="002153CB"/>
    <w:rsid w:val="00220D35"/>
    <w:rsid w:val="00221DC9"/>
    <w:rsid w:val="00221EDF"/>
    <w:rsid w:val="00222C4A"/>
    <w:rsid w:val="002263BD"/>
    <w:rsid w:val="00226EE6"/>
    <w:rsid w:val="00240F78"/>
    <w:rsid w:val="00251DF5"/>
    <w:rsid w:val="0026628E"/>
    <w:rsid w:val="002724DE"/>
    <w:rsid w:val="0027324C"/>
    <w:rsid w:val="0028542D"/>
    <w:rsid w:val="00287770"/>
    <w:rsid w:val="00290CDD"/>
    <w:rsid w:val="002A19D1"/>
    <w:rsid w:val="002A2C4E"/>
    <w:rsid w:val="002A39FD"/>
    <w:rsid w:val="002A4FCA"/>
    <w:rsid w:val="002B13A5"/>
    <w:rsid w:val="002B7DA6"/>
    <w:rsid w:val="002C27E5"/>
    <w:rsid w:val="002C3E03"/>
    <w:rsid w:val="002E07B4"/>
    <w:rsid w:val="002E253C"/>
    <w:rsid w:val="002F1608"/>
    <w:rsid w:val="002F7C8F"/>
    <w:rsid w:val="00302FEF"/>
    <w:rsid w:val="00304BEB"/>
    <w:rsid w:val="00307C81"/>
    <w:rsid w:val="003130B0"/>
    <w:rsid w:val="00316026"/>
    <w:rsid w:val="00317C18"/>
    <w:rsid w:val="0032114B"/>
    <w:rsid w:val="00327CC8"/>
    <w:rsid w:val="003341A5"/>
    <w:rsid w:val="003455A5"/>
    <w:rsid w:val="00347BBB"/>
    <w:rsid w:val="003530D6"/>
    <w:rsid w:val="00353F83"/>
    <w:rsid w:val="00354C3F"/>
    <w:rsid w:val="00360B29"/>
    <w:rsid w:val="00372A6D"/>
    <w:rsid w:val="00372CB2"/>
    <w:rsid w:val="00373374"/>
    <w:rsid w:val="003752F0"/>
    <w:rsid w:val="00380DE0"/>
    <w:rsid w:val="0038291C"/>
    <w:rsid w:val="0039734F"/>
    <w:rsid w:val="003A1DCE"/>
    <w:rsid w:val="003B2321"/>
    <w:rsid w:val="003B4FE7"/>
    <w:rsid w:val="003C7EFC"/>
    <w:rsid w:val="003D1607"/>
    <w:rsid w:val="003E13FF"/>
    <w:rsid w:val="003F6242"/>
    <w:rsid w:val="00402917"/>
    <w:rsid w:val="00404DDC"/>
    <w:rsid w:val="00424A2A"/>
    <w:rsid w:val="00426C70"/>
    <w:rsid w:val="004322DE"/>
    <w:rsid w:val="00435F5B"/>
    <w:rsid w:val="00436D7E"/>
    <w:rsid w:val="00451DBB"/>
    <w:rsid w:val="004635AD"/>
    <w:rsid w:val="00476E34"/>
    <w:rsid w:val="0049168A"/>
    <w:rsid w:val="004950CD"/>
    <w:rsid w:val="00496B8B"/>
    <w:rsid w:val="00497983"/>
    <w:rsid w:val="004A3608"/>
    <w:rsid w:val="004A4344"/>
    <w:rsid w:val="004A7B79"/>
    <w:rsid w:val="004B5EAA"/>
    <w:rsid w:val="004C4805"/>
    <w:rsid w:val="004C745D"/>
    <w:rsid w:val="004D08C9"/>
    <w:rsid w:val="004D39A6"/>
    <w:rsid w:val="004E1D5E"/>
    <w:rsid w:val="004E2997"/>
    <w:rsid w:val="004E3BAE"/>
    <w:rsid w:val="004E513E"/>
    <w:rsid w:val="004E7131"/>
    <w:rsid w:val="004F335A"/>
    <w:rsid w:val="004F4D0E"/>
    <w:rsid w:val="004F53DF"/>
    <w:rsid w:val="00520820"/>
    <w:rsid w:val="00534F13"/>
    <w:rsid w:val="0054070D"/>
    <w:rsid w:val="005412C9"/>
    <w:rsid w:val="00545763"/>
    <w:rsid w:val="005507BF"/>
    <w:rsid w:val="005522F3"/>
    <w:rsid w:val="005545F9"/>
    <w:rsid w:val="0056262D"/>
    <w:rsid w:val="00564ACE"/>
    <w:rsid w:val="00570BD9"/>
    <w:rsid w:val="00581573"/>
    <w:rsid w:val="00587E76"/>
    <w:rsid w:val="00590415"/>
    <w:rsid w:val="00593C2A"/>
    <w:rsid w:val="005B0876"/>
    <w:rsid w:val="005B3847"/>
    <w:rsid w:val="005B5003"/>
    <w:rsid w:val="005B58FF"/>
    <w:rsid w:val="005C0848"/>
    <w:rsid w:val="005C2794"/>
    <w:rsid w:val="005C288C"/>
    <w:rsid w:val="005C3451"/>
    <w:rsid w:val="005C71A8"/>
    <w:rsid w:val="005D656F"/>
    <w:rsid w:val="005D7CD9"/>
    <w:rsid w:val="005E073F"/>
    <w:rsid w:val="005E13DA"/>
    <w:rsid w:val="005E1861"/>
    <w:rsid w:val="005F0B55"/>
    <w:rsid w:val="005F1D09"/>
    <w:rsid w:val="005F611C"/>
    <w:rsid w:val="006042A4"/>
    <w:rsid w:val="00606066"/>
    <w:rsid w:val="00606ABE"/>
    <w:rsid w:val="006212EC"/>
    <w:rsid w:val="00626E09"/>
    <w:rsid w:val="00630362"/>
    <w:rsid w:val="00630A62"/>
    <w:rsid w:val="0063275C"/>
    <w:rsid w:val="00637332"/>
    <w:rsid w:val="00643E39"/>
    <w:rsid w:val="0065255E"/>
    <w:rsid w:val="00673103"/>
    <w:rsid w:val="006743F3"/>
    <w:rsid w:val="006914E0"/>
    <w:rsid w:val="006A3CB5"/>
    <w:rsid w:val="006A579C"/>
    <w:rsid w:val="006B02EE"/>
    <w:rsid w:val="006B0405"/>
    <w:rsid w:val="006B242C"/>
    <w:rsid w:val="006B286E"/>
    <w:rsid w:val="006C27C8"/>
    <w:rsid w:val="006C498F"/>
    <w:rsid w:val="006D112E"/>
    <w:rsid w:val="006E4A4F"/>
    <w:rsid w:val="006E52EC"/>
    <w:rsid w:val="006F5394"/>
    <w:rsid w:val="006F556C"/>
    <w:rsid w:val="00726CBD"/>
    <w:rsid w:val="00727DCC"/>
    <w:rsid w:val="007329F0"/>
    <w:rsid w:val="00734EF4"/>
    <w:rsid w:val="0074327D"/>
    <w:rsid w:val="00756E88"/>
    <w:rsid w:val="0076038A"/>
    <w:rsid w:val="00761254"/>
    <w:rsid w:val="0076384C"/>
    <w:rsid w:val="00763DE0"/>
    <w:rsid w:val="00765255"/>
    <w:rsid w:val="007733BA"/>
    <w:rsid w:val="0078068A"/>
    <w:rsid w:val="00782BC9"/>
    <w:rsid w:val="00784B81"/>
    <w:rsid w:val="00786B2F"/>
    <w:rsid w:val="00792F6D"/>
    <w:rsid w:val="007937B4"/>
    <w:rsid w:val="007B2399"/>
    <w:rsid w:val="007C344E"/>
    <w:rsid w:val="007C7214"/>
    <w:rsid w:val="007D3CE9"/>
    <w:rsid w:val="007D439B"/>
    <w:rsid w:val="007D7E8B"/>
    <w:rsid w:val="007F136D"/>
    <w:rsid w:val="007F26A5"/>
    <w:rsid w:val="007F325F"/>
    <w:rsid w:val="00804FC9"/>
    <w:rsid w:val="008060C6"/>
    <w:rsid w:val="00806274"/>
    <w:rsid w:val="00817BFE"/>
    <w:rsid w:val="00827D2F"/>
    <w:rsid w:val="00831972"/>
    <w:rsid w:val="008573E0"/>
    <w:rsid w:val="008654A4"/>
    <w:rsid w:val="00866F87"/>
    <w:rsid w:val="008879F8"/>
    <w:rsid w:val="00890461"/>
    <w:rsid w:val="008A5731"/>
    <w:rsid w:val="008A660B"/>
    <w:rsid w:val="008A70F8"/>
    <w:rsid w:val="008B6503"/>
    <w:rsid w:val="008C2F63"/>
    <w:rsid w:val="008C59F4"/>
    <w:rsid w:val="008C7240"/>
    <w:rsid w:val="008D1481"/>
    <w:rsid w:val="008D3BCB"/>
    <w:rsid w:val="008E1D77"/>
    <w:rsid w:val="00902E42"/>
    <w:rsid w:val="0091083B"/>
    <w:rsid w:val="00922766"/>
    <w:rsid w:val="0092428A"/>
    <w:rsid w:val="0094500B"/>
    <w:rsid w:val="00951CBE"/>
    <w:rsid w:val="00952CD5"/>
    <w:rsid w:val="00957346"/>
    <w:rsid w:val="00962259"/>
    <w:rsid w:val="00985007"/>
    <w:rsid w:val="00985E5D"/>
    <w:rsid w:val="00986F66"/>
    <w:rsid w:val="00991CB2"/>
    <w:rsid w:val="00995834"/>
    <w:rsid w:val="00995A07"/>
    <w:rsid w:val="009A7A6E"/>
    <w:rsid w:val="009B16DF"/>
    <w:rsid w:val="009C2B79"/>
    <w:rsid w:val="009C66A7"/>
    <w:rsid w:val="009D0577"/>
    <w:rsid w:val="009D1B6A"/>
    <w:rsid w:val="009D4E37"/>
    <w:rsid w:val="009E32F9"/>
    <w:rsid w:val="009F20C6"/>
    <w:rsid w:val="00A027DD"/>
    <w:rsid w:val="00A11FCD"/>
    <w:rsid w:val="00A143BC"/>
    <w:rsid w:val="00A421F5"/>
    <w:rsid w:val="00A433DA"/>
    <w:rsid w:val="00A46CD0"/>
    <w:rsid w:val="00A50744"/>
    <w:rsid w:val="00A608E9"/>
    <w:rsid w:val="00A614E4"/>
    <w:rsid w:val="00A6527E"/>
    <w:rsid w:val="00A657B8"/>
    <w:rsid w:val="00A72C36"/>
    <w:rsid w:val="00A737AA"/>
    <w:rsid w:val="00A752BF"/>
    <w:rsid w:val="00A75D0C"/>
    <w:rsid w:val="00A804A1"/>
    <w:rsid w:val="00A96117"/>
    <w:rsid w:val="00A96EBD"/>
    <w:rsid w:val="00AA0870"/>
    <w:rsid w:val="00AA6830"/>
    <w:rsid w:val="00AC05A5"/>
    <w:rsid w:val="00AC0F03"/>
    <w:rsid w:val="00AC3477"/>
    <w:rsid w:val="00AC3892"/>
    <w:rsid w:val="00AC4088"/>
    <w:rsid w:val="00AE185C"/>
    <w:rsid w:val="00AE234D"/>
    <w:rsid w:val="00AF0506"/>
    <w:rsid w:val="00AF2DAD"/>
    <w:rsid w:val="00AF6F0D"/>
    <w:rsid w:val="00B0306D"/>
    <w:rsid w:val="00B03D19"/>
    <w:rsid w:val="00B1449C"/>
    <w:rsid w:val="00B272C5"/>
    <w:rsid w:val="00B36737"/>
    <w:rsid w:val="00B47310"/>
    <w:rsid w:val="00B54008"/>
    <w:rsid w:val="00B71A03"/>
    <w:rsid w:val="00B721EE"/>
    <w:rsid w:val="00B72E89"/>
    <w:rsid w:val="00B7693D"/>
    <w:rsid w:val="00B8320A"/>
    <w:rsid w:val="00B845C3"/>
    <w:rsid w:val="00B94440"/>
    <w:rsid w:val="00B95A6B"/>
    <w:rsid w:val="00B96B30"/>
    <w:rsid w:val="00B96FFE"/>
    <w:rsid w:val="00B97CD5"/>
    <w:rsid w:val="00BB13EB"/>
    <w:rsid w:val="00BB2C77"/>
    <w:rsid w:val="00BC4EED"/>
    <w:rsid w:val="00BC77B0"/>
    <w:rsid w:val="00BD0951"/>
    <w:rsid w:val="00BE3E1D"/>
    <w:rsid w:val="00BF0726"/>
    <w:rsid w:val="00BF2764"/>
    <w:rsid w:val="00C04880"/>
    <w:rsid w:val="00C12094"/>
    <w:rsid w:val="00C14641"/>
    <w:rsid w:val="00C2708A"/>
    <w:rsid w:val="00C27DF4"/>
    <w:rsid w:val="00C465C0"/>
    <w:rsid w:val="00C57267"/>
    <w:rsid w:val="00C57CF1"/>
    <w:rsid w:val="00C6358A"/>
    <w:rsid w:val="00C82D07"/>
    <w:rsid w:val="00C84412"/>
    <w:rsid w:val="00C967A3"/>
    <w:rsid w:val="00CA0FC3"/>
    <w:rsid w:val="00CA6D58"/>
    <w:rsid w:val="00CB1E07"/>
    <w:rsid w:val="00CB52BC"/>
    <w:rsid w:val="00CD282B"/>
    <w:rsid w:val="00CE1321"/>
    <w:rsid w:val="00CE2039"/>
    <w:rsid w:val="00CE2D84"/>
    <w:rsid w:val="00CE3E4F"/>
    <w:rsid w:val="00CF2099"/>
    <w:rsid w:val="00CF5464"/>
    <w:rsid w:val="00D008D1"/>
    <w:rsid w:val="00D0621F"/>
    <w:rsid w:val="00D108E5"/>
    <w:rsid w:val="00D154CE"/>
    <w:rsid w:val="00D16809"/>
    <w:rsid w:val="00D20D4A"/>
    <w:rsid w:val="00D223B5"/>
    <w:rsid w:val="00D2259C"/>
    <w:rsid w:val="00D322C2"/>
    <w:rsid w:val="00D324E6"/>
    <w:rsid w:val="00D47401"/>
    <w:rsid w:val="00D65CAB"/>
    <w:rsid w:val="00D70F18"/>
    <w:rsid w:val="00D74173"/>
    <w:rsid w:val="00D80C93"/>
    <w:rsid w:val="00D8146D"/>
    <w:rsid w:val="00DA7A8D"/>
    <w:rsid w:val="00DB7064"/>
    <w:rsid w:val="00DC745D"/>
    <w:rsid w:val="00DD15B1"/>
    <w:rsid w:val="00DD3A22"/>
    <w:rsid w:val="00DE6DFA"/>
    <w:rsid w:val="00E02811"/>
    <w:rsid w:val="00E243DB"/>
    <w:rsid w:val="00E2702A"/>
    <w:rsid w:val="00E424DD"/>
    <w:rsid w:val="00E457D0"/>
    <w:rsid w:val="00E50008"/>
    <w:rsid w:val="00E52164"/>
    <w:rsid w:val="00E521A9"/>
    <w:rsid w:val="00E52274"/>
    <w:rsid w:val="00E601C1"/>
    <w:rsid w:val="00E60C71"/>
    <w:rsid w:val="00E62FD3"/>
    <w:rsid w:val="00E64D5D"/>
    <w:rsid w:val="00E66A8C"/>
    <w:rsid w:val="00E673BC"/>
    <w:rsid w:val="00E83D9B"/>
    <w:rsid w:val="00E87135"/>
    <w:rsid w:val="00E937CD"/>
    <w:rsid w:val="00E96086"/>
    <w:rsid w:val="00EC5A9E"/>
    <w:rsid w:val="00ED28E6"/>
    <w:rsid w:val="00ED2AD1"/>
    <w:rsid w:val="00ED36A5"/>
    <w:rsid w:val="00EE5785"/>
    <w:rsid w:val="00EF5E7B"/>
    <w:rsid w:val="00F05171"/>
    <w:rsid w:val="00F2567F"/>
    <w:rsid w:val="00F40573"/>
    <w:rsid w:val="00F41B3B"/>
    <w:rsid w:val="00F46E49"/>
    <w:rsid w:val="00F47CAA"/>
    <w:rsid w:val="00F55E99"/>
    <w:rsid w:val="00F55FE3"/>
    <w:rsid w:val="00F60C87"/>
    <w:rsid w:val="00F63C3E"/>
    <w:rsid w:val="00F65A4B"/>
    <w:rsid w:val="00F71C4C"/>
    <w:rsid w:val="00F75430"/>
    <w:rsid w:val="00F80B73"/>
    <w:rsid w:val="00F9007D"/>
    <w:rsid w:val="00F92349"/>
    <w:rsid w:val="00F9420D"/>
    <w:rsid w:val="00FA4932"/>
    <w:rsid w:val="00FA6A1B"/>
    <w:rsid w:val="00FB16C9"/>
    <w:rsid w:val="00FB7984"/>
    <w:rsid w:val="00FC0286"/>
    <w:rsid w:val="00FC37B8"/>
    <w:rsid w:val="00FD0231"/>
    <w:rsid w:val="00FF0475"/>
    <w:rsid w:val="00FF096A"/>
    <w:rsid w:val="00FF1657"/>
    <w:rsid w:val="00FF2608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179AB"/>
  <w15:docId w15:val="{D99DB745-1662-4B1B-BB29-6A2091F3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0F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C0F03"/>
    <w:pPr>
      <w:ind w:firstLine="567"/>
      <w:jc w:val="both"/>
    </w:pPr>
  </w:style>
  <w:style w:type="paragraph" w:styleId="a3">
    <w:name w:val="List Paragraph"/>
    <w:basedOn w:val="a"/>
    <w:uiPriority w:val="34"/>
    <w:qFormat/>
    <w:rsid w:val="00A72C36"/>
    <w:pPr>
      <w:ind w:left="720"/>
      <w:contextualSpacing/>
    </w:pPr>
  </w:style>
  <w:style w:type="paragraph" w:styleId="a4">
    <w:name w:val="Balloon Text"/>
    <w:basedOn w:val="a"/>
    <w:link w:val="a5"/>
    <w:rsid w:val="001E15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E154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F3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3884</TotalTime>
  <Pages>4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cp:lastModifiedBy>Акимова Анастасия Павловна</cp:lastModifiedBy>
  <cp:revision>197</cp:revision>
  <cp:lastPrinted>2023-09-04T08:53:00Z</cp:lastPrinted>
  <dcterms:created xsi:type="dcterms:W3CDTF">2012-10-22T07:41:00Z</dcterms:created>
  <dcterms:modified xsi:type="dcterms:W3CDTF">2023-10-13T07:28:00Z</dcterms:modified>
</cp:coreProperties>
</file>