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5" w:rsidRPr="006C7902" w:rsidRDefault="00E33D98" w:rsidP="006C790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C7902">
        <w:rPr>
          <w:rFonts w:ascii="Times New Roman" w:hAnsi="Times New Roman" w:cs="Times New Roman"/>
          <w:b/>
          <w:color w:val="FF0000"/>
          <w:sz w:val="52"/>
          <w:szCs w:val="52"/>
        </w:rPr>
        <w:t>ТЕЛЕФОНЫ ЭКСТРЕННОЙ ПОМОЩИ</w:t>
      </w:r>
    </w:p>
    <w:tbl>
      <w:tblPr>
        <w:tblStyle w:val="a3"/>
        <w:tblW w:w="13599" w:type="dxa"/>
        <w:jc w:val="center"/>
        <w:tblInd w:w="108" w:type="dxa"/>
        <w:tblLayout w:type="fixed"/>
        <w:tblLook w:val="04A0"/>
      </w:tblPr>
      <w:tblGrid>
        <w:gridCol w:w="5005"/>
        <w:gridCol w:w="1421"/>
        <w:gridCol w:w="2330"/>
        <w:gridCol w:w="4843"/>
      </w:tblGrid>
      <w:tr w:rsidR="00E33D98" w:rsidRPr="006C7902" w:rsidTr="006C7902">
        <w:trPr>
          <w:jc w:val="center"/>
        </w:trPr>
        <w:tc>
          <w:tcPr>
            <w:tcW w:w="5005" w:type="dxa"/>
          </w:tcPr>
          <w:p w:rsidR="00E33D98" w:rsidRPr="006C7902" w:rsidRDefault="00E33D98" w:rsidP="00E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33D98" w:rsidRPr="006C7902" w:rsidRDefault="00E33D98" w:rsidP="00E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33D98" w:rsidRPr="006C7902" w:rsidRDefault="00E33D98" w:rsidP="00E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843" w:type="dxa"/>
          </w:tcPr>
          <w:p w:rsidR="00E33D98" w:rsidRPr="006C7902" w:rsidRDefault="00E33D98" w:rsidP="00E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работы, примечания</w:t>
            </w:r>
          </w:p>
        </w:tc>
      </w:tr>
      <w:tr w:rsidR="00E33D98" w:rsidRPr="006C7902" w:rsidTr="006C7902">
        <w:trPr>
          <w:jc w:val="center"/>
        </w:trPr>
        <w:tc>
          <w:tcPr>
            <w:tcW w:w="5005" w:type="dxa"/>
          </w:tcPr>
          <w:p w:rsidR="00E33D98" w:rsidRPr="006C7902" w:rsidRDefault="00E33D98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Психоневрологический диспансер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33D98" w:rsidRPr="006C7902" w:rsidRDefault="00E33D98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7B64"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33D98" w:rsidRPr="006C7902" w:rsidRDefault="00E33D9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61 60 </w:t>
            </w:r>
            <w:proofErr w:type="spellStart"/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proofErr w:type="spellEnd"/>
          </w:p>
        </w:tc>
        <w:tc>
          <w:tcPr>
            <w:tcW w:w="4843" w:type="dxa"/>
          </w:tcPr>
          <w:p w:rsidR="00E33D98" w:rsidRPr="006C7902" w:rsidRDefault="001D3E94" w:rsidP="00550216">
            <w:pPr>
              <w:pStyle w:val="a4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6C7902">
              <w:rPr>
                <w:b/>
                <w:sz w:val="28"/>
                <w:szCs w:val="28"/>
              </w:rPr>
              <w:t>к</w:t>
            </w:r>
            <w:r w:rsidR="00E33D98" w:rsidRPr="006C7902">
              <w:rPr>
                <w:b/>
                <w:sz w:val="28"/>
                <w:szCs w:val="28"/>
              </w:rPr>
              <w:t xml:space="preserve">руглосуточно, анонимно, бесплатно (дежурят психологи, психотерапевты), </w:t>
            </w:r>
            <w:proofErr w:type="gramStart"/>
            <w:r w:rsidR="00E33D98" w:rsidRPr="006C7902">
              <w:rPr>
                <w:b/>
                <w:sz w:val="28"/>
                <w:szCs w:val="28"/>
              </w:rPr>
              <w:t>г</w:t>
            </w:r>
            <w:proofErr w:type="gramEnd"/>
            <w:r w:rsidR="00E33D98" w:rsidRPr="006C7902">
              <w:rPr>
                <w:b/>
                <w:sz w:val="28"/>
                <w:szCs w:val="28"/>
              </w:rPr>
              <w:t>. Витебск</w:t>
            </w:r>
          </w:p>
        </w:tc>
      </w:tr>
      <w:tr w:rsidR="00E33D98" w:rsidRPr="006C7902" w:rsidTr="006C7902">
        <w:trPr>
          <w:jc w:val="center"/>
        </w:trPr>
        <w:tc>
          <w:tcPr>
            <w:tcW w:w="5005" w:type="dxa"/>
          </w:tcPr>
          <w:p w:rsidR="00E33D98" w:rsidRPr="006C7902" w:rsidRDefault="00E33D9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Республиканский "Телефон доверия" для наркологических пациентов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33D98" w:rsidRPr="006C7902" w:rsidRDefault="00E33D9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8 801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33D98" w:rsidRPr="006C7902" w:rsidRDefault="00E33D9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100 21 </w:t>
            </w:r>
            <w:proofErr w:type="spellStart"/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proofErr w:type="spellEnd"/>
          </w:p>
        </w:tc>
        <w:tc>
          <w:tcPr>
            <w:tcW w:w="4843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</w:tblGrid>
            <w:tr w:rsidR="00E33D98" w:rsidRPr="006C7902" w:rsidTr="00B87B64">
              <w:trPr>
                <w:tblCellSpacing w:w="0" w:type="dxa"/>
                <w:jc w:val="center"/>
              </w:trPr>
              <w:tc>
                <w:tcPr>
                  <w:tcW w:w="2835" w:type="dxa"/>
                  <w:hideMark/>
                </w:tcPr>
                <w:p w:rsidR="00E33D98" w:rsidRPr="006C7902" w:rsidRDefault="00E33D98" w:rsidP="00550216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9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 будням с 9 00 до 17 00 бесплатно</w:t>
                  </w:r>
                </w:p>
              </w:tc>
            </w:tr>
            <w:tr w:rsidR="00E33D98" w:rsidRPr="006C7902" w:rsidTr="00B87B64">
              <w:trPr>
                <w:tblCellSpacing w:w="0" w:type="dxa"/>
                <w:jc w:val="center"/>
              </w:trPr>
              <w:tc>
                <w:tcPr>
                  <w:tcW w:w="2835" w:type="dxa"/>
                  <w:hideMark/>
                </w:tcPr>
                <w:p w:rsidR="00E33D98" w:rsidRPr="006C7902" w:rsidRDefault="00E33D98" w:rsidP="00550216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9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круглосуточно,</w:t>
                  </w:r>
                </w:p>
                <w:p w:rsidR="00E33D98" w:rsidRPr="006C7902" w:rsidRDefault="00E33D98" w:rsidP="00550216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9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бесплатно</w:t>
                  </w:r>
                </w:p>
              </w:tc>
            </w:tr>
          </w:tbl>
          <w:p w:rsidR="00E33D98" w:rsidRPr="006C7902" w:rsidRDefault="00E33D9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D98" w:rsidRPr="006C7902" w:rsidTr="006C7902">
        <w:trPr>
          <w:jc w:val="center"/>
        </w:trPr>
        <w:tc>
          <w:tcPr>
            <w:tcW w:w="5005" w:type="dxa"/>
          </w:tcPr>
          <w:p w:rsidR="00E33D98" w:rsidRPr="006C7902" w:rsidRDefault="00866428" w:rsidP="005502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Республиканская "Горячая линия" для пострадавших от домашнего насилия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33D98" w:rsidRPr="006C7902" w:rsidRDefault="00866428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8 801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E33D98" w:rsidRPr="006C7902" w:rsidRDefault="00866428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100 8 801</w:t>
            </w:r>
          </w:p>
        </w:tc>
        <w:tc>
          <w:tcPr>
            <w:tcW w:w="4843" w:type="dxa"/>
          </w:tcPr>
          <w:p w:rsidR="00866428" w:rsidRPr="006C7902" w:rsidRDefault="00866428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 с 8 00 до 20 00</w:t>
            </w:r>
          </w:p>
          <w:p w:rsidR="00E33D98" w:rsidRPr="006C7902" w:rsidRDefault="00866428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бесплатно со стационарной сети</w:t>
            </w:r>
          </w:p>
        </w:tc>
      </w:tr>
      <w:tr w:rsidR="00B87B64" w:rsidRPr="006C7902" w:rsidTr="006C7902">
        <w:trPr>
          <w:jc w:val="center"/>
        </w:trPr>
        <w:tc>
          <w:tcPr>
            <w:tcW w:w="5005" w:type="dxa"/>
          </w:tcPr>
          <w:p w:rsidR="00B87B64" w:rsidRPr="006C7902" w:rsidRDefault="001D3E94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="00B87B64" w:rsidRPr="006C79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Горячая линия» для молодёжи  </w:t>
            </w:r>
            <w:r w:rsidRPr="006C79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B87B64" w:rsidRPr="006C79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профилактики ВИЧ/СПИД в центре гигиены, эпидемиологии и общественного здоровья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87B64" w:rsidRPr="006C7902" w:rsidRDefault="00B87B64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0212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B87B64" w:rsidRPr="006C7902" w:rsidRDefault="00143B3F" w:rsidP="0055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775017</wp:posOffset>
                  </wp:positionV>
                  <wp:extent cx="4362450" cy="3271838"/>
                  <wp:effectExtent l="19050" t="0" r="0" b="0"/>
                  <wp:wrapNone/>
                  <wp:docPr id="3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27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E94"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61-60-98</w:t>
            </w:r>
          </w:p>
        </w:tc>
        <w:tc>
          <w:tcPr>
            <w:tcW w:w="4843" w:type="dxa"/>
          </w:tcPr>
          <w:p w:rsidR="00B87B64" w:rsidRPr="006C7902" w:rsidRDefault="001D3E94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пятница10.00 - 12.00; 14.00 - 16.00</w:t>
            </w:r>
          </w:p>
          <w:p w:rsidR="001D3E94" w:rsidRPr="006C7902" w:rsidRDefault="001D3E94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г. Витебск</w:t>
            </w:r>
          </w:p>
        </w:tc>
      </w:tr>
      <w:tr w:rsidR="00B87B64" w:rsidRPr="006C7902" w:rsidTr="006C7902">
        <w:trPr>
          <w:jc w:val="center"/>
        </w:trPr>
        <w:tc>
          <w:tcPr>
            <w:tcW w:w="5005" w:type="dxa"/>
          </w:tcPr>
          <w:p w:rsidR="00B87B64" w:rsidRPr="006C7902" w:rsidRDefault="001D3E94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линия</w:t>
            </w:r>
            <w:r w:rsidR="00BA2EEB"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миграционным вопросам («</w:t>
            </w:r>
            <w:proofErr w:type="spellStart"/>
            <w:r w:rsidR="00BA2EEB"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</w:t>
            </w:r>
            <w:proofErr w:type="spellEnd"/>
            <w:r w:rsidR="00BA2EEB"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трада»)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87B64" w:rsidRPr="006C7902" w:rsidRDefault="00B87B64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8 801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+375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B87B64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201 5555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162 21 8888</w:t>
            </w:r>
          </w:p>
        </w:tc>
        <w:tc>
          <w:tcPr>
            <w:tcW w:w="4843" w:type="dxa"/>
          </w:tcPr>
          <w:p w:rsidR="00B87B64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бесплатный номер со стационарного телефона</w:t>
            </w: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«горячая линия» для </w:t>
            </w:r>
            <w:proofErr w:type="spellStart"/>
            <w:r w:rsidRPr="006C7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velcom</w:t>
            </w:r>
            <w:proofErr w:type="spellEnd"/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МТС, </w:t>
            </w:r>
            <w:proofErr w:type="spellStart"/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Белтелеком</w:t>
            </w:r>
            <w:proofErr w:type="spellEnd"/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EEB" w:rsidRPr="006C7902" w:rsidRDefault="00BA2EEB" w:rsidP="0055021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звонков из-за пределов Беларуси</w:t>
            </w:r>
          </w:p>
        </w:tc>
      </w:tr>
      <w:tr w:rsidR="00B87B64" w:rsidRPr="006C7902" w:rsidTr="006C7902">
        <w:trPr>
          <w:jc w:val="center"/>
        </w:trPr>
        <w:tc>
          <w:tcPr>
            <w:tcW w:w="5005" w:type="dxa"/>
          </w:tcPr>
          <w:p w:rsidR="00B87B64" w:rsidRPr="006C7902" w:rsidRDefault="00BA2EEB" w:rsidP="0055021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Департамент по гражданству и миграции МВД Республики Беларусь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87B64" w:rsidRPr="006C7902" w:rsidRDefault="00BA2EEB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8 017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B87B64" w:rsidRPr="006C7902" w:rsidRDefault="00BA2EEB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218 52 64</w:t>
            </w:r>
          </w:p>
        </w:tc>
        <w:tc>
          <w:tcPr>
            <w:tcW w:w="4843" w:type="dxa"/>
          </w:tcPr>
          <w:p w:rsidR="00B87B64" w:rsidRPr="006C7902" w:rsidRDefault="00BA2EEB" w:rsidP="0055021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«горячая линия» по безопасному выезду за границу </w:t>
            </w:r>
            <w:proofErr w:type="gramStart"/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6C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трудоустройству</w:t>
            </w:r>
          </w:p>
        </w:tc>
      </w:tr>
    </w:tbl>
    <w:p w:rsidR="006C7902" w:rsidRPr="00361B75" w:rsidRDefault="006C7902" w:rsidP="008F688F">
      <w:pPr>
        <w:tabs>
          <w:tab w:val="left" w:pos="5020"/>
        </w:tabs>
      </w:pPr>
    </w:p>
    <w:sectPr w:rsidR="006C7902" w:rsidRPr="00361B75" w:rsidSect="005C1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02" w:rsidRDefault="006C7902" w:rsidP="00216D15">
      <w:pPr>
        <w:spacing w:before="0" w:after="0"/>
      </w:pPr>
      <w:r>
        <w:separator/>
      </w:r>
    </w:p>
  </w:endnote>
  <w:endnote w:type="continuationSeparator" w:id="1">
    <w:p w:rsidR="006C7902" w:rsidRDefault="006C7902" w:rsidP="00216D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3F" w:rsidRDefault="00143B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3F" w:rsidRDefault="00143B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3F" w:rsidRDefault="00143B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02" w:rsidRDefault="006C7902" w:rsidP="00216D15">
      <w:pPr>
        <w:spacing w:before="0" w:after="0"/>
      </w:pPr>
      <w:r>
        <w:separator/>
      </w:r>
    </w:p>
  </w:footnote>
  <w:footnote w:type="continuationSeparator" w:id="1">
    <w:p w:rsidR="006C7902" w:rsidRDefault="006C7902" w:rsidP="00216D1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3F" w:rsidRDefault="00143B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789"/>
      <w:docPartObj>
        <w:docPartGallery w:val="Watermarks"/>
        <w:docPartUnique/>
      </w:docPartObj>
    </w:sdtPr>
    <w:sdtContent>
      <w:p w:rsidR="006C7902" w:rsidRDefault="006A5309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4477" o:spid="_x0000_s2052" type="#_x0000_t136" style="position:absolute;margin-left:0;margin-top:0;width:553.4pt;height:166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ВЫХОД ЕСТ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3F" w:rsidRDefault="00143B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7CDA"/>
    <w:rsid w:val="00096098"/>
    <w:rsid w:val="00143B3F"/>
    <w:rsid w:val="001615E3"/>
    <w:rsid w:val="001A189C"/>
    <w:rsid w:val="001D3E94"/>
    <w:rsid w:val="002055F9"/>
    <w:rsid w:val="00216D15"/>
    <w:rsid w:val="00235EC4"/>
    <w:rsid w:val="00255CE7"/>
    <w:rsid w:val="00361B75"/>
    <w:rsid w:val="00440003"/>
    <w:rsid w:val="00550216"/>
    <w:rsid w:val="005C1C63"/>
    <w:rsid w:val="00600BA0"/>
    <w:rsid w:val="006A5309"/>
    <w:rsid w:val="006C7902"/>
    <w:rsid w:val="00866428"/>
    <w:rsid w:val="008D76B7"/>
    <w:rsid w:val="008F688F"/>
    <w:rsid w:val="00A57CDA"/>
    <w:rsid w:val="00AC65F3"/>
    <w:rsid w:val="00B87B64"/>
    <w:rsid w:val="00BA2EEB"/>
    <w:rsid w:val="00C03661"/>
    <w:rsid w:val="00D30FA5"/>
    <w:rsid w:val="00E33D98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0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36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6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6D1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D15"/>
  </w:style>
  <w:style w:type="paragraph" w:styleId="aa">
    <w:name w:val="footer"/>
    <w:basedOn w:val="a"/>
    <w:link w:val="ab"/>
    <w:uiPriority w:val="99"/>
    <w:semiHidden/>
    <w:unhideWhenUsed/>
    <w:rsid w:val="00216D1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12</cp:revision>
  <dcterms:created xsi:type="dcterms:W3CDTF">2017-03-27T06:12:00Z</dcterms:created>
  <dcterms:modified xsi:type="dcterms:W3CDTF">2017-04-06T07:41:00Z</dcterms:modified>
</cp:coreProperties>
</file>