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23" w:rsidRPr="00C264E1" w:rsidRDefault="00743E23" w:rsidP="00743E2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64E1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743E23" w:rsidRDefault="00743E23" w:rsidP="00743E2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64E1">
        <w:rPr>
          <w:rFonts w:ascii="Times New Roman" w:hAnsi="Times New Roman" w:cs="Times New Roman"/>
          <w:bCs/>
          <w:sz w:val="28"/>
          <w:szCs w:val="28"/>
        </w:rPr>
        <w:t>«Подготовка студенческой молодежи к семейной жизни и укрепление ценн</w:t>
      </w:r>
      <w:r w:rsidRPr="00C264E1">
        <w:rPr>
          <w:rFonts w:ascii="Times New Roman" w:hAnsi="Times New Roman" w:cs="Times New Roman"/>
          <w:bCs/>
          <w:sz w:val="28"/>
          <w:szCs w:val="28"/>
        </w:rPr>
        <w:t>о</w:t>
      </w:r>
      <w:r w:rsidRPr="00C264E1">
        <w:rPr>
          <w:rFonts w:ascii="Times New Roman" w:hAnsi="Times New Roman" w:cs="Times New Roman"/>
          <w:bCs/>
          <w:sz w:val="28"/>
          <w:szCs w:val="28"/>
        </w:rPr>
        <w:t>сти семьи в ВУЗе»</w:t>
      </w:r>
    </w:p>
    <w:p w:rsidR="00743E23" w:rsidRPr="00C264E1" w:rsidRDefault="00743E23" w:rsidP="00743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E23" w:rsidRDefault="00012A31" w:rsidP="00012A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-4445</wp:posOffset>
            </wp:positionV>
            <wp:extent cx="3105150" cy="2171700"/>
            <wp:effectExtent l="19050" t="0" r="0" b="0"/>
            <wp:wrapTight wrapText="bothSides">
              <wp:wrapPolygon edited="0">
                <wp:start x="-133" y="0"/>
                <wp:lineTo x="-133" y="21411"/>
                <wp:lineTo x="21600" y="21411"/>
                <wp:lineTo x="21600" y="0"/>
                <wp:lineTo x="-133" y="0"/>
              </wp:wrapPolygon>
            </wp:wrapTight>
            <wp:docPr id="4" name="Рисунок 4" descr="&amp;Kcy;&amp;acy;&amp;rcy;&amp;tcy;&amp;icy;&amp;ncy;&amp;kcy;&amp;icy; &amp;pcy;&amp;ocy; &amp;zcy;&amp;acy;&amp;pcy;&amp;rcy;&amp;ocy;&amp;scy;&amp;ucy; &amp;kcy;&amp;acy;&amp;rcy;&amp;tcy;&amp;icy;&amp;ncy;&amp;kcy;&amp;icy; &amp;pcy;&amp;ocy; &amp;scy;&amp;iecy;&amp;mcy;&amp;iecy;&amp;jcy;&amp;ncy;&amp;ocy;&amp;mcy;&amp;ucy;  &amp;vcy;&amp;ocy;&amp;scy;&amp;pcy;&amp;icy;&amp;tcy;&amp;acy;&amp;ncy;&amp;icy;&amp;y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kcy;&amp;acy;&amp;rcy;&amp;tcy;&amp;icy;&amp;ncy;&amp;kcy;&amp;icy; &amp;pcy;&amp;ocy; &amp;scy;&amp;iecy;&amp;mcy;&amp;iecy;&amp;jcy;&amp;ncy;&amp;ocy;&amp;mcy;&amp;ucy;  &amp;vcy;&amp;ocy;&amp;scy;&amp;pcy;&amp;icy;&amp;tcy;&amp;acy;&amp;ncy;&amp;icy;&amp;yu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3E23">
        <w:rPr>
          <w:rFonts w:ascii="Times New Roman" w:hAnsi="Times New Roman" w:cs="Times New Roman"/>
          <w:sz w:val="28"/>
          <w:szCs w:val="28"/>
        </w:rPr>
        <w:t xml:space="preserve">Программа  «Подготовка студенческой молодежи к семейной жизни и укрепление ценности семьи в ВУЗе» состоит из 3 блоков. Главными ее инструментами являются занятия с элементами тренинга,  </w:t>
      </w:r>
      <w:proofErr w:type="spellStart"/>
      <w:r w:rsidR="00743E23">
        <w:rPr>
          <w:rFonts w:ascii="Times New Roman" w:hAnsi="Times New Roman" w:cs="Times New Roman"/>
          <w:sz w:val="28"/>
          <w:szCs w:val="28"/>
        </w:rPr>
        <w:t>фильмогруппы</w:t>
      </w:r>
      <w:proofErr w:type="spellEnd"/>
      <w:r w:rsidR="00743E23">
        <w:rPr>
          <w:rFonts w:ascii="Times New Roman" w:hAnsi="Times New Roman" w:cs="Times New Roman"/>
          <w:sz w:val="28"/>
          <w:szCs w:val="28"/>
        </w:rPr>
        <w:t>, семинары-практикумы, анкетирование, психологические тесты, упражнения, д</w:t>
      </w:r>
      <w:r w:rsidR="00743E23">
        <w:rPr>
          <w:rFonts w:ascii="Times New Roman" w:hAnsi="Times New Roman" w:cs="Times New Roman"/>
          <w:sz w:val="28"/>
          <w:szCs w:val="28"/>
        </w:rPr>
        <w:t>е</w:t>
      </w:r>
      <w:r w:rsidR="00743E23">
        <w:rPr>
          <w:rFonts w:ascii="Times New Roman" w:hAnsi="Times New Roman" w:cs="Times New Roman"/>
          <w:sz w:val="28"/>
          <w:szCs w:val="28"/>
        </w:rPr>
        <w:t>ловые и ролевые игры, направленные на развитие личности и формирование потребности в самопознании, проведение круглых столов, дискуссий, встреч с интересными людьми и узкими специалистами.</w:t>
      </w:r>
    </w:p>
    <w:p w:rsidR="00743E23" w:rsidRDefault="00743E23" w:rsidP="00743E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E23" w:rsidRDefault="00743E23" w:rsidP="00743E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программы:  формирование  ценностного отношения студентов к институту брака и семьи.</w:t>
      </w:r>
    </w:p>
    <w:p w:rsidR="00743E23" w:rsidRDefault="00743E23" w:rsidP="00743E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E23" w:rsidRDefault="00743E23" w:rsidP="00743E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743E23" w:rsidRDefault="00743E23" w:rsidP="00743E23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студентов с важнейшими сторонами жизни современной семьи и ее основными функциями и закономерностями развития.</w:t>
      </w:r>
    </w:p>
    <w:p w:rsidR="00743E23" w:rsidRDefault="00743E23" w:rsidP="00743E23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представления о психофизиологических различиях юн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шей и девушек, обсудить актуальные проблемы переживания первой любви и ответственного поведения в сообществе сверстников.</w:t>
      </w:r>
    </w:p>
    <w:p w:rsidR="00743E23" w:rsidRDefault="00743E23" w:rsidP="00743E23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студентов с особенностями ролевого поведения в семье, соответствующими способами взаимодействия с ближайшим и удаленным окружением (супругами, детьми, возможными родственниками, друзьями).</w:t>
      </w:r>
    </w:p>
    <w:p w:rsidR="00743E23" w:rsidRDefault="00743E23" w:rsidP="00743E23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конструктивного поведения в типичных семейно-бытовых ситуациях (в том числе конфликтных).</w:t>
      </w:r>
    </w:p>
    <w:p w:rsidR="00743E23" w:rsidRDefault="00743E23" w:rsidP="00743E23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Содействовать осознанию важности ответственного ролевого поведения в ближайшем окружении; обеспечить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субъект-субъектное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вие: эффективное партнерское общение; открытость, взаимоуважение, вза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модоверие; конструктивное разрешение спорных вопросов и построение ди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лога между партнерами, сотворчество.</w:t>
      </w:r>
    </w:p>
    <w:p w:rsidR="00743E23" w:rsidRDefault="00743E23" w:rsidP="00743E23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студентов саморегуляции поведения, правилам личной безопасности; бережному отношению к собственному здоровью и здоровью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их родных; действенному проявлению уважения и заботы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близких.</w:t>
      </w:r>
    </w:p>
    <w:p w:rsidR="00743E23" w:rsidRDefault="00743E23" w:rsidP="00743E23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правовую, психологическую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культуру личн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учащегося; способность к регуляции поведения в процессе творческой самореализации и группового взаимодействия.</w:t>
      </w:r>
    </w:p>
    <w:p w:rsidR="00743E23" w:rsidRDefault="00743E23" w:rsidP="00743E2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работы в рамках реализации программы</w:t>
      </w:r>
    </w:p>
    <w:p w:rsidR="00743E23" w:rsidRDefault="00743E23" w:rsidP="00743E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«Подготовка студенческой молодежи к семейной жизни и укрепление ценности семьи в ВУЗе» являются:</w:t>
      </w:r>
    </w:p>
    <w:p w:rsidR="00743E23" w:rsidRDefault="00743E23" w:rsidP="00743E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семейной и родительской культуры, здоровых семейных отношений;</w:t>
      </w:r>
    </w:p>
    <w:p w:rsidR="00743E23" w:rsidRDefault="00743E23" w:rsidP="00743E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семейных ценностей, здорового образа жизни в студе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ческой среде;</w:t>
      </w:r>
    </w:p>
    <w:p w:rsidR="00743E23" w:rsidRDefault="00743E23" w:rsidP="00743E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комплексной и системной психолого-педагогической,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альной, юридической помощи и поддержки.</w:t>
      </w:r>
      <w:r w:rsidR="00012A31" w:rsidRPr="00012A3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36799" w:rsidRDefault="00743E23" w:rsidP="0073679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условия: занятия проводятся на базе студенческих общежитий ВУЗа.</w:t>
      </w:r>
    </w:p>
    <w:p w:rsidR="00736799" w:rsidRDefault="00736799">
      <w:pPr>
        <w:rPr>
          <w:rFonts w:ascii="Times New Roman" w:hAnsi="Times New Roman" w:cs="Times New Roman"/>
          <w:sz w:val="28"/>
          <w:szCs w:val="28"/>
        </w:rPr>
      </w:pPr>
    </w:p>
    <w:p w:rsidR="00736799" w:rsidRDefault="0073679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2740660</wp:posOffset>
            </wp:positionV>
            <wp:extent cx="4038600" cy="2705100"/>
            <wp:effectExtent l="381000" t="742950" r="400050" b="704850"/>
            <wp:wrapNone/>
            <wp:docPr id="2" name="Рисунок 1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15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591050" cy="2876550"/>
            <wp:effectExtent l="152400" t="209550" r="152400" b="171450"/>
            <wp:docPr id="3" name="Рисунок 7" descr="&amp;Kcy;&amp;acy;&amp;rcy;&amp;tcy;&amp;icy;&amp;ncy;&amp;kcy;&amp;icy; &amp;pcy;&amp;ocy; &amp;zcy;&amp;acy;&amp;pcy;&amp;rcy;&amp;ocy;&amp;scy;&amp;ucy; &amp;kcy;&amp;acy;&amp;rcy;&amp;tcy;&amp;icy;&amp;ncy;&amp;kcy;&amp;icy; &amp;pcy;&amp;ocy; &amp;scy;&amp;iecy;&amp;mcy;&amp;iecy;&amp;jcy;&amp;ncy;&amp;ocy;&amp;mcy;&amp;ucy;  &amp;vcy;&amp;ocy;&amp;scy;&amp;pcy;&amp;icy;&amp;tcy;&amp;acy;&amp;ncy;&amp;icy;&amp;y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acy;&amp;rcy;&amp;tcy;&amp;icy;&amp;ncy;&amp;kcy;&amp;icy; &amp;pcy;&amp;ocy; &amp;scy;&amp;iecy;&amp;mcy;&amp;iecy;&amp;jcy;&amp;ncy;&amp;ocy;&amp;mcy;&amp;ucy;  &amp;vcy;&amp;ocy;&amp;scy;&amp;pcy;&amp;icy;&amp;tcy;&amp;acy;&amp;ncy;&amp;icy;&amp;yu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21299999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736799" w:rsidRDefault="00736799"/>
    <w:p w:rsidR="00743E23" w:rsidRDefault="00743E23"/>
    <w:sectPr w:rsidR="00743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C52"/>
    <w:multiLevelType w:val="singleLevel"/>
    <w:tmpl w:val="BD76FD6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1">
    <w:nsid w:val="15812D0B"/>
    <w:multiLevelType w:val="singleLevel"/>
    <w:tmpl w:val="71568D5C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743E23"/>
    <w:rsid w:val="00012A31"/>
    <w:rsid w:val="00475181"/>
    <w:rsid w:val="00736799"/>
    <w:rsid w:val="0074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RusakovaSD</dc:creator>
  <cp:keywords/>
  <dc:description/>
  <cp:lastModifiedBy>RusakovaSD</cp:lastModifiedBy>
  <cp:revision>3</cp:revision>
  <dcterms:created xsi:type="dcterms:W3CDTF">2017-04-11T06:27:00Z</dcterms:created>
  <dcterms:modified xsi:type="dcterms:W3CDTF">2017-04-11T06:53:00Z</dcterms:modified>
</cp:coreProperties>
</file>