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46" w:rsidRDefault="004C2BE4" w:rsidP="00EF42BF">
      <w:pPr>
        <w:pageBreakBefore/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Примерные в</w:t>
      </w:r>
      <w:r w:rsidR="0081271A">
        <w:rPr>
          <w:b/>
          <w:bCs/>
          <w:sz w:val="28"/>
          <w:szCs w:val="28"/>
          <w:lang w:val="be-BY"/>
        </w:rPr>
        <w:t>опросы</w:t>
      </w:r>
      <w:r w:rsidR="00143A46">
        <w:rPr>
          <w:b/>
          <w:bCs/>
          <w:sz w:val="28"/>
          <w:szCs w:val="28"/>
          <w:lang w:val="be-BY"/>
        </w:rPr>
        <w:t xml:space="preserve"> к вступительному собеседованию</w:t>
      </w:r>
    </w:p>
    <w:p w:rsidR="00143A46" w:rsidRDefault="00143A46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</w:rPr>
        <w:t xml:space="preserve">по специальности </w:t>
      </w:r>
      <w:r>
        <w:rPr>
          <w:b/>
          <w:bCs/>
          <w:sz w:val="28"/>
          <w:szCs w:val="28"/>
          <w:lang w:val="be-BY"/>
        </w:rPr>
        <w:t>углубленного высшего образования</w:t>
      </w:r>
    </w:p>
    <w:p w:rsidR="0081271A" w:rsidRDefault="00143A46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7</w:t>
      </w:r>
      <w:r w:rsidR="0081271A">
        <w:rPr>
          <w:b/>
          <w:bCs/>
          <w:sz w:val="28"/>
          <w:szCs w:val="28"/>
          <w:lang w:val="be-BY"/>
        </w:rPr>
        <w:t>-</w:t>
      </w:r>
      <w:r>
        <w:rPr>
          <w:b/>
          <w:bCs/>
          <w:sz w:val="28"/>
          <w:szCs w:val="28"/>
          <w:lang w:val="be-BY"/>
        </w:rPr>
        <w:t>06</w:t>
      </w:r>
      <w:r w:rsidR="00D84B29">
        <w:rPr>
          <w:b/>
          <w:bCs/>
          <w:sz w:val="28"/>
          <w:szCs w:val="28"/>
          <w:lang w:val="be-BY"/>
        </w:rPr>
        <w:noBreakHyphen/>
      </w:r>
      <w:r>
        <w:rPr>
          <w:b/>
          <w:bCs/>
          <w:sz w:val="28"/>
          <w:szCs w:val="28"/>
          <w:lang w:val="be-BY"/>
        </w:rPr>
        <w:t>0612</w:t>
      </w:r>
      <w:r w:rsidR="00D84B29">
        <w:rPr>
          <w:b/>
          <w:bCs/>
          <w:sz w:val="28"/>
          <w:szCs w:val="28"/>
          <w:lang w:val="be-BY"/>
        </w:rPr>
        <w:noBreakHyphen/>
      </w:r>
      <w:r w:rsidR="0081271A">
        <w:rPr>
          <w:b/>
          <w:bCs/>
          <w:sz w:val="28"/>
          <w:szCs w:val="28"/>
          <w:lang w:val="be-BY"/>
        </w:rPr>
        <w:t>0</w:t>
      </w:r>
      <w:r>
        <w:rPr>
          <w:b/>
          <w:bCs/>
          <w:sz w:val="28"/>
          <w:szCs w:val="28"/>
          <w:lang w:val="be-BY"/>
        </w:rPr>
        <w:t>2</w:t>
      </w:r>
      <w:r w:rsidR="0081271A">
        <w:rPr>
          <w:b/>
          <w:bCs/>
          <w:sz w:val="28"/>
          <w:szCs w:val="28"/>
          <w:lang w:val="be-BY"/>
        </w:rPr>
        <w:t xml:space="preserve"> Информатика и</w:t>
      </w:r>
      <w:r>
        <w:rPr>
          <w:b/>
          <w:bCs/>
          <w:sz w:val="28"/>
          <w:szCs w:val="28"/>
          <w:lang w:val="be-BY"/>
        </w:rPr>
        <w:t xml:space="preserve"> </w:t>
      </w:r>
      <w:r w:rsidR="0081271A">
        <w:rPr>
          <w:b/>
          <w:bCs/>
          <w:sz w:val="28"/>
          <w:szCs w:val="28"/>
          <w:lang w:val="be-BY"/>
        </w:rPr>
        <w:t>технологии программирования</w:t>
      </w:r>
    </w:p>
    <w:p w:rsidR="0081271A" w:rsidRPr="00EF42BF" w:rsidRDefault="0081271A" w:rsidP="0081271A">
      <w:pPr>
        <w:jc w:val="center"/>
        <w:rPr>
          <w:b/>
          <w:bCs/>
          <w:sz w:val="28"/>
          <w:szCs w:val="28"/>
          <w:lang w:val="be-BY"/>
        </w:rPr>
      </w:pPr>
      <w:r>
        <w:rPr>
          <w:b/>
          <w:bCs/>
          <w:sz w:val="28"/>
          <w:szCs w:val="28"/>
          <w:lang w:val="be-BY"/>
        </w:rPr>
        <w:t>для иностранных граждан</w:t>
      </w:r>
    </w:p>
    <w:p w:rsidR="0021451E" w:rsidRDefault="0021451E" w:rsidP="00080CCB">
      <w:pPr>
        <w:spacing w:line="360" w:lineRule="auto"/>
        <w:rPr>
          <w:sz w:val="28"/>
          <w:szCs w:val="28"/>
        </w:rPr>
      </w:pPr>
    </w:p>
    <w:p w:rsidR="00991E0C" w:rsidRPr="00C859C7" w:rsidRDefault="00991E0C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Информация и её представление в памяти компьютера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Структурное программирование. Типы данных, операторы и управляющие конструкции в языках пр</w:t>
      </w:r>
      <w:r w:rsidR="0081271A" w:rsidRPr="00C859C7">
        <w:rPr>
          <w:color w:val="000000"/>
          <w:spacing w:val="-3"/>
          <w:szCs w:val="28"/>
        </w:rPr>
        <w:t>ограммирования высокого уровня.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Модульное программ</w:t>
      </w:r>
      <w:r w:rsidR="0081271A" w:rsidRPr="00C859C7">
        <w:rPr>
          <w:color w:val="000000"/>
          <w:spacing w:val="-3"/>
          <w:szCs w:val="28"/>
        </w:rPr>
        <w:t>ирование. Понятие подпрограммы.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Объектно-ориентированное программирование. Принципы объектно-ори</w:t>
      </w:r>
      <w:r w:rsidR="0081271A" w:rsidRPr="00C859C7">
        <w:rPr>
          <w:color w:val="000000"/>
          <w:spacing w:val="-3"/>
          <w:szCs w:val="28"/>
        </w:rPr>
        <w:t>ентированного программирования.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Линейные структуры данных. Способы п</w:t>
      </w:r>
      <w:r w:rsidR="0081271A" w:rsidRPr="00C859C7">
        <w:rPr>
          <w:color w:val="000000"/>
          <w:spacing w:val="-3"/>
          <w:szCs w:val="28"/>
        </w:rPr>
        <w:t>редставления. Базовые операции.</w:t>
      </w:r>
    </w:p>
    <w:p w:rsidR="0081271A" w:rsidRPr="00C859C7" w:rsidRDefault="000C25A7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Алгоритмы</w:t>
      </w:r>
      <w:r w:rsidR="004127C2" w:rsidRPr="00C859C7">
        <w:rPr>
          <w:color w:val="000000"/>
          <w:spacing w:val="-3"/>
          <w:szCs w:val="28"/>
        </w:rPr>
        <w:t xml:space="preserve"> сортировки</w:t>
      </w:r>
      <w:r w:rsidRPr="00C859C7">
        <w:rPr>
          <w:color w:val="000000"/>
          <w:spacing w:val="-3"/>
          <w:szCs w:val="28"/>
        </w:rPr>
        <w:t xml:space="preserve"> массивов</w:t>
      </w:r>
      <w:r w:rsidR="0081271A" w:rsidRPr="00C859C7">
        <w:rPr>
          <w:color w:val="000000"/>
          <w:spacing w:val="-3"/>
          <w:szCs w:val="28"/>
        </w:rPr>
        <w:t>.</w:t>
      </w:r>
    </w:p>
    <w:p w:rsidR="0081271A" w:rsidRPr="00C859C7" w:rsidRDefault="000C25A7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 xml:space="preserve">Графы и способы их представления. </w:t>
      </w:r>
      <w:r w:rsidR="0081271A" w:rsidRPr="00C859C7">
        <w:rPr>
          <w:color w:val="000000"/>
          <w:spacing w:val="-3"/>
          <w:szCs w:val="28"/>
        </w:rPr>
        <w:t>Алгоритмы на графах.</w:t>
      </w:r>
    </w:p>
    <w:p w:rsidR="0081271A" w:rsidRPr="00C859C7" w:rsidRDefault="00F0783B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Процессы и потоки. Многопоточное программирование.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Протоколы приклад</w:t>
      </w:r>
      <w:r w:rsidR="0081271A" w:rsidRPr="00C859C7">
        <w:rPr>
          <w:color w:val="000000"/>
          <w:spacing w:val="-3"/>
          <w:szCs w:val="28"/>
        </w:rPr>
        <w:t>ного уровня компьютерных сетей.</w:t>
      </w:r>
    </w:p>
    <w:p w:rsidR="0081271A" w:rsidRPr="00C859C7" w:rsidRDefault="00B245C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 передачи гипертекста.</w:t>
      </w:r>
    </w:p>
    <w:p w:rsidR="004127C2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Протоколы сетевого уровня компьютерных сетей.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Проекти</w:t>
      </w:r>
      <w:r w:rsidR="0081271A" w:rsidRPr="00C859C7">
        <w:rPr>
          <w:color w:val="000000"/>
          <w:spacing w:val="-3"/>
          <w:szCs w:val="28"/>
        </w:rPr>
        <w:t xml:space="preserve">рование реляционных баз данных. </w:t>
      </w:r>
      <w:r w:rsidRPr="00C859C7">
        <w:rPr>
          <w:color w:val="000000"/>
          <w:spacing w:val="-3"/>
          <w:szCs w:val="28"/>
        </w:rPr>
        <w:t>Мето</w:t>
      </w:r>
      <w:r w:rsidR="0081271A" w:rsidRPr="00C859C7">
        <w:rPr>
          <w:color w:val="000000"/>
          <w:spacing w:val="-3"/>
          <w:szCs w:val="28"/>
        </w:rPr>
        <w:t>д сущность-связь. ER-диаграммы.</w:t>
      </w:r>
    </w:p>
    <w:p w:rsidR="0081271A" w:rsidRPr="00C859C7" w:rsidRDefault="0081271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 xml:space="preserve">Проектирование реляционных баз данных. </w:t>
      </w:r>
      <w:r w:rsidR="004127C2" w:rsidRPr="00C859C7">
        <w:rPr>
          <w:color w:val="000000"/>
          <w:spacing w:val="-3"/>
          <w:szCs w:val="28"/>
        </w:rPr>
        <w:t>Метод нормальных форм.</w:t>
      </w:r>
    </w:p>
    <w:p w:rsidR="0081271A" w:rsidRPr="00C859C7" w:rsidRDefault="004127C2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Языки баз данных: язык определения данных</w:t>
      </w:r>
      <w:r w:rsidR="0081271A" w:rsidRPr="00C859C7">
        <w:rPr>
          <w:color w:val="000000"/>
          <w:spacing w:val="-3"/>
          <w:szCs w:val="28"/>
        </w:rPr>
        <w:t>. Типы данных.</w:t>
      </w:r>
    </w:p>
    <w:p w:rsidR="0081271A" w:rsidRPr="00C859C7" w:rsidRDefault="0081271A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Языки баз данных: язык управления данными.</w:t>
      </w:r>
    </w:p>
    <w:p w:rsidR="00C859C7" w:rsidRPr="00C859C7" w:rsidRDefault="00D74AB1" w:rsidP="00C859C7">
      <w:pPr>
        <w:pStyle w:val="af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567"/>
        <w:rPr>
          <w:color w:val="000000"/>
          <w:spacing w:val="-3"/>
          <w:szCs w:val="28"/>
        </w:rPr>
      </w:pPr>
      <w:r w:rsidRPr="00C859C7">
        <w:rPr>
          <w:color w:val="000000"/>
          <w:spacing w:val="-3"/>
          <w:szCs w:val="28"/>
        </w:rPr>
        <w:t>Декларативные язы</w:t>
      </w:r>
      <w:r w:rsidR="00C859C7" w:rsidRPr="00C859C7">
        <w:rPr>
          <w:color w:val="000000"/>
          <w:spacing w:val="-3"/>
          <w:szCs w:val="28"/>
        </w:rPr>
        <w:t>ки и языки разметки. HTML. CSS.</w:t>
      </w:r>
    </w:p>
    <w:p w:rsidR="00F67DB6" w:rsidRPr="00821EEF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  <w:lang w:val="en-US"/>
        </w:rPr>
      </w:pPr>
    </w:p>
    <w:p w:rsidR="00F67DB6" w:rsidRPr="00143A46" w:rsidRDefault="00F67DB6" w:rsidP="00F67DB6">
      <w:pPr>
        <w:pStyle w:val="af5"/>
        <w:tabs>
          <w:tab w:val="left" w:pos="2835"/>
          <w:tab w:val="left" w:pos="3969"/>
          <w:tab w:val="left" w:pos="4819"/>
          <w:tab w:val="left" w:pos="8220"/>
          <w:tab w:val="left" w:pos="9638"/>
        </w:tabs>
        <w:spacing w:line="360" w:lineRule="auto"/>
        <w:ind w:left="0"/>
        <w:rPr>
          <w:szCs w:val="28"/>
        </w:rPr>
      </w:pPr>
      <w:bookmarkStart w:id="0" w:name="_GoBack"/>
      <w:bookmarkEnd w:id="0"/>
    </w:p>
    <w:p w:rsidR="00F67DB6" w:rsidRPr="00F67DB6" w:rsidRDefault="00F67DB6" w:rsidP="00F67DB6">
      <w:pPr>
        <w:pStyle w:val="af5"/>
        <w:tabs>
          <w:tab w:val="right" w:pos="9356"/>
        </w:tabs>
        <w:spacing w:line="360" w:lineRule="auto"/>
        <w:ind w:left="0"/>
        <w:jc w:val="left"/>
        <w:rPr>
          <w:szCs w:val="28"/>
        </w:rPr>
      </w:pPr>
      <w:r>
        <w:rPr>
          <w:szCs w:val="28"/>
        </w:rPr>
        <w:t>Зав. кафедрой прикладного и</w:t>
      </w:r>
      <w:r>
        <w:rPr>
          <w:szCs w:val="28"/>
        </w:rPr>
        <w:br/>
        <w:t>системного программирования</w:t>
      </w:r>
      <w:r>
        <w:rPr>
          <w:szCs w:val="28"/>
        </w:rPr>
        <w:tab/>
      </w:r>
      <w:r w:rsidR="00065227">
        <w:rPr>
          <w:szCs w:val="28"/>
        </w:rPr>
        <w:t>Е</w:t>
      </w:r>
      <w:r>
        <w:rPr>
          <w:szCs w:val="28"/>
        </w:rPr>
        <w:t>. А. </w:t>
      </w:r>
      <w:proofErr w:type="spellStart"/>
      <w:r w:rsidR="00065227">
        <w:rPr>
          <w:szCs w:val="28"/>
        </w:rPr>
        <w:t>Корчевская</w:t>
      </w:r>
      <w:proofErr w:type="spellEnd"/>
    </w:p>
    <w:sectPr w:rsidR="00F67DB6" w:rsidRPr="00F67DB6" w:rsidSect="002D53C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8D8" w:rsidRDefault="007378D8">
      <w:r>
        <w:separator/>
      </w:r>
    </w:p>
  </w:endnote>
  <w:endnote w:type="continuationSeparator" w:id="0">
    <w:p w:rsidR="007378D8" w:rsidRDefault="0073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10 Pitc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D" w:rsidRDefault="00CE422D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143A4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8D8" w:rsidRDefault="007378D8">
      <w:r>
        <w:separator/>
      </w:r>
    </w:p>
  </w:footnote>
  <w:footnote w:type="continuationSeparator" w:id="0">
    <w:p w:rsidR="007378D8" w:rsidRDefault="0073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Courier 10 Pitch" w:hAnsi="Courier 10 Pitch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1" w15:restartNumberingAfterBreak="0">
    <w:nsid w:val="038A626D"/>
    <w:multiLevelType w:val="hybridMultilevel"/>
    <w:tmpl w:val="6B1A27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CD68EB"/>
    <w:multiLevelType w:val="hybridMultilevel"/>
    <w:tmpl w:val="97D2F34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5C7354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331B482C"/>
    <w:multiLevelType w:val="hybridMultilevel"/>
    <w:tmpl w:val="BEA8C434"/>
    <w:lvl w:ilvl="0" w:tplc="89C4C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B6BC6"/>
    <w:multiLevelType w:val="hybridMultilevel"/>
    <w:tmpl w:val="24923E6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78667B8"/>
    <w:multiLevelType w:val="hybridMultilevel"/>
    <w:tmpl w:val="E0F6D47E"/>
    <w:lvl w:ilvl="0" w:tplc="76AAB7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E7C729E"/>
    <w:multiLevelType w:val="multilevel"/>
    <w:tmpl w:val="CE6EC842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/>
      </w:rPr>
    </w:lvl>
  </w:abstractNum>
  <w:abstractNum w:abstractNumId="8" w15:restartNumberingAfterBreak="0">
    <w:nsid w:val="5EA65E6B"/>
    <w:multiLevelType w:val="hybridMultilevel"/>
    <w:tmpl w:val="E4A8A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B44586"/>
    <w:multiLevelType w:val="multilevel"/>
    <w:tmpl w:val="5968788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7427E8"/>
    <w:multiLevelType w:val="hybridMultilevel"/>
    <w:tmpl w:val="3618BDB2"/>
    <w:lvl w:ilvl="0" w:tplc="35101F7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AB605A"/>
    <w:multiLevelType w:val="hybridMultilevel"/>
    <w:tmpl w:val="4844B8EC"/>
    <w:lvl w:ilvl="0" w:tplc="D5409E9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A40"/>
    <w:rsid w:val="0000061B"/>
    <w:rsid w:val="00014463"/>
    <w:rsid w:val="00055516"/>
    <w:rsid w:val="00065227"/>
    <w:rsid w:val="0007380E"/>
    <w:rsid w:val="000777DE"/>
    <w:rsid w:val="00080CCB"/>
    <w:rsid w:val="000873C9"/>
    <w:rsid w:val="000945E7"/>
    <w:rsid w:val="0009516B"/>
    <w:rsid w:val="000A1DA1"/>
    <w:rsid w:val="000C25A7"/>
    <w:rsid w:val="001018E8"/>
    <w:rsid w:val="00105323"/>
    <w:rsid w:val="001174ED"/>
    <w:rsid w:val="00143A46"/>
    <w:rsid w:val="001464BB"/>
    <w:rsid w:val="00163F50"/>
    <w:rsid w:val="001725BC"/>
    <w:rsid w:val="00172927"/>
    <w:rsid w:val="001746AF"/>
    <w:rsid w:val="00183496"/>
    <w:rsid w:val="00195A15"/>
    <w:rsid w:val="00196FB7"/>
    <w:rsid w:val="001D45C2"/>
    <w:rsid w:val="001F10F2"/>
    <w:rsid w:val="0021343D"/>
    <w:rsid w:val="0021451E"/>
    <w:rsid w:val="002374AB"/>
    <w:rsid w:val="002531D4"/>
    <w:rsid w:val="002776EC"/>
    <w:rsid w:val="00285C88"/>
    <w:rsid w:val="00296522"/>
    <w:rsid w:val="002B6265"/>
    <w:rsid w:val="002B7E32"/>
    <w:rsid w:val="002C471B"/>
    <w:rsid w:val="002D0853"/>
    <w:rsid w:val="002D53C1"/>
    <w:rsid w:val="002D6FFB"/>
    <w:rsid w:val="002E7784"/>
    <w:rsid w:val="002F08A8"/>
    <w:rsid w:val="00306173"/>
    <w:rsid w:val="00333796"/>
    <w:rsid w:val="00337B94"/>
    <w:rsid w:val="003722CE"/>
    <w:rsid w:val="00392629"/>
    <w:rsid w:val="003A4568"/>
    <w:rsid w:val="003A71BF"/>
    <w:rsid w:val="003D1F3A"/>
    <w:rsid w:val="003F20CC"/>
    <w:rsid w:val="0040037E"/>
    <w:rsid w:val="004127C2"/>
    <w:rsid w:val="00420C3E"/>
    <w:rsid w:val="004403C7"/>
    <w:rsid w:val="00443359"/>
    <w:rsid w:val="00473CF2"/>
    <w:rsid w:val="0048631A"/>
    <w:rsid w:val="004A49ED"/>
    <w:rsid w:val="004C0785"/>
    <w:rsid w:val="004C2BE4"/>
    <w:rsid w:val="004D0FF0"/>
    <w:rsid w:val="004E6806"/>
    <w:rsid w:val="004F205C"/>
    <w:rsid w:val="00506E0B"/>
    <w:rsid w:val="00507D47"/>
    <w:rsid w:val="00513C9C"/>
    <w:rsid w:val="00517758"/>
    <w:rsid w:val="00521CE0"/>
    <w:rsid w:val="00543AA4"/>
    <w:rsid w:val="005E57CE"/>
    <w:rsid w:val="0062350D"/>
    <w:rsid w:val="006506B6"/>
    <w:rsid w:val="006B6462"/>
    <w:rsid w:val="006C2BF2"/>
    <w:rsid w:val="006C4717"/>
    <w:rsid w:val="006E4EA2"/>
    <w:rsid w:val="006E5FD3"/>
    <w:rsid w:val="007022A3"/>
    <w:rsid w:val="00711E73"/>
    <w:rsid w:val="00720EBA"/>
    <w:rsid w:val="007378D8"/>
    <w:rsid w:val="0074381A"/>
    <w:rsid w:val="00765465"/>
    <w:rsid w:val="00782340"/>
    <w:rsid w:val="007916B9"/>
    <w:rsid w:val="00793504"/>
    <w:rsid w:val="007B39C7"/>
    <w:rsid w:val="007B6773"/>
    <w:rsid w:val="007C6C2D"/>
    <w:rsid w:val="007D742D"/>
    <w:rsid w:val="007E07D7"/>
    <w:rsid w:val="007E6978"/>
    <w:rsid w:val="008105D9"/>
    <w:rsid w:val="008116BB"/>
    <w:rsid w:val="0081271A"/>
    <w:rsid w:val="00816764"/>
    <w:rsid w:val="00821EEF"/>
    <w:rsid w:val="00823602"/>
    <w:rsid w:val="00846C0F"/>
    <w:rsid w:val="00851DFB"/>
    <w:rsid w:val="0086014D"/>
    <w:rsid w:val="008676BD"/>
    <w:rsid w:val="008B012F"/>
    <w:rsid w:val="008C4C59"/>
    <w:rsid w:val="008E1578"/>
    <w:rsid w:val="008E421B"/>
    <w:rsid w:val="00904596"/>
    <w:rsid w:val="009166E0"/>
    <w:rsid w:val="00924539"/>
    <w:rsid w:val="00930B98"/>
    <w:rsid w:val="00932F4E"/>
    <w:rsid w:val="00941827"/>
    <w:rsid w:val="009563A6"/>
    <w:rsid w:val="00987DCF"/>
    <w:rsid w:val="00991E0C"/>
    <w:rsid w:val="00997303"/>
    <w:rsid w:val="009B22BC"/>
    <w:rsid w:val="009B246E"/>
    <w:rsid w:val="009C251F"/>
    <w:rsid w:val="009D0191"/>
    <w:rsid w:val="009E6673"/>
    <w:rsid w:val="00A231A4"/>
    <w:rsid w:val="00A41871"/>
    <w:rsid w:val="00A52690"/>
    <w:rsid w:val="00A570B1"/>
    <w:rsid w:val="00A70752"/>
    <w:rsid w:val="00A81E5A"/>
    <w:rsid w:val="00A925F4"/>
    <w:rsid w:val="00AA09B7"/>
    <w:rsid w:val="00AB2A40"/>
    <w:rsid w:val="00AB7278"/>
    <w:rsid w:val="00AC0242"/>
    <w:rsid w:val="00AC74C9"/>
    <w:rsid w:val="00AC75A4"/>
    <w:rsid w:val="00AD3F5B"/>
    <w:rsid w:val="00AD5FC3"/>
    <w:rsid w:val="00B245CA"/>
    <w:rsid w:val="00B4031E"/>
    <w:rsid w:val="00B6220B"/>
    <w:rsid w:val="00BA6A8E"/>
    <w:rsid w:val="00BC21A4"/>
    <w:rsid w:val="00BE34BA"/>
    <w:rsid w:val="00BE5213"/>
    <w:rsid w:val="00C34560"/>
    <w:rsid w:val="00C42BCD"/>
    <w:rsid w:val="00C75B1A"/>
    <w:rsid w:val="00C859C7"/>
    <w:rsid w:val="00C85FBF"/>
    <w:rsid w:val="00CC01D2"/>
    <w:rsid w:val="00CE422D"/>
    <w:rsid w:val="00CE51EE"/>
    <w:rsid w:val="00CF6E4D"/>
    <w:rsid w:val="00CF70F7"/>
    <w:rsid w:val="00CF79A3"/>
    <w:rsid w:val="00D03E60"/>
    <w:rsid w:val="00D03E9D"/>
    <w:rsid w:val="00D07F30"/>
    <w:rsid w:val="00D253A2"/>
    <w:rsid w:val="00D33B0A"/>
    <w:rsid w:val="00D37E6D"/>
    <w:rsid w:val="00D44138"/>
    <w:rsid w:val="00D5704D"/>
    <w:rsid w:val="00D717BB"/>
    <w:rsid w:val="00D732A0"/>
    <w:rsid w:val="00D74AB1"/>
    <w:rsid w:val="00D74F6D"/>
    <w:rsid w:val="00D84B29"/>
    <w:rsid w:val="00D85201"/>
    <w:rsid w:val="00D90AA6"/>
    <w:rsid w:val="00D95593"/>
    <w:rsid w:val="00DB3494"/>
    <w:rsid w:val="00DB3EB9"/>
    <w:rsid w:val="00DB7731"/>
    <w:rsid w:val="00DC6BCE"/>
    <w:rsid w:val="00DD33AC"/>
    <w:rsid w:val="00DD4DE7"/>
    <w:rsid w:val="00E11299"/>
    <w:rsid w:val="00E579E1"/>
    <w:rsid w:val="00E64B9E"/>
    <w:rsid w:val="00E67F56"/>
    <w:rsid w:val="00E87B5F"/>
    <w:rsid w:val="00E92791"/>
    <w:rsid w:val="00E970E7"/>
    <w:rsid w:val="00EA2888"/>
    <w:rsid w:val="00EA32F1"/>
    <w:rsid w:val="00EB1059"/>
    <w:rsid w:val="00EF42BF"/>
    <w:rsid w:val="00F0475E"/>
    <w:rsid w:val="00F0783B"/>
    <w:rsid w:val="00F1138E"/>
    <w:rsid w:val="00F210B2"/>
    <w:rsid w:val="00F30EDC"/>
    <w:rsid w:val="00F310C3"/>
    <w:rsid w:val="00F54874"/>
    <w:rsid w:val="00F613D5"/>
    <w:rsid w:val="00F67DB6"/>
    <w:rsid w:val="00F732AD"/>
    <w:rsid w:val="00F92C09"/>
    <w:rsid w:val="00F94202"/>
    <w:rsid w:val="00FB0F5C"/>
    <w:rsid w:val="00FD0EE7"/>
    <w:rsid w:val="00FD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4ABBF97-D524-4858-88C2-C3199D1E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64BB"/>
    <w:rPr>
      <w:sz w:val="24"/>
      <w:szCs w:val="24"/>
    </w:rPr>
  </w:style>
  <w:style w:type="paragraph" w:styleId="10">
    <w:name w:val="heading 1"/>
    <w:basedOn w:val="a"/>
    <w:next w:val="a"/>
    <w:qFormat/>
    <w:rsid w:val="001464BB"/>
    <w:pPr>
      <w:keepNext/>
      <w:shd w:val="clear" w:color="auto" w:fill="FFFFFF"/>
      <w:ind w:right="-56"/>
      <w:jc w:val="center"/>
      <w:outlineLvl w:val="0"/>
    </w:pPr>
    <w:rPr>
      <w:b/>
      <w:color w:val="000000"/>
      <w:sz w:val="32"/>
    </w:rPr>
  </w:style>
  <w:style w:type="paragraph" w:styleId="2">
    <w:name w:val="heading 2"/>
    <w:basedOn w:val="a"/>
    <w:next w:val="a"/>
    <w:qFormat/>
    <w:rsid w:val="001464B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64BB"/>
    <w:pPr>
      <w:keepNext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1464BB"/>
    <w:pPr>
      <w:keepNext/>
      <w:shd w:val="clear" w:color="auto" w:fill="FFFFFF"/>
      <w:jc w:val="center"/>
      <w:outlineLvl w:val="3"/>
    </w:pPr>
    <w:rPr>
      <w:b/>
      <w:color w:val="000000"/>
      <w:sz w:val="32"/>
    </w:rPr>
  </w:style>
  <w:style w:type="paragraph" w:styleId="5">
    <w:name w:val="heading 5"/>
    <w:basedOn w:val="a"/>
    <w:next w:val="a"/>
    <w:qFormat/>
    <w:rsid w:val="001464BB"/>
    <w:pPr>
      <w:keepNext/>
      <w:shd w:val="clear" w:color="auto" w:fill="FFFFFF"/>
      <w:jc w:val="center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1464BB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1464BB"/>
    <w:pPr>
      <w:keepNext/>
      <w:jc w:val="center"/>
      <w:outlineLvl w:val="6"/>
    </w:pPr>
    <w:rPr>
      <w:rFonts w:eastAsia="MS Mincho"/>
      <w:b/>
      <w:sz w:val="28"/>
      <w:lang w:eastAsia="ja-JP"/>
    </w:rPr>
  </w:style>
  <w:style w:type="paragraph" w:styleId="8">
    <w:name w:val="heading 8"/>
    <w:basedOn w:val="a"/>
    <w:next w:val="a"/>
    <w:qFormat/>
    <w:rsid w:val="001464BB"/>
    <w:pPr>
      <w:keepNext/>
      <w:tabs>
        <w:tab w:val="num" w:pos="360"/>
      </w:tabs>
      <w:ind w:left="360" w:hanging="360"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1464BB"/>
    <w:pPr>
      <w:keepNext/>
      <w:shd w:val="clear" w:color="auto" w:fill="FFFFFF"/>
      <w:ind w:left="922"/>
      <w:jc w:val="center"/>
      <w:outlineLvl w:val="8"/>
    </w:pPr>
    <w:rPr>
      <w:b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464BB"/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1464BB"/>
    <w:pPr>
      <w:ind w:left="709" w:hanging="709"/>
    </w:pPr>
    <w:rPr>
      <w:b/>
      <w:sz w:val="28"/>
      <w:szCs w:val="20"/>
    </w:rPr>
  </w:style>
  <w:style w:type="paragraph" w:styleId="a4">
    <w:name w:val="Body Text"/>
    <w:basedOn w:val="a"/>
    <w:rsid w:val="001464BB"/>
    <w:rPr>
      <w:sz w:val="28"/>
      <w:szCs w:val="20"/>
    </w:rPr>
  </w:style>
  <w:style w:type="paragraph" w:styleId="30">
    <w:name w:val="Body Text Indent 3"/>
    <w:basedOn w:val="a"/>
    <w:rsid w:val="001464BB"/>
    <w:pPr>
      <w:ind w:firstLine="284"/>
      <w:jc w:val="both"/>
    </w:pPr>
    <w:rPr>
      <w:sz w:val="20"/>
      <w:szCs w:val="20"/>
      <w:u w:val="single"/>
    </w:rPr>
  </w:style>
  <w:style w:type="paragraph" w:styleId="31">
    <w:name w:val="Body Text 3"/>
    <w:basedOn w:val="a"/>
    <w:rsid w:val="001464BB"/>
    <w:pPr>
      <w:jc w:val="both"/>
    </w:pPr>
    <w:rPr>
      <w:sz w:val="20"/>
      <w:szCs w:val="20"/>
      <w:u w:val="single"/>
    </w:rPr>
  </w:style>
  <w:style w:type="paragraph" w:styleId="a5">
    <w:name w:val="header"/>
    <w:basedOn w:val="a"/>
    <w:rsid w:val="001464B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 Indent"/>
    <w:basedOn w:val="a"/>
    <w:rsid w:val="001464BB"/>
    <w:pPr>
      <w:ind w:firstLine="567"/>
      <w:jc w:val="both"/>
    </w:pPr>
    <w:rPr>
      <w:sz w:val="28"/>
      <w:szCs w:val="20"/>
    </w:rPr>
  </w:style>
  <w:style w:type="paragraph" w:styleId="21">
    <w:name w:val="Body Text 2"/>
    <w:basedOn w:val="a"/>
    <w:rsid w:val="001464BB"/>
    <w:rPr>
      <w:b/>
      <w:iCs/>
      <w:sz w:val="28"/>
      <w:szCs w:val="20"/>
    </w:rPr>
  </w:style>
  <w:style w:type="paragraph" w:styleId="a7">
    <w:name w:val="Block Text"/>
    <w:basedOn w:val="a"/>
    <w:rsid w:val="001464BB"/>
    <w:pPr>
      <w:shd w:val="clear" w:color="auto" w:fill="FFFFFF"/>
      <w:ind w:left="2280" w:right="403" w:hanging="1488"/>
      <w:jc w:val="center"/>
    </w:pPr>
    <w:rPr>
      <w:b/>
      <w:color w:val="000000"/>
      <w:sz w:val="32"/>
    </w:rPr>
  </w:style>
  <w:style w:type="paragraph" w:customStyle="1" w:styleId="changeadd">
    <w:name w:val="changeadd"/>
    <w:basedOn w:val="a"/>
    <w:rsid w:val="001464BB"/>
    <w:pPr>
      <w:ind w:left="1134" w:firstLine="567"/>
      <w:jc w:val="both"/>
    </w:pPr>
  </w:style>
  <w:style w:type="paragraph" w:styleId="HTML">
    <w:name w:val="HTML Preformatted"/>
    <w:basedOn w:val="a"/>
    <w:rsid w:val="0014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a8">
    <w:name w:val="Normal (Web)"/>
    <w:basedOn w:val="a"/>
    <w:rsid w:val="001464BB"/>
    <w:pPr>
      <w:spacing w:before="100" w:after="100"/>
    </w:pPr>
  </w:style>
  <w:style w:type="paragraph" w:styleId="a9">
    <w:name w:val="Title"/>
    <w:basedOn w:val="a"/>
    <w:qFormat/>
    <w:rsid w:val="001464BB"/>
    <w:pPr>
      <w:jc w:val="center"/>
    </w:pPr>
    <w:rPr>
      <w:b/>
      <w:sz w:val="20"/>
    </w:rPr>
  </w:style>
  <w:style w:type="paragraph" w:styleId="aa">
    <w:name w:val="Subtitle"/>
    <w:basedOn w:val="a"/>
    <w:qFormat/>
    <w:rsid w:val="001464BB"/>
    <w:pPr>
      <w:jc w:val="center"/>
    </w:pPr>
    <w:rPr>
      <w:b/>
      <w:caps/>
      <w:sz w:val="32"/>
    </w:rPr>
  </w:style>
  <w:style w:type="paragraph" w:styleId="ab">
    <w:name w:val="annotation text"/>
    <w:basedOn w:val="a"/>
    <w:semiHidden/>
    <w:rsid w:val="001464BB"/>
    <w:rPr>
      <w:sz w:val="20"/>
      <w:szCs w:val="20"/>
    </w:rPr>
  </w:style>
  <w:style w:type="character" w:styleId="ac">
    <w:name w:val="page number"/>
    <w:basedOn w:val="a0"/>
    <w:rsid w:val="001464BB"/>
  </w:style>
  <w:style w:type="paragraph" w:styleId="ad">
    <w:name w:val="footer"/>
    <w:basedOn w:val="a"/>
    <w:link w:val="ae"/>
    <w:uiPriority w:val="99"/>
    <w:rsid w:val="001464BB"/>
    <w:pPr>
      <w:tabs>
        <w:tab w:val="center" w:pos="4153"/>
        <w:tab w:val="right" w:pos="8306"/>
      </w:tabs>
    </w:pPr>
  </w:style>
  <w:style w:type="paragraph" w:customStyle="1" w:styleId="af">
    <w:name w:val="Нормальный"/>
    <w:rsid w:val="00AD3F5B"/>
    <w:rPr>
      <w:snapToGrid w:val="0"/>
    </w:rPr>
  </w:style>
  <w:style w:type="table" w:styleId="af0">
    <w:name w:val="Table Grid"/>
    <w:basedOn w:val="a1"/>
    <w:rsid w:val="00AD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"/>
    <w:qFormat/>
    <w:rsid w:val="00AD3F5B"/>
    <w:pPr>
      <w:jc w:val="center"/>
    </w:pPr>
    <w:rPr>
      <w:sz w:val="28"/>
      <w:szCs w:val="20"/>
    </w:rPr>
  </w:style>
  <w:style w:type="paragraph" w:styleId="af2">
    <w:name w:val="footnote text"/>
    <w:basedOn w:val="a"/>
    <w:semiHidden/>
    <w:rsid w:val="00AD3F5B"/>
    <w:rPr>
      <w:sz w:val="20"/>
      <w:szCs w:val="20"/>
    </w:rPr>
  </w:style>
  <w:style w:type="character" w:styleId="af3">
    <w:name w:val="footnote reference"/>
    <w:semiHidden/>
    <w:rsid w:val="00AD3F5B"/>
    <w:rPr>
      <w:vertAlign w:val="superscript"/>
    </w:rPr>
  </w:style>
  <w:style w:type="numbering" w:customStyle="1" w:styleId="1">
    <w:name w:val="Стиль1"/>
    <w:rsid w:val="00AD3F5B"/>
    <w:pPr>
      <w:numPr>
        <w:numId w:val="1"/>
      </w:numPr>
    </w:pPr>
  </w:style>
  <w:style w:type="paragraph" w:customStyle="1" w:styleId="ConsPlusTitle">
    <w:name w:val="ConsPlusTitle"/>
    <w:rsid w:val="00AD3F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4">
    <w:name w:val="Balloon Text"/>
    <w:basedOn w:val="a"/>
    <w:semiHidden/>
    <w:rsid w:val="00D37E6D"/>
    <w:rPr>
      <w:rFonts w:ascii="Tahoma" w:hAnsi="Tahoma" w:cs="Tahoma"/>
      <w:sz w:val="16"/>
      <w:szCs w:val="16"/>
    </w:rPr>
  </w:style>
  <w:style w:type="character" w:customStyle="1" w:styleId="datepr">
    <w:name w:val="datepr"/>
    <w:rsid w:val="00296522"/>
  </w:style>
  <w:style w:type="character" w:customStyle="1" w:styleId="number">
    <w:name w:val="number"/>
    <w:rsid w:val="00296522"/>
  </w:style>
  <w:style w:type="character" w:customStyle="1" w:styleId="apple-converted-space">
    <w:name w:val="apple-converted-space"/>
    <w:rsid w:val="00296522"/>
  </w:style>
  <w:style w:type="character" w:customStyle="1" w:styleId="ae">
    <w:name w:val="Нижний колонтитул Знак"/>
    <w:link w:val="ad"/>
    <w:uiPriority w:val="99"/>
    <w:rsid w:val="009E6673"/>
    <w:rPr>
      <w:sz w:val="24"/>
      <w:szCs w:val="24"/>
    </w:rPr>
  </w:style>
  <w:style w:type="paragraph" w:styleId="af5">
    <w:name w:val="List Paragraph"/>
    <w:basedOn w:val="a"/>
    <w:uiPriority w:val="34"/>
    <w:qFormat/>
    <w:rsid w:val="00D95593"/>
    <w:pPr>
      <w:ind w:left="708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«УТВЕРЖДАЮ»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cp:lastModifiedBy>Давыдовская Елена Дмитриевна</cp:lastModifiedBy>
  <cp:revision>5</cp:revision>
  <cp:lastPrinted>2015-05-04T09:39:00Z</cp:lastPrinted>
  <dcterms:created xsi:type="dcterms:W3CDTF">2024-02-29T06:40:00Z</dcterms:created>
  <dcterms:modified xsi:type="dcterms:W3CDTF">2025-03-04T06:11:00Z</dcterms:modified>
</cp:coreProperties>
</file>