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E7F4" w14:textId="77777777" w:rsidR="00414D0F" w:rsidRPr="00221F1A" w:rsidRDefault="00414D0F" w:rsidP="00414D0F">
      <w:pPr>
        <w:jc w:val="center"/>
        <w:rPr>
          <w:b/>
          <w:sz w:val="28"/>
          <w:szCs w:val="28"/>
        </w:rPr>
      </w:pPr>
      <w:r w:rsidRPr="00221F1A">
        <w:rPr>
          <w:b/>
          <w:sz w:val="28"/>
          <w:szCs w:val="28"/>
        </w:rPr>
        <w:t xml:space="preserve">Вопросы для </w:t>
      </w:r>
      <w:r w:rsidR="00987DCF" w:rsidRPr="00221F1A">
        <w:rPr>
          <w:b/>
          <w:sz w:val="28"/>
          <w:szCs w:val="28"/>
        </w:rPr>
        <w:t>вступительн</w:t>
      </w:r>
      <w:r w:rsidR="008B012F" w:rsidRPr="00221F1A">
        <w:rPr>
          <w:b/>
          <w:sz w:val="28"/>
          <w:szCs w:val="28"/>
        </w:rPr>
        <w:t>ого</w:t>
      </w:r>
      <w:r w:rsidR="00987DCF" w:rsidRPr="00221F1A">
        <w:rPr>
          <w:b/>
          <w:sz w:val="28"/>
          <w:szCs w:val="28"/>
        </w:rPr>
        <w:t xml:space="preserve"> испытани</w:t>
      </w:r>
      <w:r w:rsidR="008B012F" w:rsidRPr="00221F1A">
        <w:rPr>
          <w:b/>
          <w:sz w:val="28"/>
          <w:szCs w:val="28"/>
        </w:rPr>
        <w:t>я</w:t>
      </w:r>
    </w:p>
    <w:p w14:paraId="24393F74" w14:textId="77777777" w:rsidR="00987DCF" w:rsidRPr="00221F1A" w:rsidRDefault="008B012F" w:rsidP="00414D0F">
      <w:pPr>
        <w:jc w:val="center"/>
        <w:rPr>
          <w:b/>
          <w:sz w:val="28"/>
          <w:szCs w:val="28"/>
        </w:rPr>
      </w:pPr>
      <w:r w:rsidRPr="00221F1A">
        <w:rPr>
          <w:b/>
          <w:sz w:val="28"/>
          <w:szCs w:val="28"/>
        </w:rPr>
        <w:t>в магистратуру по специальности</w:t>
      </w:r>
    </w:p>
    <w:p w14:paraId="37C0FD44" w14:textId="77777777" w:rsidR="0035766A" w:rsidRPr="0035766A" w:rsidRDefault="0035766A" w:rsidP="0035766A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5766A">
        <w:rPr>
          <w:b/>
          <w:color w:val="000000"/>
          <w:sz w:val="28"/>
          <w:szCs w:val="28"/>
        </w:rPr>
        <w:t>7-06 0612 02 «ИНФОРМАТИКА И ТЕХНОЛОГИИ</w:t>
      </w:r>
    </w:p>
    <w:p w14:paraId="23DBDD98" w14:textId="01C0EC5A" w:rsidR="001464BB" w:rsidRPr="00221F1A" w:rsidRDefault="0035766A" w:rsidP="0035766A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  <w:r w:rsidRPr="0035766A">
        <w:rPr>
          <w:b/>
          <w:color w:val="000000"/>
          <w:sz w:val="28"/>
          <w:szCs w:val="28"/>
        </w:rPr>
        <w:t>ПРОГРАММИРОВАНИЯ»</w:t>
      </w:r>
    </w:p>
    <w:p w14:paraId="44D0E364" w14:textId="77777777" w:rsidR="00991E0C" w:rsidRPr="00221F1A" w:rsidRDefault="00991E0C" w:rsidP="000C25A7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Информация и её представление в памяти компьютера</w:t>
      </w:r>
    </w:p>
    <w:p w14:paraId="1CB03EA2" w14:textId="77777777" w:rsidR="00414D0F" w:rsidRPr="00221F1A" w:rsidRDefault="00991E0C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Информация и её виды</w:t>
      </w:r>
      <w:r w:rsidR="00FB0F5C" w:rsidRPr="00221F1A">
        <w:rPr>
          <w:color w:val="000000"/>
          <w:spacing w:val="-3"/>
          <w:szCs w:val="28"/>
        </w:rPr>
        <w:t xml:space="preserve"> и свойства</w:t>
      </w:r>
      <w:r w:rsidR="00414D0F" w:rsidRPr="00221F1A">
        <w:rPr>
          <w:color w:val="000000"/>
          <w:spacing w:val="-3"/>
          <w:szCs w:val="28"/>
        </w:rPr>
        <w:t>.</w:t>
      </w:r>
    </w:p>
    <w:p w14:paraId="305F9562" w14:textId="77777777" w:rsidR="00414D0F" w:rsidRPr="00221F1A" w:rsidRDefault="00991E0C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Представление ц</w:t>
      </w:r>
      <w:r w:rsidR="00414D0F" w:rsidRPr="00221F1A">
        <w:rPr>
          <w:color w:val="000000"/>
          <w:spacing w:val="-3"/>
          <w:szCs w:val="28"/>
        </w:rPr>
        <w:t>елых чисел в памяти компьютера.</w:t>
      </w:r>
    </w:p>
    <w:p w14:paraId="5DF2A3D8" w14:textId="77777777" w:rsidR="00414D0F" w:rsidRPr="00221F1A" w:rsidRDefault="00991E0C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Представление веществе</w:t>
      </w:r>
      <w:r w:rsidR="00414D0F" w:rsidRPr="00221F1A">
        <w:rPr>
          <w:color w:val="000000"/>
          <w:spacing w:val="-3"/>
          <w:szCs w:val="28"/>
        </w:rPr>
        <w:t>нных чисел в памяти компьютера.</w:t>
      </w:r>
    </w:p>
    <w:p w14:paraId="40848E1B" w14:textId="77777777" w:rsidR="00991E0C" w:rsidRPr="00221F1A" w:rsidRDefault="00991E0C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Представление текстовой информации в памяти компьютера.</w:t>
      </w:r>
    </w:p>
    <w:p w14:paraId="384C6638" w14:textId="77777777" w:rsidR="00991E0C" w:rsidRPr="00221F1A" w:rsidRDefault="00991E0C" w:rsidP="00991E0C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65FA45F6" w14:textId="77777777" w:rsidR="00F0783B" w:rsidRPr="00221F1A" w:rsidRDefault="00F0783B" w:rsidP="000C25A7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Алгоритмизация и языки программирования</w:t>
      </w:r>
    </w:p>
    <w:p w14:paraId="4D5AE37B" w14:textId="77777777" w:rsidR="00414D0F" w:rsidRPr="00221F1A" w:rsidRDefault="00F0783B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Классификация языков программирования. Парадигмы программирова</w:t>
      </w:r>
      <w:r w:rsidR="00414D0F" w:rsidRPr="00221F1A">
        <w:rPr>
          <w:color w:val="000000"/>
          <w:spacing w:val="-3"/>
          <w:szCs w:val="28"/>
        </w:rPr>
        <w:t>ния.</w:t>
      </w:r>
    </w:p>
    <w:p w14:paraId="32D5BBDA" w14:textId="77777777" w:rsidR="00414D0F" w:rsidRPr="00221F1A" w:rsidRDefault="00F0783B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Структурное программирование. Типы данных, операторы и управляющие конструкции в языках пр</w:t>
      </w:r>
      <w:r w:rsidR="00414D0F" w:rsidRPr="00221F1A">
        <w:rPr>
          <w:color w:val="000000"/>
          <w:spacing w:val="-3"/>
          <w:szCs w:val="28"/>
        </w:rPr>
        <w:t>ограммирования высокого уровня.</w:t>
      </w:r>
    </w:p>
    <w:p w14:paraId="4C946FB0" w14:textId="77777777" w:rsidR="00414D0F" w:rsidRPr="00221F1A" w:rsidRDefault="00F0783B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Модульное программ</w:t>
      </w:r>
      <w:r w:rsidR="00414D0F" w:rsidRPr="00221F1A">
        <w:rPr>
          <w:color w:val="000000"/>
          <w:spacing w:val="-3"/>
          <w:szCs w:val="28"/>
        </w:rPr>
        <w:t>ирование. Понятие подпрограммы.</w:t>
      </w:r>
    </w:p>
    <w:p w14:paraId="758D9670" w14:textId="77777777" w:rsidR="00414D0F" w:rsidRPr="00221F1A" w:rsidRDefault="00F0783B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Объектно-ориентированное программирование. Принципы объектно-ори</w:t>
      </w:r>
      <w:r w:rsidR="00414D0F" w:rsidRPr="00221F1A">
        <w:rPr>
          <w:color w:val="000000"/>
          <w:spacing w:val="-3"/>
          <w:szCs w:val="28"/>
        </w:rPr>
        <w:t>ентированного программирования.</w:t>
      </w:r>
    </w:p>
    <w:p w14:paraId="53D14F48" w14:textId="77777777" w:rsidR="00F0783B" w:rsidRPr="00221F1A" w:rsidRDefault="00F0783B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Рекурсивные алгоритмы и рекурсивные функции.</w:t>
      </w:r>
    </w:p>
    <w:p w14:paraId="1FDB5C18" w14:textId="77777777" w:rsidR="00F0783B" w:rsidRPr="00221F1A" w:rsidRDefault="00F0783B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3D68BD84" w14:textId="77777777" w:rsidR="000777DE" w:rsidRPr="00221F1A" w:rsidRDefault="000777DE" w:rsidP="000C25A7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Архитектура микропроцессоров</w:t>
      </w:r>
    </w:p>
    <w:p w14:paraId="763B3EA7" w14:textId="77777777" w:rsidR="00414D0F" w:rsidRPr="00221F1A" w:rsidRDefault="000777DE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Принципы фон Неймана орг</w:t>
      </w:r>
      <w:r w:rsidR="00414D0F" w:rsidRPr="00221F1A">
        <w:rPr>
          <w:color w:val="000000"/>
          <w:spacing w:val="-3"/>
          <w:szCs w:val="28"/>
        </w:rPr>
        <w:t>анизации вычислительных систем.</w:t>
      </w:r>
    </w:p>
    <w:p w14:paraId="59DF745E" w14:textId="77777777" w:rsidR="00414D0F" w:rsidRPr="00221F1A" w:rsidRDefault="000777DE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Архитектура 32-разрядных процессоров се</w:t>
      </w:r>
      <w:r w:rsidR="00414D0F" w:rsidRPr="00221F1A">
        <w:rPr>
          <w:color w:val="000000"/>
          <w:spacing w:val="-3"/>
          <w:szCs w:val="28"/>
        </w:rPr>
        <w:t>мейства Intel.</w:t>
      </w:r>
    </w:p>
    <w:p w14:paraId="6C8022F9" w14:textId="77777777" w:rsidR="00414D0F" w:rsidRPr="00221F1A" w:rsidRDefault="000777DE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Низкоуровневое программирование и язык Ассемблера.</w:t>
      </w:r>
    </w:p>
    <w:p w14:paraId="0ACA88B8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Виды а</w:t>
      </w:r>
      <w:r w:rsidR="00414D0F" w:rsidRPr="00221F1A">
        <w:rPr>
          <w:color w:val="000000"/>
          <w:spacing w:val="-3"/>
          <w:szCs w:val="28"/>
        </w:rPr>
        <w:t>дресации и сегментные регистры.</w:t>
      </w:r>
    </w:p>
    <w:p w14:paraId="16EBC1CE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Фор</w:t>
      </w:r>
      <w:r w:rsidR="00414D0F" w:rsidRPr="00221F1A">
        <w:rPr>
          <w:color w:val="000000"/>
          <w:spacing w:val="-3"/>
          <w:szCs w:val="28"/>
        </w:rPr>
        <w:t>мат и операнды машинных команд.</w:t>
      </w:r>
    </w:p>
    <w:p w14:paraId="6D76AFD5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Последовательность выполнения команд и спо</w:t>
      </w:r>
      <w:r w:rsidR="00414D0F" w:rsidRPr="00221F1A">
        <w:rPr>
          <w:color w:val="000000"/>
          <w:spacing w:val="-3"/>
          <w:szCs w:val="28"/>
        </w:rPr>
        <w:t>соб её изменения.</w:t>
      </w:r>
    </w:p>
    <w:p w14:paraId="7D4480D3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Команды вызова подпрогр</w:t>
      </w:r>
      <w:r w:rsidR="00414D0F" w:rsidRPr="00221F1A">
        <w:rPr>
          <w:color w:val="000000"/>
          <w:spacing w:val="-3"/>
          <w:szCs w:val="28"/>
        </w:rPr>
        <w:t>аммы и возврата из подпрограмм.</w:t>
      </w:r>
    </w:p>
    <w:p w14:paraId="480F27FF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Пере</w:t>
      </w:r>
      <w:r w:rsidR="00414D0F" w:rsidRPr="00221F1A">
        <w:rPr>
          <w:color w:val="000000"/>
          <w:spacing w:val="-3"/>
          <w:szCs w:val="28"/>
        </w:rPr>
        <w:t>дача параметров в подпрограмму.</w:t>
      </w:r>
    </w:p>
    <w:p w14:paraId="087E3988" w14:textId="77777777" w:rsidR="000777DE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Иерархическая организация памяти: кэш память и виртуальная память.</w:t>
      </w:r>
    </w:p>
    <w:p w14:paraId="6D71CC5A" w14:textId="77777777" w:rsidR="000777DE" w:rsidRPr="00221F1A" w:rsidRDefault="000777DE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41B99082" w14:textId="77777777" w:rsidR="004127C2" w:rsidRPr="00221F1A" w:rsidRDefault="000777DE" w:rsidP="000C25A7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lastRenderedPageBreak/>
        <w:t>Алгоритмы и с</w:t>
      </w:r>
      <w:r w:rsidR="004127C2" w:rsidRPr="00221F1A">
        <w:rPr>
          <w:b/>
          <w:i/>
          <w:color w:val="000000"/>
          <w:spacing w:val="-3"/>
          <w:sz w:val="28"/>
          <w:szCs w:val="28"/>
        </w:rPr>
        <w:t>труктуры данных</w:t>
      </w:r>
    </w:p>
    <w:p w14:paraId="06E98FCA" w14:textId="77777777" w:rsidR="00414D0F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Линейные структуры данных. Способы представления. Базовые опе</w:t>
      </w:r>
      <w:r w:rsidR="00414D0F" w:rsidRPr="00221F1A">
        <w:rPr>
          <w:color w:val="000000"/>
          <w:spacing w:val="-3"/>
          <w:szCs w:val="28"/>
        </w:rPr>
        <w:t>рации.</w:t>
      </w:r>
    </w:p>
    <w:p w14:paraId="493DF393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Алгоритмы</w:t>
      </w:r>
      <w:r w:rsidR="004127C2" w:rsidRPr="00221F1A">
        <w:rPr>
          <w:color w:val="000000"/>
          <w:spacing w:val="-3"/>
          <w:szCs w:val="28"/>
        </w:rPr>
        <w:t xml:space="preserve"> сортировки</w:t>
      </w:r>
      <w:r w:rsidRPr="00221F1A">
        <w:rPr>
          <w:color w:val="000000"/>
          <w:spacing w:val="-3"/>
          <w:szCs w:val="28"/>
        </w:rPr>
        <w:t xml:space="preserve"> массивов</w:t>
      </w:r>
      <w:r w:rsidR="00414D0F" w:rsidRPr="00221F1A">
        <w:rPr>
          <w:color w:val="000000"/>
          <w:spacing w:val="-3"/>
          <w:szCs w:val="28"/>
        </w:rPr>
        <w:t>.</w:t>
      </w:r>
    </w:p>
    <w:p w14:paraId="68B63B45" w14:textId="77777777" w:rsidR="00414D0F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Абстрактный тип данных «Словарь». Поисковые деревья. Хэш-таблицы.</w:t>
      </w:r>
    </w:p>
    <w:p w14:paraId="320CC359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Гр</w:t>
      </w:r>
      <w:r w:rsidR="00414D0F" w:rsidRPr="00221F1A">
        <w:rPr>
          <w:color w:val="000000"/>
          <w:spacing w:val="-3"/>
          <w:szCs w:val="28"/>
        </w:rPr>
        <w:t>афы и способы их представления.</w:t>
      </w:r>
    </w:p>
    <w:p w14:paraId="2EAEFBC9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По</w:t>
      </w:r>
      <w:r w:rsidR="00414D0F" w:rsidRPr="00221F1A">
        <w:rPr>
          <w:color w:val="000000"/>
          <w:spacing w:val="-3"/>
          <w:szCs w:val="28"/>
        </w:rPr>
        <w:t>иск в графе в ширину и глубину.</w:t>
      </w:r>
    </w:p>
    <w:p w14:paraId="09FE0851" w14:textId="77777777" w:rsidR="004127C2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Алгоритм нахождения кратчайшего пути в графе.</w:t>
      </w:r>
    </w:p>
    <w:p w14:paraId="7191CB0A" w14:textId="77777777" w:rsidR="004127C2" w:rsidRPr="00221F1A" w:rsidRDefault="004127C2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012720A5" w14:textId="77777777" w:rsidR="00F0783B" w:rsidRPr="00221F1A" w:rsidRDefault="00F0783B" w:rsidP="000C25A7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Архитектура операционных систем</w:t>
      </w:r>
    </w:p>
    <w:p w14:paraId="551BFD88" w14:textId="77777777" w:rsidR="00414D0F" w:rsidRPr="00221F1A" w:rsidRDefault="00F0783B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Объ</w:t>
      </w:r>
      <w:r w:rsidR="00414D0F" w:rsidRPr="00221F1A">
        <w:rPr>
          <w:color w:val="000000"/>
          <w:spacing w:val="-3"/>
          <w:szCs w:val="28"/>
        </w:rPr>
        <w:t>екты ядра операционной системы.</w:t>
      </w:r>
    </w:p>
    <w:p w14:paraId="2DDA2EF6" w14:textId="77777777" w:rsidR="00414D0F" w:rsidRPr="00221F1A" w:rsidRDefault="00F0783B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Процессы и потоки. Многопоточное программирование.</w:t>
      </w:r>
    </w:p>
    <w:p w14:paraId="26486F88" w14:textId="77777777" w:rsidR="00414D0F" w:rsidRPr="00221F1A" w:rsidRDefault="000C25A7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Разделяемая память.</w:t>
      </w:r>
    </w:p>
    <w:p w14:paraId="43EB77EB" w14:textId="77777777" w:rsidR="00414D0F" w:rsidRPr="00221F1A" w:rsidRDefault="00414D0F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Файловые системы.</w:t>
      </w:r>
    </w:p>
    <w:p w14:paraId="3B643F19" w14:textId="77777777" w:rsidR="00F0783B" w:rsidRPr="00221F1A" w:rsidRDefault="00F0783B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Безопасность операционных систем.</w:t>
      </w:r>
    </w:p>
    <w:p w14:paraId="0FD57BED" w14:textId="77777777" w:rsidR="00F0783B" w:rsidRPr="00221F1A" w:rsidRDefault="00F0783B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0BFFDE69" w14:textId="77777777" w:rsidR="004127C2" w:rsidRPr="00221F1A" w:rsidRDefault="004127C2" w:rsidP="006C2BF2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Компьютерные сети</w:t>
      </w:r>
    </w:p>
    <w:p w14:paraId="7204152B" w14:textId="77777777" w:rsidR="00414D0F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 xml:space="preserve">Эталонная </w:t>
      </w:r>
      <w:r w:rsidR="00414D0F" w:rsidRPr="00221F1A">
        <w:rPr>
          <w:color w:val="000000"/>
          <w:spacing w:val="-3"/>
          <w:szCs w:val="28"/>
        </w:rPr>
        <w:t>модель сетевого взаимодействия.</w:t>
      </w:r>
    </w:p>
    <w:p w14:paraId="21AD0736" w14:textId="77777777" w:rsidR="00414D0F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Протоколы приклад</w:t>
      </w:r>
      <w:r w:rsidR="00414D0F" w:rsidRPr="00221F1A">
        <w:rPr>
          <w:color w:val="000000"/>
          <w:spacing w:val="-3"/>
          <w:szCs w:val="28"/>
        </w:rPr>
        <w:t>ного уровня компьютерных сетей.</w:t>
      </w:r>
    </w:p>
    <w:p w14:paraId="05FA6E60" w14:textId="77777777" w:rsidR="00414D0F" w:rsidRPr="00221F1A" w:rsidRDefault="00B245CA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Протокол передачи гипертекста.</w:t>
      </w:r>
    </w:p>
    <w:p w14:paraId="7368FE7C" w14:textId="77777777" w:rsidR="004127C2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Протоколы сетевого уровня компьютерных сетей.</w:t>
      </w:r>
    </w:p>
    <w:p w14:paraId="1DF7E24B" w14:textId="77777777" w:rsidR="004127C2" w:rsidRPr="00221F1A" w:rsidRDefault="004127C2" w:rsidP="000A1DA1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49B12BD7" w14:textId="77777777" w:rsidR="004127C2" w:rsidRPr="00221F1A" w:rsidRDefault="00D74AB1" w:rsidP="006C2BF2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Б</w:t>
      </w:r>
      <w:r w:rsidR="004127C2" w:rsidRPr="00221F1A">
        <w:rPr>
          <w:b/>
          <w:i/>
          <w:color w:val="000000"/>
          <w:spacing w:val="-3"/>
          <w:sz w:val="28"/>
          <w:szCs w:val="28"/>
        </w:rPr>
        <w:t>азы данных</w:t>
      </w:r>
    </w:p>
    <w:p w14:paraId="2CEBB3B8" w14:textId="77777777" w:rsidR="00414D0F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Проектирование реляционных баз данных. Мето</w:t>
      </w:r>
      <w:r w:rsidR="00414D0F" w:rsidRPr="00221F1A">
        <w:rPr>
          <w:color w:val="000000"/>
          <w:spacing w:val="-3"/>
          <w:szCs w:val="28"/>
        </w:rPr>
        <w:t>д сущность-связь. ER-диаграммы.</w:t>
      </w:r>
    </w:p>
    <w:p w14:paraId="695A60CC" w14:textId="77777777" w:rsidR="00414D0F" w:rsidRPr="00221F1A" w:rsidRDefault="00414D0F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 xml:space="preserve">Проектирование реляционных баз данных. </w:t>
      </w:r>
      <w:r w:rsidR="004127C2" w:rsidRPr="00221F1A">
        <w:rPr>
          <w:color w:val="000000"/>
          <w:spacing w:val="-3"/>
          <w:szCs w:val="28"/>
        </w:rPr>
        <w:t>Метод нормальных форм.</w:t>
      </w:r>
    </w:p>
    <w:p w14:paraId="4B4072D6" w14:textId="77777777" w:rsidR="00414D0F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Языки баз данных: язык определения данных</w:t>
      </w:r>
      <w:r w:rsidR="00414D0F" w:rsidRPr="00221F1A">
        <w:rPr>
          <w:color w:val="000000"/>
          <w:spacing w:val="-3"/>
          <w:szCs w:val="28"/>
        </w:rPr>
        <w:t>.</w:t>
      </w:r>
      <w:r w:rsidR="003A2F36" w:rsidRPr="00221F1A">
        <w:rPr>
          <w:color w:val="000000"/>
          <w:spacing w:val="-3"/>
          <w:szCs w:val="28"/>
        </w:rPr>
        <w:t xml:space="preserve"> Типы данных.</w:t>
      </w:r>
    </w:p>
    <w:p w14:paraId="028257D5" w14:textId="77777777" w:rsidR="00414D0F" w:rsidRPr="00221F1A" w:rsidRDefault="00414D0F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Языки баз данных:</w:t>
      </w:r>
      <w:r w:rsidR="00D44138" w:rsidRPr="00221F1A">
        <w:rPr>
          <w:color w:val="000000"/>
          <w:spacing w:val="-3"/>
          <w:szCs w:val="28"/>
        </w:rPr>
        <w:t xml:space="preserve"> язык управления данными</w:t>
      </w:r>
      <w:r w:rsidRPr="00221F1A">
        <w:rPr>
          <w:color w:val="000000"/>
          <w:spacing w:val="-3"/>
          <w:szCs w:val="28"/>
        </w:rPr>
        <w:t>.</w:t>
      </w:r>
    </w:p>
    <w:p w14:paraId="5D7042EB" w14:textId="77777777" w:rsidR="00414D0F" w:rsidRPr="00221F1A" w:rsidRDefault="00414D0F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lastRenderedPageBreak/>
        <w:t>Языки баз данных:</w:t>
      </w:r>
      <w:r w:rsidR="00D44138" w:rsidRPr="00221F1A">
        <w:rPr>
          <w:color w:val="000000"/>
          <w:spacing w:val="-3"/>
          <w:szCs w:val="28"/>
        </w:rPr>
        <w:t xml:space="preserve"> язык управления привилегиями, язык управления транзакциями</w:t>
      </w:r>
      <w:r w:rsidRPr="00221F1A">
        <w:rPr>
          <w:color w:val="000000"/>
          <w:spacing w:val="-3"/>
          <w:szCs w:val="28"/>
        </w:rPr>
        <w:t>.</w:t>
      </w:r>
    </w:p>
    <w:p w14:paraId="36C42896" w14:textId="77777777" w:rsidR="00414D0F" w:rsidRPr="00221F1A" w:rsidRDefault="00D44138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Понятие и свойства транзакций</w:t>
      </w:r>
      <w:r w:rsidR="004127C2" w:rsidRPr="00221F1A">
        <w:rPr>
          <w:color w:val="000000"/>
          <w:spacing w:val="-3"/>
          <w:szCs w:val="28"/>
        </w:rPr>
        <w:t>.</w:t>
      </w:r>
    </w:p>
    <w:p w14:paraId="1E55CC99" w14:textId="77777777" w:rsidR="004127C2" w:rsidRPr="00221F1A" w:rsidRDefault="00D74AB1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proofErr w:type="spellStart"/>
      <w:r w:rsidRPr="00221F1A">
        <w:rPr>
          <w:color w:val="000000"/>
          <w:spacing w:val="-3"/>
          <w:szCs w:val="28"/>
        </w:rPr>
        <w:t>Постреляционные</w:t>
      </w:r>
      <w:proofErr w:type="spellEnd"/>
      <w:r w:rsidRPr="00221F1A">
        <w:rPr>
          <w:color w:val="000000"/>
          <w:spacing w:val="-3"/>
          <w:szCs w:val="28"/>
        </w:rPr>
        <w:t xml:space="preserve"> базы данных.</w:t>
      </w:r>
    </w:p>
    <w:p w14:paraId="5C96D5B5" w14:textId="77777777" w:rsidR="004127C2" w:rsidRPr="00221F1A" w:rsidRDefault="004127C2" w:rsidP="004127C2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21916F93" w14:textId="77777777" w:rsidR="008C4C59" w:rsidRPr="00221F1A" w:rsidRDefault="008C4C59" w:rsidP="006C2BF2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Проектирование вычислительных систем</w:t>
      </w:r>
    </w:p>
    <w:p w14:paraId="637226AD" w14:textId="77777777" w:rsidR="00414D0F" w:rsidRPr="00221F1A" w:rsidRDefault="008C4C59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Технологии разработки программных систем.</w:t>
      </w:r>
    </w:p>
    <w:p w14:paraId="2D42B79B" w14:textId="77777777" w:rsidR="00414D0F" w:rsidRPr="00221F1A" w:rsidRDefault="006C2BF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Тех</w:t>
      </w:r>
      <w:r w:rsidR="00414D0F" w:rsidRPr="00221F1A">
        <w:rPr>
          <w:color w:val="000000"/>
          <w:spacing w:val="-3"/>
          <w:szCs w:val="28"/>
        </w:rPr>
        <w:t>нологии доступа к базам данных.</w:t>
      </w:r>
    </w:p>
    <w:p w14:paraId="738A7957" w14:textId="77777777" w:rsidR="00414D0F" w:rsidRPr="00221F1A" w:rsidRDefault="008C4C59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Принципы построения параллельных вычислительных систем.</w:t>
      </w:r>
    </w:p>
    <w:p w14:paraId="225DFC1D" w14:textId="77777777" w:rsidR="00414D0F" w:rsidRPr="00221F1A" w:rsidRDefault="006C2BF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Микросерв</w:t>
      </w:r>
      <w:r w:rsidR="00414D0F" w:rsidRPr="00221F1A">
        <w:rPr>
          <w:color w:val="000000"/>
          <w:spacing w:val="-3"/>
          <w:szCs w:val="28"/>
        </w:rPr>
        <w:t>исная архитектура.</w:t>
      </w:r>
    </w:p>
    <w:p w14:paraId="0A9DA19B" w14:textId="77777777" w:rsidR="008C4C59" w:rsidRPr="00221F1A" w:rsidRDefault="002E7784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Безопасность информационных систем</w:t>
      </w:r>
      <w:r w:rsidR="006C2BF2" w:rsidRPr="00221F1A">
        <w:rPr>
          <w:color w:val="000000"/>
          <w:spacing w:val="-3"/>
          <w:szCs w:val="28"/>
        </w:rPr>
        <w:t>: SQL-инъекции, симметричное и ассиметричное шифрование, алгоритм цифровой подписи, авторизация с использованием HTTP-сессий, авторизация с помощью токена</w:t>
      </w:r>
      <w:r w:rsidRPr="00221F1A">
        <w:rPr>
          <w:color w:val="000000"/>
          <w:spacing w:val="-3"/>
          <w:szCs w:val="28"/>
        </w:rPr>
        <w:t>.</w:t>
      </w:r>
    </w:p>
    <w:p w14:paraId="5C4D6C35" w14:textId="77777777" w:rsidR="008C4C59" w:rsidRPr="00221F1A" w:rsidRDefault="008C4C59" w:rsidP="008C4C59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213D103D" w14:textId="77777777" w:rsidR="004127C2" w:rsidRPr="00221F1A" w:rsidRDefault="004127C2" w:rsidP="00997303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Объектно-ориентированное проектирование</w:t>
      </w:r>
    </w:p>
    <w:p w14:paraId="3EA4A59D" w14:textId="77777777" w:rsidR="003A2F36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Жизненный</w:t>
      </w:r>
      <w:r w:rsidR="003A2F36" w:rsidRPr="00221F1A">
        <w:rPr>
          <w:color w:val="000000"/>
          <w:spacing w:val="-3"/>
          <w:szCs w:val="28"/>
        </w:rPr>
        <w:t xml:space="preserve"> цикл программного обеспечения.</w:t>
      </w:r>
    </w:p>
    <w:p w14:paraId="4D724D61" w14:textId="77777777" w:rsidR="003A2F36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Методологии разра</w:t>
      </w:r>
      <w:r w:rsidR="003A2F36" w:rsidRPr="00221F1A">
        <w:rPr>
          <w:color w:val="000000"/>
          <w:spacing w:val="-3"/>
          <w:szCs w:val="28"/>
        </w:rPr>
        <w:t>ботки программного обеспечения.</w:t>
      </w:r>
    </w:p>
    <w:p w14:paraId="350F57CF" w14:textId="77777777" w:rsidR="003A2F36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Язык мо</w:t>
      </w:r>
      <w:r w:rsidR="003A2F36" w:rsidRPr="00221F1A">
        <w:rPr>
          <w:color w:val="000000"/>
          <w:spacing w:val="-3"/>
          <w:szCs w:val="28"/>
        </w:rPr>
        <w:t>делирования UML. Виды диаграмм.</w:t>
      </w:r>
    </w:p>
    <w:p w14:paraId="28A86450" w14:textId="77777777" w:rsidR="003A2F36" w:rsidRPr="00221F1A" w:rsidRDefault="003A2F36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 xml:space="preserve">Язык моделирования </w:t>
      </w:r>
      <w:r w:rsidRPr="00221F1A">
        <w:rPr>
          <w:color w:val="000000"/>
          <w:spacing w:val="-3"/>
          <w:szCs w:val="28"/>
          <w:lang w:val="en-US"/>
        </w:rPr>
        <w:t>UML</w:t>
      </w:r>
      <w:r w:rsidRPr="00221F1A">
        <w:rPr>
          <w:color w:val="000000"/>
          <w:spacing w:val="-3"/>
          <w:szCs w:val="28"/>
        </w:rPr>
        <w:t>. Диаграмма прецедентов.</w:t>
      </w:r>
    </w:p>
    <w:p w14:paraId="5F1D08CF" w14:textId="77777777" w:rsidR="003A2F36" w:rsidRPr="00221F1A" w:rsidRDefault="003A2F36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 xml:space="preserve">Язык моделирования </w:t>
      </w:r>
      <w:r w:rsidRPr="00221F1A">
        <w:rPr>
          <w:color w:val="000000"/>
          <w:spacing w:val="-3"/>
          <w:szCs w:val="28"/>
          <w:lang w:val="en-US"/>
        </w:rPr>
        <w:t>UML</w:t>
      </w:r>
      <w:r w:rsidRPr="00221F1A">
        <w:rPr>
          <w:color w:val="000000"/>
          <w:spacing w:val="-3"/>
          <w:szCs w:val="28"/>
        </w:rPr>
        <w:t>. Диаграмма классов. Виды связей между классами.</w:t>
      </w:r>
    </w:p>
    <w:p w14:paraId="77E7CC6E" w14:textId="77777777" w:rsidR="003A2F36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Принципы объектно-ориентированного проектирова</w:t>
      </w:r>
      <w:r w:rsidR="003A2F36" w:rsidRPr="00221F1A">
        <w:rPr>
          <w:color w:val="000000"/>
          <w:spacing w:val="-3"/>
          <w:szCs w:val="28"/>
        </w:rPr>
        <w:t>ния.</w:t>
      </w:r>
    </w:p>
    <w:p w14:paraId="129A92FF" w14:textId="77777777" w:rsidR="003A2F36" w:rsidRPr="00221F1A" w:rsidRDefault="004127C2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Шаблоны проектирования</w:t>
      </w:r>
      <w:r w:rsidR="006C2BF2" w:rsidRPr="00221F1A">
        <w:rPr>
          <w:color w:val="000000"/>
          <w:spacing w:val="-3"/>
          <w:szCs w:val="28"/>
        </w:rPr>
        <w:t xml:space="preserve"> GRASP</w:t>
      </w:r>
      <w:r w:rsidR="003A2F36" w:rsidRPr="00221F1A">
        <w:rPr>
          <w:color w:val="000000"/>
          <w:spacing w:val="-3"/>
          <w:szCs w:val="28"/>
        </w:rPr>
        <w:t>.</w:t>
      </w:r>
    </w:p>
    <w:p w14:paraId="4F05FE01" w14:textId="77777777" w:rsidR="003A2F36" w:rsidRPr="00221F1A" w:rsidRDefault="003A2F36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Шаблоны проектирования</w:t>
      </w:r>
      <w:r w:rsidR="006C2BF2" w:rsidRPr="00221F1A">
        <w:rPr>
          <w:color w:val="000000"/>
          <w:spacing w:val="-3"/>
          <w:szCs w:val="28"/>
        </w:rPr>
        <w:t xml:space="preserve"> </w:t>
      </w:r>
      <w:proofErr w:type="spellStart"/>
      <w:r w:rsidR="006C2BF2" w:rsidRPr="00221F1A">
        <w:rPr>
          <w:color w:val="000000"/>
          <w:spacing w:val="-3"/>
          <w:szCs w:val="28"/>
        </w:rPr>
        <w:t>GoF</w:t>
      </w:r>
      <w:proofErr w:type="spellEnd"/>
      <w:r w:rsidRPr="00221F1A">
        <w:rPr>
          <w:color w:val="000000"/>
          <w:spacing w:val="-3"/>
          <w:szCs w:val="28"/>
        </w:rPr>
        <w:t>.</w:t>
      </w:r>
    </w:p>
    <w:p w14:paraId="33EE3D23" w14:textId="77777777" w:rsidR="003A2F36" w:rsidRPr="00221F1A" w:rsidRDefault="003A2F36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 xml:space="preserve">Шаблоны проектирования </w:t>
      </w:r>
      <w:r w:rsidR="006C2BF2" w:rsidRPr="00221F1A">
        <w:rPr>
          <w:color w:val="000000"/>
          <w:spacing w:val="-3"/>
          <w:szCs w:val="28"/>
        </w:rPr>
        <w:t>взаимодействия с базами данных</w:t>
      </w:r>
      <w:r w:rsidRPr="00221F1A">
        <w:rPr>
          <w:color w:val="000000"/>
          <w:spacing w:val="-3"/>
          <w:szCs w:val="28"/>
        </w:rPr>
        <w:t>.</w:t>
      </w:r>
    </w:p>
    <w:p w14:paraId="55AC3A36" w14:textId="77777777" w:rsidR="003A2F36" w:rsidRPr="00221F1A" w:rsidRDefault="003A2F36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А</w:t>
      </w:r>
      <w:r w:rsidR="006C2BF2" w:rsidRPr="00221F1A">
        <w:rPr>
          <w:color w:val="000000"/>
          <w:spacing w:val="-3"/>
          <w:szCs w:val="28"/>
        </w:rPr>
        <w:t xml:space="preserve">рхитектурные </w:t>
      </w:r>
      <w:r w:rsidRPr="00221F1A">
        <w:rPr>
          <w:color w:val="000000"/>
          <w:spacing w:val="-3"/>
          <w:szCs w:val="28"/>
        </w:rPr>
        <w:t xml:space="preserve">шаблоны проектирования </w:t>
      </w:r>
      <w:r w:rsidR="006C2BF2" w:rsidRPr="00221F1A">
        <w:rPr>
          <w:color w:val="000000"/>
          <w:spacing w:val="-3"/>
          <w:szCs w:val="28"/>
        </w:rPr>
        <w:t>(многоуровневая система, поток данных, управление на основе модели «вызов-возврат», управление на основе событий)</w:t>
      </w:r>
      <w:r w:rsidRPr="00221F1A">
        <w:rPr>
          <w:color w:val="000000"/>
          <w:spacing w:val="-3"/>
          <w:szCs w:val="28"/>
        </w:rPr>
        <w:t>.</w:t>
      </w:r>
    </w:p>
    <w:p w14:paraId="4B4202EE" w14:textId="77777777" w:rsidR="004127C2" w:rsidRPr="00221F1A" w:rsidRDefault="003A2F36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Г</w:t>
      </w:r>
      <w:r w:rsidR="00997303" w:rsidRPr="00221F1A">
        <w:rPr>
          <w:color w:val="000000"/>
          <w:spacing w:val="-3"/>
          <w:szCs w:val="28"/>
        </w:rPr>
        <w:t xml:space="preserve">руппа шаблонов </w:t>
      </w:r>
      <w:r w:rsidRPr="00221F1A">
        <w:rPr>
          <w:color w:val="000000"/>
          <w:spacing w:val="-3"/>
          <w:szCs w:val="28"/>
        </w:rPr>
        <w:t xml:space="preserve">проектирования </w:t>
      </w:r>
      <w:r w:rsidR="00997303" w:rsidRPr="00221F1A">
        <w:rPr>
          <w:color w:val="000000"/>
          <w:spacing w:val="-3"/>
          <w:szCs w:val="28"/>
          <w:lang w:val="en-US"/>
        </w:rPr>
        <w:t>Model</w:t>
      </w:r>
      <w:r w:rsidR="00997303" w:rsidRPr="00221F1A">
        <w:rPr>
          <w:color w:val="000000"/>
          <w:spacing w:val="-3"/>
          <w:szCs w:val="28"/>
        </w:rPr>
        <w:t>-</w:t>
      </w:r>
      <w:r w:rsidR="00997303" w:rsidRPr="00221F1A">
        <w:rPr>
          <w:color w:val="000000"/>
          <w:spacing w:val="-3"/>
          <w:szCs w:val="28"/>
          <w:lang w:val="en-US"/>
        </w:rPr>
        <w:t>View</w:t>
      </w:r>
      <w:r w:rsidR="00997303" w:rsidRPr="00221F1A">
        <w:rPr>
          <w:color w:val="000000"/>
          <w:spacing w:val="-3"/>
          <w:szCs w:val="28"/>
        </w:rPr>
        <w:t>-</w:t>
      </w:r>
      <w:r w:rsidR="00997303" w:rsidRPr="00221F1A">
        <w:rPr>
          <w:color w:val="000000"/>
          <w:spacing w:val="-3"/>
          <w:szCs w:val="28"/>
          <w:lang w:val="en-US"/>
        </w:rPr>
        <w:t>Controller</w:t>
      </w:r>
      <w:r w:rsidR="004127C2" w:rsidRPr="00221F1A">
        <w:rPr>
          <w:color w:val="000000"/>
          <w:spacing w:val="-3"/>
          <w:szCs w:val="28"/>
        </w:rPr>
        <w:t>.</w:t>
      </w:r>
    </w:p>
    <w:p w14:paraId="3E775215" w14:textId="77777777" w:rsidR="004127C2" w:rsidRPr="00221F1A" w:rsidRDefault="004127C2" w:rsidP="000A1DA1">
      <w:pPr>
        <w:shd w:val="clear" w:color="auto" w:fill="FFFFFF"/>
        <w:spacing w:line="360" w:lineRule="auto"/>
        <w:ind w:firstLine="567"/>
        <w:jc w:val="both"/>
        <w:rPr>
          <w:b/>
          <w:color w:val="000000"/>
          <w:spacing w:val="-3"/>
          <w:sz w:val="28"/>
          <w:szCs w:val="28"/>
        </w:rPr>
      </w:pPr>
    </w:p>
    <w:p w14:paraId="0294BF82" w14:textId="77777777" w:rsidR="00D74AB1" w:rsidRPr="00221F1A" w:rsidRDefault="00D74AB1" w:rsidP="00997303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lastRenderedPageBreak/>
        <w:t xml:space="preserve">Технологии разработки </w:t>
      </w:r>
      <w:proofErr w:type="spellStart"/>
      <w:r w:rsidRPr="00221F1A">
        <w:rPr>
          <w:b/>
          <w:i/>
          <w:color w:val="000000"/>
          <w:spacing w:val="-3"/>
          <w:sz w:val="28"/>
          <w:szCs w:val="28"/>
        </w:rPr>
        <w:t>web</w:t>
      </w:r>
      <w:proofErr w:type="spellEnd"/>
      <w:r w:rsidRPr="00221F1A">
        <w:rPr>
          <w:b/>
          <w:i/>
          <w:color w:val="000000"/>
          <w:spacing w:val="-3"/>
          <w:sz w:val="28"/>
          <w:szCs w:val="28"/>
        </w:rPr>
        <w:t>-приложений</w:t>
      </w:r>
    </w:p>
    <w:p w14:paraId="1F838378" w14:textId="77777777" w:rsidR="003A2F36" w:rsidRPr="00221F1A" w:rsidRDefault="00D74AB1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Декларативные языки и языки разметки</w:t>
      </w:r>
      <w:r w:rsidR="003A2F36" w:rsidRPr="00221F1A">
        <w:rPr>
          <w:color w:val="000000"/>
          <w:spacing w:val="-3"/>
          <w:szCs w:val="28"/>
        </w:rPr>
        <w:t>. HTML. CSS. XML.</w:t>
      </w:r>
    </w:p>
    <w:p w14:paraId="135750A4" w14:textId="77777777" w:rsidR="003A2F36" w:rsidRPr="00221F1A" w:rsidRDefault="00D74AB1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Принципы разработки графическог</w:t>
      </w:r>
      <w:r w:rsidR="003A2F36" w:rsidRPr="00221F1A">
        <w:rPr>
          <w:color w:val="000000"/>
          <w:spacing w:val="-3"/>
          <w:szCs w:val="28"/>
        </w:rPr>
        <w:t>о пользовательского интерфейса.</w:t>
      </w:r>
    </w:p>
    <w:p w14:paraId="17BD56FB" w14:textId="77777777" w:rsidR="003A2F36" w:rsidRPr="00221F1A" w:rsidRDefault="00D74AB1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Клиентские техноло</w:t>
      </w:r>
      <w:r w:rsidR="003A2F36" w:rsidRPr="00221F1A">
        <w:rPr>
          <w:color w:val="000000"/>
          <w:spacing w:val="-3"/>
          <w:szCs w:val="28"/>
        </w:rPr>
        <w:t xml:space="preserve">гии разработки </w:t>
      </w:r>
      <w:proofErr w:type="spellStart"/>
      <w:r w:rsidR="003A2F36" w:rsidRPr="00221F1A">
        <w:rPr>
          <w:color w:val="000000"/>
          <w:spacing w:val="-3"/>
          <w:szCs w:val="28"/>
        </w:rPr>
        <w:t>web</w:t>
      </w:r>
      <w:proofErr w:type="spellEnd"/>
      <w:r w:rsidR="003A2F36" w:rsidRPr="00221F1A">
        <w:rPr>
          <w:color w:val="000000"/>
          <w:spacing w:val="-3"/>
          <w:szCs w:val="28"/>
        </w:rPr>
        <w:t>-приложений.</w:t>
      </w:r>
    </w:p>
    <w:p w14:paraId="55BEA5E3" w14:textId="77777777" w:rsidR="003A2F36" w:rsidRPr="00221F1A" w:rsidRDefault="00D74AB1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Серверные скриптовые языки программиро</w:t>
      </w:r>
      <w:r w:rsidR="003A2F36" w:rsidRPr="00221F1A">
        <w:rPr>
          <w:color w:val="000000"/>
          <w:spacing w:val="-3"/>
          <w:szCs w:val="28"/>
        </w:rPr>
        <w:t>вания.</w:t>
      </w:r>
    </w:p>
    <w:p w14:paraId="0DEED2FB" w14:textId="77777777" w:rsidR="003A2F36" w:rsidRPr="00221F1A" w:rsidRDefault="00D74AB1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Серверные объектно-ориентир</w:t>
      </w:r>
      <w:r w:rsidR="003A2F36" w:rsidRPr="00221F1A">
        <w:rPr>
          <w:color w:val="000000"/>
          <w:spacing w:val="-3"/>
          <w:szCs w:val="28"/>
        </w:rPr>
        <w:t>ованные языки программирования.</w:t>
      </w:r>
    </w:p>
    <w:p w14:paraId="1E208EAC" w14:textId="77777777" w:rsidR="00D74AB1" w:rsidRPr="00221F1A" w:rsidRDefault="00D74AB1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 xml:space="preserve">Системы управления содержимым </w:t>
      </w:r>
      <w:proofErr w:type="spellStart"/>
      <w:r w:rsidRPr="00221F1A">
        <w:rPr>
          <w:color w:val="000000"/>
          <w:spacing w:val="-3"/>
          <w:szCs w:val="28"/>
        </w:rPr>
        <w:t>web</w:t>
      </w:r>
      <w:proofErr w:type="spellEnd"/>
      <w:r w:rsidRPr="00221F1A">
        <w:rPr>
          <w:color w:val="000000"/>
          <w:spacing w:val="-3"/>
          <w:szCs w:val="28"/>
        </w:rPr>
        <w:t>-ресурсов.</w:t>
      </w:r>
    </w:p>
    <w:p w14:paraId="620E2BC2" w14:textId="77777777" w:rsidR="00D74AB1" w:rsidRPr="00221F1A" w:rsidRDefault="00D74AB1" w:rsidP="00D07F30">
      <w:pPr>
        <w:shd w:val="clear" w:color="auto" w:fill="FFFFFF"/>
        <w:spacing w:line="360" w:lineRule="auto"/>
        <w:ind w:firstLine="567"/>
        <w:jc w:val="both"/>
        <w:rPr>
          <w:color w:val="000000"/>
          <w:spacing w:val="-3"/>
          <w:sz w:val="28"/>
          <w:szCs w:val="28"/>
        </w:rPr>
      </w:pPr>
    </w:p>
    <w:p w14:paraId="54B1920F" w14:textId="77777777" w:rsidR="00D07F30" w:rsidRPr="00221F1A" w:rsidRDefault="00D07F30" w:rsidP="00997303">
      <w:pPr>
        <w:keepNext/>
        <w:shd w:val="clear" w:color="auto" w:fill="FFFFFF"/>
        <w:spacing w:line="360" w:lineRule="auto"/>
        <w:jc w:val="center"/>
        <w:rPr>
          <w:b/>
          <w:i/>
          <w:color w:val="000000"/>
          <w:spacing w:val="-3"/>
          <w:sz w:val="28"/>
          <w:szCs w:val="28"/>
        </w:rPr>
      </w:pPr>
      <w:r w:rsidRPr="00221F1A">
        <w:rPr>
          <w:b/>
          <w:i/>
          <w:color w:val="000000"/>
          <w:spacing w:val="-3"/>
          <w:sz w:val="28"/>
          <w:szCs w:val="28"/>
        </w:rPr>
        <w:t>Компьютерная графика</w:t>
      </w:r>
    </w:p>
    <w:p w14:paraId="3B3D2875" w14:textId="77777777" w:rsidR="003A2F36" w:rsidRPr="00221F1A" w:rsidRDefault="00D07F30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Способы представлени</w:t>
      </w:r>
      <w:r w:rsidR="003A2F36" w:rsidRPr="00221F1A">
        <w:rPr>
          <w:color w:val="000000"/>
          <w:spacing w:val="-3"/>
          <w:szCs w:val="28"/>
        </w:rPr>
        <w:t>я графической информации в ЭВМ.</w:t>
      </w:r>
    </w:p>
    <w:p w14:paraId="3445F6A2" w14:textId="77777777" w:rsidR="003A2F36" w:rsidRPr="00221F1A" w:rsidRDefault="00D07F30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Вычислительные основы машинной графики</w:t>
      </w:r>
      <w:r w:rsidR="00997303" w:rsidRPr="00221F1A">
        <w:rPr>
          <w:color w:val="000000"/>
          <w:spacing w:val="-3"/>
          <w:szCs w:val="28"/>
        </w:rPr>
        <w:t xml:space="preserve"> (растеризация отрезков, окружностей, кривых Безье)</w:t>
      </w:r>
      <w:r w:rsidRPr="00221F1A">
        <w:rPr>
          <w:color w:val="000000"/>
          <w:spacing w:val="-3"/>
          <w:szCs w:val="28"/>
        </w:rPr>
        <w:t>.</w:t>
      </w:r>
    </w:p>
    <w:p w14:paraId="7B136E6E" w14:textId="77777777" w:rsidR="003A2F36" w:rsidRPr="00221F1A" w:rsidRDefault="003A2F36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Аффинные преобразования.</w:t>
      </w:r>
    </w:p>
    <w:p w14:paraId="33805A0A" w14:textId="77777777" w:rsidR="00D07F30" w:rsidRPr="00221F1A" w:rsidRDefault="00997303" w:rsidP="00414D0F">
      <w:pPr>
        <w:pStyle w:val="af5"/>
        <w:numPr>
          <w:ilvl w:val="0"/>
          <w:numId w:val="12"/>
        </w:numPr>
        <w:shd w:val="clear" w:color="auto" w:fill="FFFFFF"/>
        <w:spacing w:line="360" w:lineRule="auto"/>
        <w:rPr>
          <w:color w:val="000000"/>
          <w:spacing w:val="-3"/>
          <w:szCs w:val="28"/>
        </w:rPr>
      </w:pPr>
      <w:r w:rsidRPr="00221F1A">
        <w:rPr>
          <w:color w:val="000000"/>
          <w:spacing w:val="-3"/>
          <w:szCs w:val="28"/>
        </w:rPr>
        <w:t>Основные понятия 3D графики. Библиотека OpenGL.</w:t>
      </w:r>
    </w:p>
    <w:p w14:paraId="5E0AF0A5" w14:textId="77777777" w:rsidR="00F67DB6" w:rsidRPr="00221F1A" w:rsidRDefault="00F67DB6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64BEE0ED" w14:textId="77777777" w:rsidR="00F67DB6" w:rsidRPr="00221F1A" w:rsidRDefault="00F67DB6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09C7CF06" w14:textId="77777777" w:rsidR="00F67DB6" w:rsidRPr="00221F1A" w:rsidRDefault="00F67DB6" w:rsidP="00F67DB6">
      <w:pPr>
        <w:pStyle w:val="af5"/>
        <w:tabs>
          <w:tab w:val="left" w:pos="2835"/>
          <w:tab w:val="left" w:pos="3969"/>
          <w:tab w:val="left" w:pos="4819"/>
          <w:tab w:val="left" w:pos="8220"/>
          <w:tab w:val="left" w:pos="9638"/>
        </w:tabs>
        <w:spacing w:line="360" w:lineRule="auto"/>
        <w:ind w:left="0"/>
        <w:rPr>
          <w:szCs w:val="28"/>
        </w:rPr>
      </w:pPr>
    </w:p>
    <w:p w14:paraId="515DD45F" w14:textId="26CAC9C3" w:rsidR="00F67DB6" w:rsidRPr="00F67DB6" w:rsidRDefault="00F67DB6" w:rsidP="00F67DB6">
      <w:pPr>
        <w:pStyle w:val="af5"/>
        <w:tabs>
          <w:tab w:val="right" w:pos="9356"/>
        </w:tabs>
        <w:spacing w:line="360" w:lineRule="auto"/>
        <w:ind w:left="0"/>
        <w:jc w:val="left"/>
        <w:rPr>
          <w:szCs w:val="28"/>
        </w:rPr>
      </w:pPr>
      <w:r w:rsidRPr="00221F1A">
        <w:rPr>
          <w:szCs w:val="28"/>
        </w:rPr>
        <w:t>Зав. кафедрой прикладного и</w:t>
      </w:r>
      <w:r w:rsidRPr="00221F1A">
        <w:rPr>
          <w:szCs w:val="28"/>
        </w:rPr>
        <w:br/>
        <w:t>системного программирования</w:t>
      </w:r>
      <w:r w:rsidRPr="00221F1A">
        <w:rPr>
          <w:szCs w:val="28"/>
        </w:rPr>
        <w:tab/>
      </w:r>
      <w:r w:rsidR="00221F1A">
        <w:rPr>
          <w:szCs w:val="28"/>
        </w:rPr>
        <w:t>Е.А.Корчевская</w:t>
      </w:r>
    </w:p>
    <w:sectPr w:rsidR="00F67DB6" w:rsidRPr="00F67DB6" w:rsidSect="002D53C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D5C3" w14:textId="77777777" w:rsidR="000E15AE" w:rsidRDefault="000E15AE">
      <w:r>
        <w:separator/>
      </w:r>
    </w:p>
  </w:endnote>
  <w:endnote w:type="continuationSeparator" w:id="0">
    <w:p w14:paraId="496C9926" w14:textId="77777777" w:rsidR="000E15AE" w:rsidRDefault="000E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10 Pitch">
    <w:altName w:val="MS Mincho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F4DE" w14:textId="77777777" w:rsidR="000E15AE" w:rsidRDefault="000E15AE">
      <w:r>
        <w:separator/>
      </w:r>
    </w:p>
  </w:footnote>
  <w:footnote w:type="continuationSeparator" w:id="0">
    <w:p w14:paraId="559C68C4" w14:textId="77777777" w:rsidR="000E15AE" w:rsidRDefault="000E1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Courier 10 Pitch" w:hAnsi="Courier 10 Pitch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1" w15:restartNumberingAfterBreak="0">
    <w:nsid w:val="038A626D"/>
    <w:multiLevelType w:val="hybridMultilevel"/>
    <w:tmpl w:val="6B1A27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CD68EB"/>
    <w:multiLevelType w:val="hybridMultilevel"/>
    <w:tmpl w:val="97D2F3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55C7354"/>
    <w:multiLevelType w:val="hybridMultilevel"/>
    <w:tmpl w:val="24923E6E"/>
    <w:lvl w:ilvl="0" w:tplc="76AAB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8550676"/>
    <w:multiLevelType w:val="hybridMultilevel"/>
    <w:tmpl w:val="281865B8"/>
    <w:lvl w:ilvl="0" w:tplc="6BA62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1B482C"/>
    <w:multiLevelType w:val="hybridMultilevel"/>
    <w:tmpl w:val="BEA8C434"/>
    <w:lvl w:ilvl="0" w:tplc="89C4C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B6BC6"/>
    <w:multiLevelType w:val="hybridMultilevel"/>
    <w:tmpl w:val="24923E6E"/>
    <w:lvl w:ilvl="0" w:tplc="76AAB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578667B8"/>
    <w:multiLevelType w:val="hybridMultilevel"/>
    <w:tmpl w:val="E0F6D47E"/>
    <w:lvl w:ilvl="0" w:tplc="76AAB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E7C729E"/>
    <w:multiLevelType w:val="multilevel"/>
    <w:tmpl w:val="CE6EC842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9" w15:restartNumberingAfterBreak="0">
    <w:nsid w:val="6AB44586"/>
    <w:multiLevelType w:val="multilevel"/>
    <w:tmpl w:val="5968788E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7427E8"/>
    <w:multiLevelType w:val="hybridMultilevel"/>
    <w:tmpl w:val="3618BDB2"/>
    <w:lvl w:ilvl="0" w:tplc="35101F7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B605A"/>
    <w:multiLevelType w:val="hybridMultilevel"/>
    <w:tmpl w:val="4844B8EC"/>
    <w:lvl w:ilvl="0" w:tplc="D5409E9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801729">
    <w:abstractNumId w:val="9"/>
  </w:num>
  <w:num w:numId="2" w16cid:durableId="1174807210">
    <w:abstractNumId w:val="5"/>
  </w:num>
  <w:num w:numId="3" w16cid:durableId="1835875081">
    <w:abstractNumId w:val="11"/>
  </w:num>
  <w:num w:numId="4" w16cid:durableId="1465078917">
    <w:abstractNumId w:val="2"/>
  </w:num>
  <w:num w:numId="5" w16cid:durableId="1726756765">
    <w:abstractNumId w:val="10"/>
  </w:num>
  <w:num w:numId="6" w16cid:durableId="1318681869">
    <w:abstractNumId w:val="1"/>
  </w:num>
  <w:num w:numId="7" w16cid:durableId="762605946">
    <w:abstractNumId w:val="0"/>
  </w:num>
  <w:num w:numId="8" w16cid:durableId="1474446207">
    <w:abstractNumId w:val="8"/>
  </w:num>
  <w:num w:numId="9" w16cid:durableId="1081485684">
    <w:abstractNumId w:val="7"/>
  </w:num>
  <w:num w:numId="10" w16cid:durableId="1703092637">
    <w:abstractNumId w:val="6"/>
  </w:num>
  <w:num w:numId="11" w16cid:durableId="1169909677">
    <w:abstractNumId w:val="3"/>
  </w:num>
  <w:num w:numId="12" w16cid:durableId="199899522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40"/>
    <w:rsid w:val="0000061B"/>
    <w:rsid w:val="00014463"/>
    <w:rsid w:val="00055516"/>
    <w:rsid w:val="0007380E"/>
    <w:rsid w:val="000777DE"/>
    <w:rsid w:val="00080CCB"/>
    <w:rsid w:val="000873C9"/>
    <w:rsid w:val="000945E7"/>
    <w:rsid w:val="0009516B"/>
    <w:rsid w:val="000A1DA1"/>
    <w:rsid w:val="000C25A7"/>
    <w:rsid w:val="000E15AE"/>
    <w:rsid w:val="001018E8"/>
    <w:rsid w:val="00105323"/>
    <w:rsid w:val="001174ED"/>
    <w:rsid w:val="001464BB"/>
    <w:rsid w:val="00163F50"/>
    <w:rsid w:val="001725BC"/>
    <w:rsid w:val="00172927"/>
    <w:rsid w:val="001746AF"/>
    <w:rsid w:val="00195A15"/>
    <w:rsid w:val="00196FB7"/>
    <w:rsid w:val="001D45C2"/>
    <w:rsid w:val="0021343D"/>
    <w:rsid w:val="0021451E"/>
    <w:rsid w:val="00221F1A"/>
    <w:rsid w:val="002374AB"/>
    <w:rsid w:val="002531D4"/>
    <w:rsid w:val="002776EC"/>
    <w:rsid w:val="00285C88"/>
    <w:rsid w:val="00296522"/>
    <w:rsid w:val="002B6265"/>
    <w:rsid w:val="002B7E32"/>
    <w:rsid w:val="002C471B"/>
    <w:rsid w:val="002D0853"/>
    <w:rsid w:val="002D4840"/>
    <w:rsid w:val="002D53C1"/>
    <w:rsid w:val="002D6FFB"/>
    <w:rsid w:val="002E7784"/>
    <w:rsid w:val="002F08A8"/>
    <w:rsid w:val="003039DF"/>
    <w:rsid w:val="00306173"/>
    <w:rsid w:val="00333796"/>
    <w:rsid w:val="0035766A"/>
    <w:rsid w:val="003656AF"/>
    <w:rsid w:val="003722CE"/>
    <w:rsid w:val="00392629"/>
    <w:rsid w:val="003A2F36"/>
    <w:rsid w:val="003A4568"/>
    <w:rsid w:val="003A71BF"/>
    <w:rsid w:val="003D1F3A"/>
    <w:rsid w:val="003F20CC"/>
    <w:rsid w:val="0040037E"/>
    <w:rsid w:val="004127C2"/>
    <w:rsid w:val="00414D0F"/>
    <w:rsid w:val="00420C3E"/>
    <w:rsid w:val="004403C7"/>
    <w:rsid w:val="00443359"/>
    <w:rsid w:val="00473CF2"/>
    <w:rsid w:val="0048631A"/>
    <w:rsid w:val="004A49ED"/>
    <w:rsid w:val="004C0785"/>
    <w:rsid w:val="004D0FF0"/>
    <w:rsid w:val="004E6806"/>
    <w:rsid w:val="004F205C"/>
    <w:rsid w:val="00506E0B"/>
    <w:rsid w:val="00507D47"/>
    <w:rsid w:val="00513C9C"/>
    <w:rsid w:val="00517758"/>
    <w:rsid w:val="00521CE0"/>
    <w:rsid w:val="00543AA4"/>
    <w:rsid w:val="005A30BC"/>
    <w:rsid w:val="005E57CE"/>
    <w:rsid w:val="00682D72"/>
    <w:rsid w:val="006B6462"/>
    <w:rsid w:val="006C2BF2"/>
    <w:rsid w:val="006C4717"/>
    <w:rsid w:val="006E4EA2"/>
    <w:rsid w:val="006E5FD3"/>
    <w:rsid w:val="007022A3"/>
    <w:rsid w:val="00711E73"/>
    <w:rsid w:val="00720EBA"/>
    <w:rsid w:val="0074381A"/>
    <w:rsid w:val="00765465"/>
    <w:rsid w:val="00782340"/>
    <w:rsid w:val="007916B9"/>
    <w:rsid w:val="00793504"/>
    <w:rsid w:val="007B39C7"/>
    <w:rsid w:val="007B6773"/>
    <w:rsid w:val="007C5557"/>
    <w:rsid w:val="007D742D"/>
    <w:rsid w:val="007E07D7"/>
    <w:rsid w:val="007E6978"/>
    <w:rsid w:val="00804398"/>
    <w:rsid w:val="008105D9"/>
    <w:rsid w:val="00816764"/>
    <w:rsid w:val="00823602"/>
    <w:rsid w:val="00846C0F"/>
    <w:rsid w:val="00851DFB"/>
    <w:rsid w:val="0086014D"/>
    <w:rsid w:val="008676BD"/>
    <w:rsid w:val="008B012F"/>
    <w:rsid w:val="008C4C59"/>
    <w:rsid w:val="008E1578"/>
    <w:rsid w:val="008E421B"/>
    <w:rsid w:val="00904596"/>
    <w:rsid w:val="009058BC"/>
    <w:rsid w:val="00924539"/>
    <w:rsid w:val="00930B98"/>
    <w:rsid w:val="00932F4E"/>
    <w:rsid w:val="00941827"/>
    <w:rsid w:val="009563A6"/>
    <w:rsid w:val="00987DCF"/>
    <w:rsid w:val="00991E0C"/>
    <w:rsid w:val="00997303"/>
    <w:rsid w:val="009B22BC"/>
    <w:rsid w:val="009B246E"/>
    <w:rsid w:val="009C251F"/>
    <w:rsid w:val="009D0191"/>
    <w:rsid w:val="009E6673"/>
    <w:rsid w:val="00A231A4"/>
    <w:rsid w:val="00A41871"/>
    <w:rsid w:val="00A52690"/>
    <w:rsid w:val="00A570B1"/>
    <w:rsid w:val="00A70752"/>
    <w:rsid w:val="00A81E5A"/>
    <w:rsid w:val="00A925F4"/>
    <w:rsid w:val="00AA09B7"/>
    <w:rsid w:val="00AB2A40"/>
    <w:rsid w:val="00AB5465"/>
    <w:rsid w:val="00AC0242"/>
    <w:rsid w:val="00AC74C9"/>
    <w:rsid w:val="00AC75A4"/>
    <w:rsid w:val="00AD3F5B"/>
    <w:rsid w:val="00AD5FC3"/>
    <w:rsid w:val="00B245CA"/>
    <w:rsid w:val="00B4031E"/>
    <w:rsid w:val="00B6220B"/>
    <w:rsid w:val="00BA6A8E"/>
    <w:rsid w:val="00BC21A4"/>
    <w:rsid w:val="00BE34BA"/>
    <w:rsid w:val="00BE5213"/>
    <w:rsid w:val="00C34560"/>
    <w:rsid w:val="00C42BCD"/>
    <w:rsid w:val="00C85FBF"/>
    <w:rsid w:val="00CC01D2"/>
    <w:rsid w:val="00CE422D"/>
    <w:rsid w:val="00CE51EE"/>
    <w:rsid w:val="00CF70F7"/>
    <w:rsid w:val="00CF79A3"/>
    <w:rsid w:val="00D03E60"/>
    <w:rsid w:val="00D03E9D"/>
    <w:rsid w:val="00D07F30"/>
    <w:rsid w:val="00D253A2"/>
    <w:rsid w:val="00D33B0A"/>
    <w:rsid w:val="00D37E6D"/>
    <w:rsid w:val="00D44138"/>
    <w:rsid w:val="00D5704D"/>
    <w:rsid w:val="00D717BB"/>
    <w:rsid w:val="00D732A0"/>
    <w:rsid w:val="00D74AB1"/>
    <w:rsid w:val="00D74F6D"/>
    <w:rsid w:val="00D85201"/>
    <w:rsid w:val="00D90AA6"/>
    <w:rsid w:val="00D95593"/>
    <w:rsid w:val="00DB3494"/>
    <w:rsid w:val="00DB3EB9"/>
    <w:rsid w:val="00DB7731"/>
    <w:rsid w:val="00DC6BCE"/>
    <w:rsid w:val="00DD33AC"/>
    <w:rsid w:val="00DD4DE7"/>
    <w:rsid w:val="00E11299"/>
    <w:rsid w:val="00E52F9E"/>
    <w:rsid w:val="00E579E1"/>
    <w:rsid w:val="00E64B9E"/>
    <w:rsid w:val="00E67F56"/>
    <w:rsid w:val="00E87B5F"/>
    <w:rsid w:val="00E92791"/>
    <w:rsid w:val="00E970E7"/>
    <w:rsid w:val="00EA2888"/>
    <w:rsid w:val="00EA32F1"/>
    <w:rsid w:val="00EB1059"/>
    <w:rsid w:val="00EF42BF"/>
    <w:rsid w:val="00F0475E"/>
    <w:rsid w:val="00F0783B"/>
    <w:rsid w:val="00F210B2"/>
    <w:rsid w:val="00F30EDC"/>
    <w:rsid w:val="00F310C3"/>
    <w:rsid w:val="00F54874"/>
    <w:rsid w:val="00F613D5"/>
    <w:rsid w:val="00F67DB6"/>
    <w:rsid w:val="00F92C09"/>
    <w:rsid w:val="00F94202"/>
    <w:rsid w:val="00FB0F5C"/>
    <w:rsid w:val="00FD0EE7"/>
    <w:rsid w:val="00FD5383"/>
    <w:rsid w:val="00FE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64D74F"/>
  <w15:chartTrackingRefBased/>
  <w15:docId w15:val="{7A710C90-6F7F-49E8-A7F4-3A9F2808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4BB"/>
    <w:rPr>
      <w:sz w:val="24"/>
      <w:szCs w:val="24"/>
    </w:rPr>
  </w:style>
  <w:style w:type="paragraph" w:styleId="10">
    <w:name w:val="heading 1"/>
    <w:basedOn w:val="a"/>
    <w:next w:val="a"/>
    <w:qFormat/>
    <w:rsid w:val="001464BB"/>
    <w:pPr>
      <w:keepNext/>
      <w:shd w:val="clear" w:color="auto" w:fill="FFFFFF"/>
      <w:ind w:right="-56"/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rsid w:val="001464B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64BB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1464BB"/>
    <w:pPr>
      <w:keepNext/>
      <w:shd w:val="clear" w:color="auto" w:fill="FFFFFF"/>
      <w:jc w:val="center"/>
      <w:outlineLvl w:val="3"/>
    </w:pPr>
    <w:rPr>
      <w:b/>
      <w:color w:val="000000"/>
      <w:sz w:val="32"/>
    </w:rPr>
  </w:style>
  <w:style w:type="paragraph" w:styleId="5">
    <w:name w:val="heading 5"/>
    <w:basedOn w:val="a"/>
    <w:next w:val="a"/>
    <w:qFormat/>
    <w:rsid w:val="001464BB"/>
    <w:pPr>
      <w:keepNext/>
      <w:shd w:val="clear" w:color="auto" w:fill="FFFFFF"/>
      <w:jc w:val="center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1464BB"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1464BB"/>
    <w:pPr>
      <w:keepNext/>
      <w:jc w:val="center"/>
      <w:outlineLvl w:val="6"/>
    </w:pPr>
    <w:rPr>
      <w:rFonts w:eastAsia="MS Mincho"/>
      <w:b/>
      <w:sz w:val="28"/>
      <w:lang w:eastAsia="ja-JP"/>
    </w:rPr>
  </w:style>
  <w:style w:type="paragraph" w:styleId="8">
    <w:name w:val="heading 8"/>
    <w:basedOn w:val="a"/>
    <w:next w:val="a"/>
    <w:qFormat/>
    <w:rsid w:val="001464BB"/>
    <w:pPr>
      <w:keepNext/>
      <w:tabs>
        <w:tab w:val="num" w:pos="360"/>
      </w:tabs>
      <w:ind w:left="360" w:hanging="360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464BB"/>
    <w:pPr>
      <w:keepNext/>
      <w:shd w:val="clear" w:color="auto" w:fill="FFFFFF"/>
      <w:ind w:left="922"/>
      <w:jc w:val="center"/>
      <w:outlineLvl w:val="8"/>
    </w:pPr>
    <w:rPr>
      <w:b/>
      <w:color w:val="000000"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464BB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1464BB"/>
    <w:pPr>
      <w:ind w:left="709" w:hanging="709"/>
    </w:pPr>
    <w:rPr>
      <w:b/>
      <w:sz w:val="28"/>
      <w:szCs w:val="20"/>
    </w:rPr>
  </w:style>
  <w:style w:type="paragraph" w:styleId="a4">
    <w:name w:val="Body Text"/>
    <w:basedOn w:val="a"/>
    <w:rsid w:val="001464BB"/>
    <w:rPr>
      <w:sz w:val="28"/>
      <w:szCs w:val="20"/>
    </w:rPr>
  </w:style>
  <w:style w:type="paragraph" w:styleId="30">
    <w:name w:val="Body Text Indent 3"/>
    <w:basedOn w:val="a"/>
    <w:rsid w:val="001464BB"/>
    <w:pPr>
      <w:ind w:firstLine="284"/>
      <w:jc w:val="both"/>
    </w:pPr>
    <w:rPr>
      <w:sz w:val="20"/>
      <w:szCs w:val="20"/>
      <w:u w:val="single"/>
    </w:rPr>
  </w:style>
  <w:style w:type="paragraph" w:styleId="31">
    <w:name w:val="Body Text 3"/>
    <w:basedOn w:val="a"/>
    <w:rsid w:val="001464BB"/>
    <w:pPr>
      <w:jc w:val="both"/>
    </w:pPr>
    <w:rPr>
      <w:sz w:val="20"/>
      <w:szCs w:val="20"/>
      <w:u w:val="single"/>
    </w:rPr>
  </w:style>
  <w:style w:type="paragraph" w:styleId="a5">
    <w:name w:val="header"/>
    <w:basedOn w:val="a"/>
    <w:rsid w:val="001464B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ody Text Indent"/>
    <w:basedOn w:val="a"/>
    <w:rsid w:val="001464BB"/>
    <w:pPr>
      <w:ind w:firstLine="567"/>
      <w:jc w:val="both"/>
    </w:pPr>
    <w:rPr>
      <w:sz w:val="28"/>
      <w:szCs w:val="20"/>
    </w:rPr>
  </w:style>
  <w:style w:type="paragraph" w:styleId="21">
    <w:name w:val="Body Text 2"/>
    <w:basedOn w:val="a"/>
    <w:rsid w:val="001464BB"/>
    <w:rPr>
      <w:b/>
      <w:iCs/>
      <w:sz w:val="28"/>
      <w:szCs w:val="20"/>
    </w:rPr>
  </w:style>
  <w:style w:type="paragraph" w:styleId="a7">
    <w:name w:val="Block Text"/>
    <w:basedOn w:val="a"/>
    <w:rsid w:val="001464BB"/>
    <w:pPr>
      <w:shd w:val="clear" w:color="auto" w:fill="FFFFFF"/>
      <w:ind w:left="2280" w:right="403" w:hanging="1488"/>
      <w:jc w:val="center"/>
    </w:pPr>
    <w:rPr>
      <w:b/>
      <w:color w:val="000000"/>
      <w:sz w:val="32"/>
    </w:rPr>
  </w:style>
  <w:style w:type="paragraph" w:customStyle="1" w:styleId="changeadd">
    <w:name w:val="changeadd"/>
    <w:basedOn w:val="a"/>
    <w:rsid w:val="001464BB"/>
    <w:pPr>
      <w:ind w:left="1134" w:firstLine="567"/>
      <w:jc w:val="both"/>
    </w:pPr>
  </w:style>
  <w:style w:type="paragraph" w:styleId="HTML">
    <w:name w:val="HTML Preformatted"/>
    <w:basedOn w:val="a"/>
    <w:rsid w:val="00146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8">
    <w:name w:val="Normal (Web)"/>
    <w:basedOn w:val="a"/>
    <w:rsid w:val="001464BB"/>
    <w:pPr>
      <w:spacing w:before="100" w:after="100"/>
    </w:pPr>
  </w:style>
  <w:style w:type="paragraph" w:styleId="a9">
    <w:name w:val="Title"/>
    <w:basedOn w:val="a"/>
    <w:qFormat/>
    <w:rsid w:val="001464BB"/>
    <w:pPr>
      <w:jc w:val="center"/>
    </w:pPr>
    <w:rPr>
      <w:b/>
      <w:sz w:val="20"/>
    </w:rPr>
  </w:style>
  <w:style w:type="paragraph" w:styleId="aa">
    <w:name w:val="Subtitle"/>
    <w:basedOn w:val="a"/>
    <w:qFormat/>
    <w:rsid w:val="001464BB"/>
    <w:pPr>
      <w:jc w:val="center"/>
    </w:pPr>
    <w:rPr>
      <w:b/>
      <w:caps/>
      <w:sz w:val="32"/>
    </w:rPr>
  </w:style>
  <w:style w:type="paragraph" w:styleId="ab">
    <w:name w:val="annotation text"/>
    <w:basedOn w:val="a"/>
    <w:semiHidden/>
    <w:rsid w:val="001464BB"/>
    <w:rPr>
      <w:sz w:val="20"/>
      <w:szCs w:val="20"/>
    </w:rPr>
  </w:style>
  <w:style w:type="character" w:styleId="ac">
    <w:name w:val="page number"/>
    <w:basedOn w:val="a0"/>
    <w:rsid w:val="001464BB"/>
  </w:style>
  <w:style w:type="paragraph" w:styleId="ad">
    <w:name w:val="footer"/>
    <w:basedOn w:val="a"/>
    <w:link w:val="ae"/>
    <w:uiPriority w:val="99"/>
    <w:rsid w:val="001464BB"/>
    <w:pPr>
      <w:tabs>
        <w:tab w:val="center" w:pos="4153"/>
        <w:tab w:val="right" w:pos="8306"/>
      </w:tabs>
    </w:pPr>
  </w:style>
  <w:style w:type="paragraph" w:customStyle="1" w:styleId="af">
    <w:name w:val="Нормальный"/>
    <w:rsid w:val="00AD3F5B"/>
    <w:rPr>
      <w:snapToGrid w:val="0"/>
    </w:rPr>
  </w:style>
  <w:style w:type="table" w:styleId="af0">
    <w:name w:val="Table Grid"/>
    <w:basedOn w:val="a1"/>
    <w:rsid w:val="00AD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qFormat/>
    <w:rsid w:val="00AD3F5B"/>
    <w:pPr>
      <w:jc w:val="center"/>
    </w:pPr>
    <w:rPr>
      <w:sz w:val="28"/>
      <w:szCs w:val="20"/>
    </w:rPr>
  </w:style>
  <w:style w:type="paragraph" w:styleId="af2">
    <w:name w:val="footnote text"/>
    <w:basedOn w:val="a"/>
    <w:semiHidden/>
    <w:rsid w:val="00AD3F5B"/>
    <w:rPr>
      <w:sz w:val="20"/>
      <w:szCs w:val="20"/>
    </w:rPr>
  </w:style>
  <w:style w:type="character" w:styleId="af3">
    <w:name w:val="footnote reference"/>
    <w:semiHidden/>
    <w:rsid w:val="00AD3F5B"/>
    <w:rPr>
      <w:vertAlign w:val="superscript"/>
    </w:rPr>
  </w:style>
  <w:style w:type="numbering" w:customStyle="1" w:styleId="1">
    <w:name w:val="Стиль1"/>
    <w:rsid w:val="00AD3F5B"/>
    <w:pPr>
      <w:numPr>
        <w:numId w:val="1"/>
      </w:numPr>
    </w:pPr>
  </w:style>
  <w:style w:type="paragraph" w:customStyle="1" w:styleId="ConsPlusTitle">
    <w:name w:val="ConsPlusTitle"/>
    <w:rsid w:val="00AD3F5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4">
    <w:name w:val="Balloon Text"/>
    <w:basedOn w:val="a"/>
    <w:semiHidden/>
    <w:rsid w:val="00D37E6D"/>
    <w:rPr>
      <w:rFonts w:ascii="Tahoma" w:hAnsi="Tahoma" w:cs="Tahoma"/>
      <w:sz w:val="16"/>
      <w:szCs w:val="16"/>
    </w:rPr>
  </w:style>
  <w:style w:type="character" w:customStyle="1" w:styleId="datepr">
    <w:name w:val="datepr"/>
    <w:rsid w:val="00296522"/>
  </w:style>
  <w:style w:type="character" w:customStyle="1" w:styleId="number">
    <w:name w:val="number"/>
    <w:rsid w:val="00296522"/>
  </w:style>
  <w:style w:type="character" w:customStyle="1" w:styleId="apple-converted-space">
    <w:name w:val="apple-converted-space"/>
    <w:rsid w:val="00296522"/>
  </w:style>
  <w:style w:type="character" w:customStyle="1" w:styleId="ae">
    <w:name w:val="Нижний колонтитул Знак"/>
    <w:link w:val="ad"/>
    <w:uiPriority w:val="99"/>
    <w:rsid w:val="009E6673"/>
    <w:rPr>
      <w:sz w:val="24"/>
      <w:szCs w:val="24"/>
    </w:rPr>
  </w:style>
  <w:style w:type="paragraph" w:styleId="af5">
    <w:name w:val="List Paragraph"/>
    <w:basedOn w:val="a"/>
    <w:uiPriority w:val="34"/>
    <w:qFormat/>
    <w:rsid w:val="00D95593"/>
    <w:pPr>
      <w:ind w:left="708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3449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Невердасова Наталья Евгеньевна</cp:lastModifiedBy>
  <cp:revision>2</cp:revision>
  <cp:lastPrinted>2015-05-04T09:39:00Z</cp:lastPrinted>
  <dcterms:created xsi:type="dcterms:W3CDTF">2026-03-04T12:37:00Z</dcterms:created>
  <dcterms:modified xsi:type="dcterms:W3CDTF">2026-03-04T12:37:00Z</dcterms:modified>
</cp:coreProperties>
</file>