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8" w:rsidRPr="00260D48" w:rsidRDefault="00260D48" w:rsidP="00260D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eastAsia="ru-RU"/>
        </w:rPr>
      </w:pPr>
    </w:p>
    <w:p w:rsidR="00260D48" w:rsidRPr="00260D48" w:rsidRDefault="00260D48" w:rsidP="00260D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D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июня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Pr="00260D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№ 560         </w:t>
      </w:r>
    </w:p>
    <w:p w:rsidR="00260D48" w:rsidRPr="00260D48" w:rsidRDefault="00260D48" w:rsidP="00260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</w:tblGrid>
      <w:tr w:rsidR="00260D48" w:rsidRPr="00260D48" w:rsidTr="006617F0">
        <w:trPr>
          <w:trHeight w:val="754"/>
        </w:trPr>
        <w:tc>
          <w:tcPr>
            <w:tcW w:w="6529" w:type="dxa"/>
          </w:tcPr>
          <w:p w:rsidR="00260D48" w:rsidRPr="00260D48" w:rsidRDefault="00260D48" w:rsidP="00260D48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 образовании участковых комиссий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выборам Президента Республики Беларусь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статей 24, 34, 35, 37 Избирательного кодекса Республики Беларусь, рассмотрев представленные протоколы заседаний руководящих органов политических партий, других общественных объединений, собраний трудовых коллективов организаций                             или коллективов их структурных подразделений, а также заявления граждан о выдвижении представителей в состав участковых комиссий по выборам Президента Республики Беларусь, администрация Первомайского района г.Витебска (далее – администрация) РЕШИЛА: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Образовать 71 участковую комиссию по выборам Президента Республики Беларусь (далее – участковые комиссии) и определить количественный состав участковых комиссий: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участков для голосования №№ 62, 63 – по 9 человек;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участков для голосования №№ 6, 10, 26 – по 13 человек;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участков для голосования №№ 1, 2, 3, 4, 5, 7, 8, 9, 11, 12, 13, 14, 15, 16, 17, 18, 19, 20, 21, 22, 23, 24, 25, 27, 28, 29, 30, 31, 32, 33, 34, 35, 36, 37, 38, 39, 40, 41, 42, 43, 44, 45, 46, 47, 48, 49, 50, 51, 52, 53, 54, 55, 56, 57, 58, 59, 60, 61, 64, 65, 66, 67, 68, 69, 70, 71 – по 15 человек.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Включить представителей политических партий, других общественных объединений, трудовых коллективов или их структурных подразделений, граждан, выдвинутых путем подачи заявления, в состав участковых комиссий согласно приложению. 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Отделу идеологической работы и по делам молодёжи, спорта и туризма администрации обеспечить опубликование в городской газете «Витьбичи» настоящего решения в семидневный срок со дня его принятия. 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4. Отделу организационно-кадровой работы администрации обеспечить: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в трехдневный срок созыв и проведение первых заседаний участковых комиссий;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4.2. в семидневный срок изготовление и выдачу удостоверений членам участковых комиссий;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 совместно с руководителями предприятий, организаций                    и учреждений района размещение участковых комиссий в помещениях, оборудованных мебелью, средствами связи, оказание содействия в осуществлении ими своих полномочий, предоставление необходимых для их работы сведений и материалов.  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5. Определить, что представление интересов администрации в суде осуществляется представителями отдела организационно-кадровой работы и отдела юридического, по работе с обращениями граждан и юридических лиц администрации.</w:t>
      </w:r>
    </w:p>
    <w:p w:rsidR="00260D48" w:rsidRPr="00260D48" w:rsidRDefault="00260D48" w:rsidP="00260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администрации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Н.В.Орлов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Управляющий делами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Ю.В.Осадчий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D48">
        <w:rPr>
          <w:rFonts w:ascii="Times New Roman" w:eastAsia="Times New Roman" w:hAnsi="Times New Roman" w:cs="Times New Roman"/>
          <w:sz w:val="18"/>
          <w:szCs w:val="18"/>
          <w:lang w:eastAsia="ru-RU"/>
        </w:rPr>
        <w:t>Лазуркина 64 34 10</w:t>
      </w:r>
    </w:p>
    <w:p w:rsidR="00260D48" w:rsidRPr="00260D48" w:rsidRDefault="00260D48" w:rsidP="00260D48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</w:t>
      </w:r>
    </w:p>
    <w:p w:rsidR="00260D48" w:rsidRPr="00260D48" w:rsidRDefault="00260D48" w:rsidP="00260D48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260D48" w:rsidRPr="00260D48" w:rsidRDefault="00260D48" w:rsidP="00260D48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администрации</w:t>
      </w:r>
    </w:p>
    <w:p w:rsidR="00260D48" w:rsidRPr="00260D48" w:rsidRDefault="00260D48" w:rsidP="00260D48">
      <w:pPr>
        <w:shd w:val="clear" w:color="auto" w:fill="FFFFFF"/>
        <w:spacing w:after="0" w:line="280" w:lineRule="exact"/>
        <w:ind w:left="566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Первомайского района г.Витебска</w:t>
      </w:r>
    </w:p>
    <w:p w:rsidR="00260D48" w:rsidRPr="00260D48" w:rsidRDefault="00260D48" w:rsidP="00260D48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>24 июня 2020  г. № 560</w:t>
      </w:r>
    </w:p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3"/>
        <w:gridCol w:w="428"/>
        <w:gridCol w:w="5103"/>
      </w:tblGrid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Бурда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Иосифовна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Бурковская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Юрьевна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Дащинская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Валентиновна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Драгун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Викентьевна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Кириллова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Ковалевская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Николаевна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Кравцова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Ивановна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Масалова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Людмила Геннадьевна 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Ангелина Валерьевна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Полякова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Жанна Евгеньевна 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Прудников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Игоревич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Смирнова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Петровна 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 91 г.Витебска»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Сухоцкий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Юрьевич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Терех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Дмитриевна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85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Худякова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Николаевна</w:t>
            </w:r>
          </w:p>
        </w:tc>
        <w:tc>
          <w:tcPr>
            <w:tcW w:w="428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ул. 1-я Набережная, д. 2, государственное учреждение образования «Средняя школа № 24 г.Витебска», тел. 42 90 15 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38"/>
        <w:gridCol w:w="3693"/>
        <w:gridCol w:w="366"/>
        <w:gridCol w:w="5176"/>
      </w:tblGrid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Барсуков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Леонидович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Бизунов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от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Витебской</w:t>
            </w: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областной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Бублов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Анатольевич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Букатая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Анжела Викторовна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Гинько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Эдуардовна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Гончаров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Кирилл Сергеевич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Камалова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Юлия Викторовна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городской организации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Белорусского Общества Красного Креста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Кирпиченко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Александровна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Моцарь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Олегович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Кирилл Сергеевич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Раловец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Анатольевна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Рощенков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Павлович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Серякова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Федоровна 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Соляров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38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Цалко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Лаврентьевич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7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паросилового цеха открытого акционерного общества «Витебский мясокомбинат»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7-я Луческая, д. 21,           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16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16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 42 90 16 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96"/>
        <w:gridCol w:w="3559"/>
        <w:gridCol w:w="420"/>
        <w:gridCol w:w="4756"/>
      </w:tblGrid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Бобарнева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Николаевна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Гичевская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Инесса Евгеньевна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992"/>
        <w:gridCol w:w="3298"/>
        <w:gridCol w:w="409"/>
        <w:gridCol w:w="4332"/>
      </w:tblGrid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Грицкевич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Ельникова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Петровна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Кальнина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Вероника Юрьевна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Карпович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Леонид Александрович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от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Витебской</w:t>
            </w: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областной организации Белорусского профессионального союза работников культуры, информации, спорта и туризма 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Владимировна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Константиновна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Леонидовна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Осинская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Инна Александровна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Примаков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Тимофеевич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Франтова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Ивановна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Хомиченко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Сергеевна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Шуманова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Николаевна 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Якимова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Инесса Геннадьевна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Шмырева, д. 30,              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3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43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 им. М.Ф.Шмырева», тел. 42 90 17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999"/>
        <w:gridCol w:w="3443"/>
        <w:gridCol w:w="366"/>
        <w:gridCol w:w="4365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Николаевна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Бардюкова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Маргарита Васильевна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Боровкова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Владимировна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Гаврилов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highlight w:val="red"/>
              </w:rPr>
            </w:pPr>
            <w:r w:rsidRPr="00260D4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Диана Владимировна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городской организации Республиканской партии труда и справедливости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Вячеславовна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Клюева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Кушнер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Иосифовна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Лалыко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Романовна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Макатун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Александр Васильевич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Мозжарова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Ивановна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Паражинская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Савлуков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Викторович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Терентьева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Юрьевна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Воинов-Интернационалистов, д. 10а,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0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40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18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0"/>
          <w:lang w:eastAsia="ru-RU"/>
        </w:rPr>
      </w:pPr>
    </w:p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1242"/>
        <w:gridCol w:w="3751"/>
        <w:gridCol w:w="366"/>
        <w:gridCol w:w="4745"/>
      </w:tblGrid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Борисевич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Андреевна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Голищев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Григорьевич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Жогаль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Геннадьевич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отдела сбыта открытого акционерного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общества «Витебский мясокомбинат»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Карапузова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Николаевна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1242"/>
        <w:gridCol w:w="3751"/>
        <w:gridCol w:w="366"/>
        <w:gridCol w:w="4745"/>
      </w:tblGrid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Кириллова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Витальевна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Колосова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Евдокия Петровна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Наливайко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Сергеевич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Пракапович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Юльянович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Свибович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 Иванович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Смашникова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Семеновна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Соболев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 Николаевич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Соломевич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4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Смоликова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Инга Ивановна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Сорокин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Николаевич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4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53"/>
        <w:gridCol w:w="3905"/>
        <w:gridCol w:w="366"/>
        <w:gridCol w:w="4949"/>
      </w:tblGrid>
      <w:tr w:rsidR="00260D48" w:rsidRPr="00260D48" w:rsidTr="006617F0">
        <w:tc>
          <w:tcPr>
            <w:tcW w:w="953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7"/>
              </w:num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Федорович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Петровна</w:t>
            </w:r>
          </w:p>
        </w:tc>
        <w:tc>
          <w:tcPr>
            <w:tcW w:w="366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профсоюзной организации Белорусского профессионального союза работников агропромышленного комплекса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Черняховского, д. 26, к. 1, общежитие открытого акционерного общества «Витебский мясокомбинат», тел. 42 90 19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962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Вабель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Вячеславович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Воротынский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Иванович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Галузо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Борисовна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Гатальская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Грабская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Геннадьевич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Макешина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Татьяна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505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</w: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Маруневская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tabs>
                <w:tab w:val="left" w:pos="49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Петриковская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Анжела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Рослик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Адамовна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962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Семенченко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Трифонова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Юкович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Черняховского, д. 14,                 Витебский государственный политехнический колледж учреждения образования «Витебский государственный технологический университет», тел. 64 89 11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207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Барейша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Оксана Валерьевна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Добровольская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Евгеньевна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Запольская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Валерьевич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Квашук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Киселева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Левшунова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Луговинова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Овчинникова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207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Плешкова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Ребенкова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Сергеевна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Самуйлова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Трущенко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Чумаков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Шепелевич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Валерьевна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19а,                        государственное учреждение образования «Гимназия № </w:t>
      </w:r>
      <w:smartTag w:uri="urn:schemas-microsoft-com:office:smarttags" w:element="metricconverter">
        <w:smartTagPr>
          <w:attr w:name="ProductID" w:val="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20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 № 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488"/>
        <w:gridCol w:w="566"/>
        <w:gridCol w:w="4808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Владимировна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Ермолович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Владимирович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областной организации Белорусского  профессионального союза работников строительства и промышленности строительных материалов 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236"/>
        <w:gridCol w:w="527"/>
        <w:gridCol w:w="4411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Изофатова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Владимировна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</w: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Зайцева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Мария Александровна 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Зинкович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Алексеевич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Карелина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Кристина Васильевна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Константинова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Васильевна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городской организации Республиканской партии труда и справедливости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Костюк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Анатольевна 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Левандовская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Евгеньевна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Макешина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Любовь Владимировна 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Малолетников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Андреевич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Мужелева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Пурыжонок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 Васильевич 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ветеранов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488"/>
        <w:gridCol w:w="566"/>
        <w:gridCol w:w="4808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 Сергеевич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8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Суднис-Ермолович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Каролина Анатольевна</w:t>
            </w:r>
          </w:p>
        </w:tc>
        <w:tc>
          <w:tcPr>
            <w:tcW w:w="5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0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19а,                          государственное учреждение образования «Гимназия № </w:t>
      </w:r>
      <w:smartTag w:uri="urn:schemas-microsoft-com:office:smarttags" w:element="metricconverter">
        <w:smartTagPr>
          <w:attr w:name="ProductID" w:val="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21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031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397"/>
        <w:gridCol w:w="408"/>
        <w:gridCol w:w="4227"/>
      </w:tblGrid>
      <w:tr w:rsidR="00260D48" w:rsidRPr="00260D48" w:rsidTr="006617F0">
        <w:tc>
          <w:tcPr>
            <w:tcW w:w="1312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Бурмак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Анатольевич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Дашкевич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Васильевна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Ефимова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Казакова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Анатольевна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Кравченко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Анатольевич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Лавникова </w:t>
            </w:r>
          </w:p>
          <w:p w:rsidR="00260D48" w:rsidRPr="00260D48" w:rsidRDefault="00260D48" w:rsidP="00260D48">
            <w:pPr>
              <w:shd w:val="clear" w:color="auto" w:fill="FFFFFF"/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Николаевна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Мацкевич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 Андреевич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областной организации Белорусского  профессионального союза работников строительства и промышленности строительных материалов 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Нарушевич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Константиновна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Олянецкий </w:t>
            </w:r>
          </w:p>
          <w:p w:rsidR="00260D48" w:rsidRPr="00260D48" w:rsidRDefault="00260D48" w:rsidP="00260D48">
            <w:pPr>
              <w:shd w:val="clear" w:color="auto" w:fill="FFFFFF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Артурович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031" w:type="dxa"/>
        <w:shd w:val="clear" w:color="auto" w:fill="FFFFFF"/>
        <w:tblLook w:val="04A0" w:firstRow="1" w:lastRow="0" w:firstColumn="1" w:lastColumn="0" w:noHBand="0" w:noVBand="1"/>
      </w:tblPr>
      <w:tblGrid>
        <w:gridCol w:w="1312"/>
        <w:gridCol w:w="3681"/>
        <w:gridCol w:w="419"/>
        <w:gridCol w:w="4619"/>
      </w:tblGrid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Радкевич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red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Иванович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Фещенко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Чибисова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Ивановна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Широкова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Алексеевна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Шнитко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Петровна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Яско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41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19а,                          государственное учреждение образования «Гимназия № </w:t>
      </w:r>
      <w:smartTag w:uri="urn:schemas-microsoft-com:office:smarttags" w:element="metricconverter">
        <w:smartTagPr>
          <w:attr w:name="ProductID" w:val="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22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291"/>
        <w:gridCol w:w="3495"/>
        <w:gridCol w:w="473"/>
        <w:gridCol w:w="4914"/>
      </w:tblGrid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Александровна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государственного учреждения образования «Ясли-сад № 16 г.Витебска» 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Клавдия Сергеевна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Егорова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Виталия Олеговна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291"/>
        <w:gridCol w:w="3495"/>
        <w:gridCol w:w="473"/>
        <w:gridCol w:w="4914"/>
      </w:tblGrid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Жаворонков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 Олегович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Карина Александровна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Лядова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Михайловна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Ребенкова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Дмитриевна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Селезнева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Алексеевна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Старовойтова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Илона Анатольевна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Терешков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Артурович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Торбенко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Юрьевна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Трущенко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Ефимовна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Чернявская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Олеговна</w:t>
            </w:r>
          </w:p>
        </w:tc>
        <w:tc>
          <w:tcPr>
            <w:tcW w:w="47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Черняховского, д. 14, к. 5,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3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33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 42 90 23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11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962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Воронович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Горелышева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Станиславовна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Ивченко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Конопелько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Кравченко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Михайлова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Евгеньевна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Романович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Зинаида Демьяновна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962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Фандо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Игнатович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Хмельницкая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Юлианна Валерьевна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Ходюкова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Георгиевна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Шолухо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Якубовская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Татьяна Яковлевна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Черняховского, д. 14, к. 5,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3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33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24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12</w:t>
      </w:r>
    </w:p>
    <w:p w:rsidR="00260D48" w:rsidRPr="00260D48" w:rsidRDefault="00260D48" w:rsidP="00260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2"/>
        <w:gridCol w:w="70"/>
        <w:gridCol w:w="3899"/>
        <w:gridCol w:w="426"/>
        <w:gridCol w:w="12"/>
        <w:gridCol w:w="4524"/>
      </w:tblGrid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Бобрович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Геннадьевич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Григорьева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Станиславовна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Карпенко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Владимировна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Козловская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Николаевна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Лепкова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Степановна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Лукьяненко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Александр Николаевич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Манукян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Юрьевна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Марченко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Андреевич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Нилиндер 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Васильевна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Панцилеев 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Васильевич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Рубенкова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Николаевна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Семикоз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Иванович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«Братство» общественного объединения «Белорусский союз ветеранов войны в Афганистане»</w:t>
            </w:r>
          </w:p>
        </w:tc>
      </w:tr>
      <w:tr w:rsidR="00260D48" w:rsidRPr="00260D48" w:rsidTr="006617F0">
        <w:tc>
          <w:tcPr>
            <w:tcW w:w="1242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Шабанов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Анатольевич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2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электротехнического цеха связи Витебского филиала РУП «Белтелеком»</w:t>
            </w:r>
          </w:p>
        </w:tc>
      </w:tr>
      <w:tr w:rsidR="00260D48" w:rsidRPr="00260D48" w:rsidTr="006617F0">
        <w:tc>
          <w:tcPr>
            <w:tcW w:w="1312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9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Шушкевич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Михайловна</w:t>
            </w:r>
          </w:p>
        </w:tc>
        <w:tc>
          <w:tcPr>
            <w:tcW w:w="42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2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9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Хуснутдинова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Андреевна</w:t>
            </w:r>
          </w:p>
        </w:tc>
        <w:tc>
          <w:tcPr>
            <w:tcW w:w="42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 нахождения комиссии: г.Витебск, ул. Чкалова, д. 22, г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осударственное учреждение образования</w:t>
      </w:r>
      <w:r w:rsidRPr="00260D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«Средняя школа № </w:t>
      </w:r>
      <w:smartTag w:uri="urn:schemas-microsoft-com:office:smarttags" w:element="metricconverter">
        <w:smartTagPr>
          <w:attr w:name="ProductID" w:val="25 г"/>
        </w:smartTagPr>
        <w:r w:rsidRPr="00260D48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25 г</w:t>
        </w:r>
      </w:smartTag>
      <w:r w:rsidRPr="00260D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.Витебска», тел. 42 90 25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13</w:t>
      </w:r>
    </w:p>
    <w:p w:rsidR="00260D48" w:rsidRPr="00260D48" w:rsidRDefault="00260D48" w:rsidP="00260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9987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617"/>
        <w:gridCol w:w="367"/>
        <w:gridCol w:w="4692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Агафонова 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Валерьевна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Арещенко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Атрощенко 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Иванович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Дятлова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Ивановна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Николаевна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Киселева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Леонидовна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Валентинович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цеха МТТС Витебского филиала РУП «Белтелеком»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Конюхова</w:t>
            </w:r>
          </w:p>
          <w:p w:rsidR="00260D48" w:rsidRPr="00260D48" w:rsidRDefault="00260D48" w:rsidP="0026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Геннадьевна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Корунная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Геннадьевна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Николаевич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Лапунов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 Игоревич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Масленникова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Николаевна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9987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617"/>
        <w:gridCol w:w="367"/>
        <w:gridCol w:w="4692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Анатольевич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Пискунова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Сергеевна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Стройная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Викторовна</w:t>
            </w:r>
          </w:p>
        </w:tc>
        <w:tc>
          <w:tcPr>
            <w:tcW w:w="3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22, государственное учреждение образования «Средняя школа № 25 г.Витебска», тел. 42 90 26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16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345"/>
        <w:gridCol w:w="406"/>
        <w:gridCol w:w="4266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Брикун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Таиса Константиновна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Бытко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Николаевна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Видасова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Петровна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Гребенников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Николаевич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Жевлакова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Валерьевна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Зеленцов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Николаевич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 Общественного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Клюева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Алина Юрьевна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Козлов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Валентинович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Кравченко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Геннадьевна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Павлов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Валерьевич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Пржевальский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Михайлович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Лукична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Соболевская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Леонидовна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Фейеш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Кароевич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Шмаканова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</w:tc>
        <w:tc>
          <w:tcPr>
            <w:tcW w:w="41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ул. Чкалова, д. 22,                               государственное учреждение образования «Средняя школа № 25 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Витебска», тел. 42 90 27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947"/>
        <w:gridCol w:w="12"/>
        <w:gridCol w:w="4066"/>
        <w:gridCol w:w="366"/>
        <w:gridCol w:w="4923"/>
      </w:tblGrid>
      <w:tr w:rsidR="00260D48" w:rsidRPr="00260D48" w:rsidTr="006617F0">
        <w:tc>
          <w:tcPr>
            <w:tcW w:w="947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Баканова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4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Воробьева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Васильевна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Республиканского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4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Екимцева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Романовна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Жоголь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Татьяна Ивановна 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Жуковская Ольга Станиславовна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первого терапевтического отделения учреждения здравоохранения «Витебская городская клиническая поликлиника №3»</w:t>
            </w:r>
          </w:p>
        </w:tc>
      </w:tr>
      <w:tr w:rsidR="00260D48" w:rsidRPr="00260D48" w:rsidTr="006617F0">
        <w:tc>
          <w:tcPr>
            <w:tcW w:w="94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Коновал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Ивановна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Николаенко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Николаевна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Новикова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Снежана Васильевна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второго терапевтического отделения учреждения здравоохранения «Витебская городская клиническая поликлиника №3»</w:t>
            </w:r>
          </w:p>
        </w:tc>
      </w:tr>
      <w:tr w:rsidR="00260D48" w:rsidRPr="00260D48" w:rsidTr="006617F0">
        <w:trPr>
          <w:trHeight w:val="1480"/>
        </w:trPr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Станиславовна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rPr>
          <w:trHeight w:val="1480"/>
        </w:trPr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Прищепова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Александровна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52                        г. Витебска»</w:t>
            </w:r>
          </w:p>
        </w:tc>
      </w:tr>
      <w:tr w:rsidR="00260D48" w:rsidRPr="00260D48" w:rsidTr="006617F0">
        <w:trPr>
          <w:trHeight w:val="1480"/>
        </w:trPr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Стрельцова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Маргарита Юрьевна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государственных и других учреждений</w:t>
            </w:r>
          </w:p>
        </w:tc>
      </w:tr>
      <w:tr w:rsidR="00260D48" w:rsidRPr="00260D48" w:rsidTr="006617F0">
        <w:tc>
          <w:tcPr>
            <w:tcW w:w="94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Титова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Любовь Алексеевна 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Титенко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Шинакова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Анатольевна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Янушкевич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2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Московский, д. 15,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1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31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28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1970"/>
        <w:gridCol w:w="30"/>
        <w:gridCol w:w="3338"/>
        <w:gridCol w:w="12"/>
        <w:gridCol w:w="402"/>
        <w:gridCol w:w="11"/>
        <w:gridCol w:w="4551"/>
      </w:tblGrid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Блажевич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Владиславовна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</w: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Бритиков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Валерьевич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Демидчик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Людмила Ивановна 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Дятлова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Илона Вячеславовна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491"/>
        </w:trPr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Николаевна 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Ключникова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Лосич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Наталья Дмитриевна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заявления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Матрусова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Наумчик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Сергеевна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профсоюзной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Прудникова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Елизавета Михайловна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Викторовна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Романовская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Петровна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2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Стальмакова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Васильевна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4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3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Устинова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Григорьевна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Московский, д. 15,            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1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31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29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91"/>
        <w:gridCol w:w="3779"/>
        <w:gridCol w:w="425"/>
        <w:gridCol w:w="4819"/>
      </w:tblGrid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Акимова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Геннадьевна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Боровкова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науки 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 w:type="page"/>
      </w:r>
    </w:p>
    <w:tbl>
      <w:tblPr>
        <w:tblW w:w="103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91"/>
        <w:gridCol w:w="3779"/>
        <w:gridCol w:w="425"/>
        <w:gridCol w:w="4819"/>
      </w:tblGrid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Веселкова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Воронцов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Ермашкевич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Любовь Петровна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</w: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Ерущенко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Геннадьевна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Комарова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Анатольевна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5"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5"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Кухтенков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Викторович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Лобанова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Аркадиевна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Савченко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Константин Геннадьевич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Смалиха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Соколова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5"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5"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Тюленева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Цалко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Щеглова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5"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5"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Московский, д. 15,         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1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31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30</w:t>
      </w:r>
    </w:p>
    <w:p w:rsidR="00260D48" w:rsidRPr="00260D48" w:rsidRDefault="00260D48" w:rsidP="00260D48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46"/>
        <w:gridCol w:w="379"/>
        <w:gridCol w:w="4889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Абазовик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Васильевна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Аверченко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Лидия Михайловна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Акимова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Валерьевна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 районной г.Витебска организации Белорусского профессионального союза работников образования и науки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Бирюкова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Михайловна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100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Бурунова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Татьяна Михайловна 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Быкова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Николаевна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Власенко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Ильинична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Николаевич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Рагажинская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Светлана Владимировна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Ратомская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lastRenderedPageBreak/>
              <w:t>Татьяна Анатольевна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– 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Руселик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Васильевна 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Федоровна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Федотенко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Сергеевна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Черепок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Татьяна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Щемелева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3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Победы, д. 7, общежитие № 3 государственного предприятия «ЖРЭТ г.Витебска», тел. 42 90 31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19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Алимпиева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кафедры мировых языков учреждения образования «Витебский государственный университет имени П.М.Машерова»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Баранок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Василий Николаевич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Баханькова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Жигунова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Лилиана Романовна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Качевская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Степановна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Клюев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Александрович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кафедры анатомии и физиологии учреждения образования «Витебский государственный университет имени П.М.Машерова»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Перхальская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Константиновна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Рожков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Михайлович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Старовойтова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Геннадьевна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Стрик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Олегович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Танкевич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Трубин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Николаевич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Игорь Васильевич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Чеснокова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Ильдусовна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 Московский, д. 33,                        учреждение образования «Витебский государственный университет имени П.М.Машерова», тел. 42 90 32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74"/>
        <w:gridCol w:w="420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Ананьева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Артеменко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Ивановна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Белогузова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Александровна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Василевская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Александровна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Викторовна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Гришанова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Ильинична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 Белорусского профессионального союза работников местной промышлен-ности и коммунально-бытовых предприятий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Ильичева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Викторовна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Кирковец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Александровна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Лакетка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Леонид Эдуардович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Латышева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Леонидовна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74"/>
        <w:gridCol w:w="420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Максимов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Михаил Васильевич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Матюшенко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Платонова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Романова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Судиловская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Вячеславовна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Гончарная, д. 17,     общежитие учреждения образования «Витебский государственный технический колледж», тел. 42 90 33 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21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512"/>
        <w:gridCol w:w="413"/>
        <w:gridCol w:w="4249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Брахнова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Петровна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Довгяло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Александровна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Домкина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Павловна 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Ильницкая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Юрьевна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11"/>
        <w:gridCol w:w="424"/>
        <w:gridCol w:w="4627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Кибиткин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Степан Валерьевич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Кулакова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Валерьевна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профсоюза работников государственных и других учреждений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Лабуть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Валентиновна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Дмитриевна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Нартовская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Александровна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Чеславовна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Андреевна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Свиркунов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Егор Юрьевич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Смирнова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Анатольевна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Соколова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отделения первичного приема, информации, анализа и прогнозирования государственного учреждения «Территориальный центр социального обслуживания населения Первомайского района    г. Витебска»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11"/>
        <w:gridCol w:w="424"/>
        <w:gridCol w:w="4627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Теплинская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42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Гражданская, д. 2, общежитие открытого акционерного общества «Витебский завод радиодеталей «Монолит», тел. 42 90 34</w:t>
      </w:r>
    </w:p>
    <w:p w:rsidR="00260D48" w:rsidRPr="00260D48" w:rsidRDefault="00260D48" w:rsidP="00260D48">
      <w:pPr>
        <w:shd w:val="clear" w:color="auto" w:fill="FFFFFF"/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22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516"/>
        <w:gridCol w:w="409"/>
        <w:gridCol w:w="4249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Абражевич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Анатольевна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Бардюкова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Вдовина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Майя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«Санаторный ясли-сад № 37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Гриневич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Олеговна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Девяткова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Константиновна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Жирнова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Геннадьевна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Костюченко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Валентина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Кудраков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Анатольевич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Матусевич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Павлючкова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Песецкая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Пещенко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Раиса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Терещенко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Андреевна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Ломоносова, д. 23,            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18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18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35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7"/>
        <w:gridCol w:w="3971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57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Андрейчик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Беляцкая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Ваштаенок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Екатерина Викторовна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Веретило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Зайцев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Картовещенко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Киптенкова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Александра Владимировна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Лобовкина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Наталия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Малахова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Иосифовна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Митьковец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Радченко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Александровна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Сован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Дмитриевна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Черкас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Игоревна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Шимченко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7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Ломоносова, д. 23,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18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18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36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24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3863"/>
        <w:gridCol w:w="366"/>
        <w:gridCol w:w="4985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Антипов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Владимирович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Калугин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Роман Олегович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Карнакова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Ключко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Евгеньевна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Назар Константинович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Кривицкая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Лилия Петровна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Лисьева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Игоревна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Лобанова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Константиновна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Максименя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Вероника Михайловна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75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Михайлов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Владимирович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  <w:t xml:space="preserve">Назаров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Александрович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Савич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Галина Викторовна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Сергеева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Наталья Петровна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Шапиро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Елена Анатольевна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531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Щеглова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Геннадьевна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8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Максима Горького, д. 59в, филиал «Вдохновение» государственного учреждения образования «Витебский городской центр дополнительного образования детей и молодежи»,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37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"/>
        <w:gridCol w:w="3989"/>
        <w:gridCol w:w="425"/>
        <w:gridCol w:w="4820"/>
      </w:tblGrid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Авдеенко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Игоревна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Гайдукова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Грищенкова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Валерьевна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591"/>
        </w:trPr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Климентионок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Лапоревич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"/>
        <w:gridCol w:w="3989"/>
        <w:gridCol w:w="425"/>
        <w:gridCol w:w="4820"/>
      </w:tblGrid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Москаленко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Михайлович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Подосиновик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Валерьевна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Савчкова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Игоревна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Славина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Тынкован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Мечиславовна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Шавченко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Александрович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3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Штуро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Максима Горького, д. 61а,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23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23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38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1"/>
        <w:gridCol w:w="3617"/>
        <w:gridCol w:w="399"/>
        <w:gridCol w:w="4846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Береснева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Анатольевна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rPr>
          <w:trHeight w:val="882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Вашкова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Лидия Анатольевна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Лидия Сергеевна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Держицкая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Снежана Михайловна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Кравец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Евгеньевна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Лазарева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Витальевна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Лукашенок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Александровна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Масойть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Иосифовна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Скирман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Владимирович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Смирнова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Павловна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Николаевна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Спиридова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Савельевна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1"/>
        <w:gridCol w:w="3617"/>
        <w:gridCol w:w="399"/>
        <w:gridCol w:w="4846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Тютюнова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Николаевна</w:t>
            </w:r>
          </w:p>
        </w:tc>
        <w:tc>
          <w:tcPr>
            <w:tcW w:w="39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4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Золотогорская, д. 30,                       учреждение образования «Витебский государственный индустриально-технологический колледж», тел. 36 39 84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43"/>
        <w:gridCol w:w="3990"/>
        <w:gridCol w:w="420"/>
        <w:gridCol w:w="4820"/>
      </w:tblGrid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Аблецова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Игоревна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Адамова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Олеговна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Германовна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Виличинская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Геннадьевна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Добрецов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Валерьевич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Ильюшенко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Геннадьевна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Квятковская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 Викторович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энергетики, газовой и топливной промышленности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Королева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Валентиновна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Литвинова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Инесса Юрьевна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Назаров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Владимирович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Дарья Александровна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Рыбакова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Ивановна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Шарабайко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4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Якимова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Михайловна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Максима Горького, д. 113,            государственное учреждения образования «Средняя школа № </w:t>
      </w:r>
      <w:smartTag w:uri="urn:schemas-microsoft-com:office:smarttags" w:element="metricconverter">
        <w:smartTagPr>
          <w:attr w:name="ProductID" w:val="19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19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40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342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28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67" w:type="dxa"/>
        <w:shd w:val="clear" w:color="auto" w:fill="FFFFFF"/>
        <w:tblLook w:val="04A0" w:firstRow="1" w:lastRow="0" w:firstColumn="1" w:lastColumn="0" w:noHBand="0" w:noVBand="1"/>
      </w:tblPr>
      <w:tblGrid>
        <w:gridCol w:w="1972"/>
        <w:gridCol w:w="27"/>
        <w:gridCol w:w="3469"/>
        <w:gridCol w:w="419"/>
        <w:gridCol w:w="4280"/>
      </w:tblGrid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Вашкевич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6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Герасимова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Светлана Николаевна 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Глебов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Вячеслав Алексеевич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Михайловна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6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Валерьевич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Ершова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Александровна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6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Жилинский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Константин Игоревич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Каминский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Викторович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Витебского лесопункта открытого акционерного общества «Витебскдрев»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Корхова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Александровна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Масловец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Евгеньевна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Матвеева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Михайловна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Мусташова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Геннадьевна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6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95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Стацюк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6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Феденев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 Белорусского профессионального союза работников леса и природопользования  </w:t>
            </w:r>
          </w:p>
        </w:tc>
      </w:tr>
      <w:tr w:rsidR="00260D48" w:rsidRPr="00260D48" w:rsidTr="006617F0">
        <w:tc>
          <w:tcPr>
            <w:tcW w:w="956" w:type="dxa"/>
            <w:gridSpan w:val="2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Шорник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Владимировна</w:t>
            </w:r>
          </w:p>
        </w:tc>
        <w:tc>
          <w:tcPr>
            <w:tcW w:w="43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1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Максима Горького, д. 120, государственное учреждение «Культурно-деловой центр «Первомайский», тел. 42 90 41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29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498"/>
        <w:gridCol w:w="421"/>
        <w:gridCol w:w="4396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Базылевская                     Тамара Никитична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                         Татьяна Константиновна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Кватэрко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Петровна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Киташева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Евгения Геннадьевна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Корхова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Владимировна 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Никита Сергеевич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Кульков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Вячеславович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цеха древесноволокнистых плит открытого акционерного общества «Витебскдрев»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Лавринович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Лопатенко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Леонидовна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 Белорусского профессионального союза работников леса и природопользования 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Лопухов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Палкина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Юрьевна   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11"/>
        <w:gridCol w:w="436"/>
        <w:gridCol w:w="4756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Сапего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Александрович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Феденева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Викторовна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Шайтура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Шиянова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43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6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Максима Горького, д. 120, государственное учреждение «Культурно-деловой центр «Первомайский», тел. 42 90 42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30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291"/>
        <w:gridCol w:w="3801"/>
        <w:gridCol w:w="429"/>
        <w:gridCol w:w="4652"/>
      </w:tblGrid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Аднопалова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Геннадьевна 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Юрьевна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Андрейченко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Леонидовна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Голубева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Аркадьевна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Долгая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Владимировна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291"/>
        <w:gridCol w:w="3801"/>
        <w:gridCol w:w="429"/>
        <w:gridCol w:w="4652"/>
      </w:tblGrid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Лавлинская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Саприков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Леонидович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Геннадьевна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Соболевский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Илья Юрьевич 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Сухоцкая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Юрьевна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Сухоцкая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Владимировна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Терещенко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Витальевна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отдела главного энергетика открытого акционерного общества «Витебский завод радиодеталей «Монолит»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Черненкова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Викторовна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29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Шибанов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Васильевич</w:t>
            </w:r>
          </w:p>
        </w:tc>
        <w:tc>
          <w:tcPr>
            <w:tcW w:w="42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Место нахождения комиссии: г.Витебск, ул. 11-ая Социалистическая, 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д. 1,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63 79 16</w:t>
      </w:r>
    </w:p>
    <w:p w:rsidR="00260D48" w:rsidRPr="00260D48" w:rsidRDefault="00260D48" w:rsidP="00260D48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31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32"/>
        <w:gridCol w:w="28"/>
        <w:gridCol w:w="434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Бабахин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Брикин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Иванович</w:t>
            </w:r>
          </w:p>
        </w:tc>
        <w:tc>
          <w:tcPr>
            <w:tcW w:w="46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Гегель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46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отдела главного механика конденсаторного производства открытого акционерного общества «Витебский завод радиодеталей «Монолит»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Дударева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Алёна Геннадьевна</w:t>
            </w:r>
          </w:p>
        </w:tc>
        <w:tc>
          <w:tcPr>
            <w:tcW w:w="46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Закревский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Викторович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Калиновская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Валерьевна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Ковалев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Петрович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Притужалова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Анатольевна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Рубис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Алексеевна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Салиш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Афанасьевна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Саприкова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Арсеньевна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Соколова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Анатольевна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Чачура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Григорьевна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Шепер Евгений Геннадьевич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Шмуратко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Александровна</w:t>
            </w:r>
          </w:p>
        </w:tc>
        <w:tc>
          <w:tcPr>
            <w:tcW w:w="43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11-ая Социалистическая,            д. 1,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63 79 18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5505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Азарко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Васильевич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Валерьевна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Волчок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Игоревна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Валерия Вадимовна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Еремеева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Валерьевна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Кацер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 Васильевич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Андреевич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Пинчук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Пржевальский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Михаил Геннадьевич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энергетики, газовой и топливной промышленности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Скачков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Леонидович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Соловьева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Старанник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Люсьена Аркадьевна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Фомичева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Янина Анатольевна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Ходаренко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Шакунова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Место нахождения комиссии: г.Витебск, ул. Максима Горького, д. 163б,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14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14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43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33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Базылева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Евгеньевна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Базылева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Эдуардовна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Бекишева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Леонидовна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Буялич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Гугуева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Дядичкина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Геннадьевна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Крюковский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Кузьмич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государственного учреждения образования «Ясли-сад № 111                    г. Витебска»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Курякова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Руслановна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Любарская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Нефедова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Тарарако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Терешков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Артур Олегович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Тумарова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Николаевна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управления по организационно-правовой и кадровой работе открытого акционерного общества «Молоко»  г.Витебск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ул. Богатырева, д. 17,                   помещение школы-новостройки в микрорайоне Билево-2, тел. 42 90 44 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031" w:type="dxa"/>
        <w:shd w:val="clear" w:color="auto" w:fill="FFFFFF"/>
        <w:tblLook w:val="04A0" w:firstRow="1" w:lastRow="0" w:firstColumn="1" w:lastColumn="0" w:noHBand="0" w:noVBand="1"/>
      </w:tblPr>
      <w:tblGrid>
        <w:gridCol w:w="944"/>
        <w:gridCol w:w="3700"/>
        <w:gridCol w:w="516"/>
        <w:gridCol w:w="4871"/>
      </w:tblGrid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Бугаев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Леонид Анатольевич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строительства и промышленности строительных материалов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031" w:type="dxa"/>
        <w:shd w:val="clear" w:color="auto" w:fill="FFFFFF"/>
        <w:tblLook w:val="04A0" w:firstRow="1" w:lastRow="0" w:firstColumn="1" w:lastColumn="0" w:noHBand="0" w:noVBand="1"/>
      </w:tblPr>
      <w:tblGrid>
        <w:gridCol w:w="944"/>
        <w:gridCol w:w="3700"/>
        <w:gridCol w:w="516"/>
        <w:gridCol w:w="4871"/>
      </w:tblGrid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Голяшкин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Юрьевич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Казаков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Сергеевич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Кившар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Анатольевич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Коноваленко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Владимирович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Куклинский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Иосиф Иванович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Масюков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Викторович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Мачихо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Николай Леонидович 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Мителева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Михайловна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Муравьев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Степанович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Мухачева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Владимировна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Омелящик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Федоровна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Петров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Александрович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44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Фоминов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Станиславович</w:t>
            </w:r>
          </w:p>
        </w:tc>
        <w:tc>
          <w:tcPr>
            <w:tcW w:w="51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Воинов-Интернационалистов, д. 10а,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0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40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46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504"/>
        <w:gridCol w:w="410"/>
        <w:gridCol w:w="4260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Антоненко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Федоровна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Гуща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Евгеньевна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Дударь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Владимирович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Дуткин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Викторович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Сергеевна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Ильюшкин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Колесникова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Игоревна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Митюшина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Георгиевна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Морочковская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Селезнева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Гарниковна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09"/>
        <w:gridCol w:w="420"/>
        <w:gridCol w:w="4633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Слижакова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Владимировна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Старикович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Олегович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Стахович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Ткаченок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Сергеевич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Чеботаренок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Римма Петровна  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25в, здание физкультурно-оздоровительного и спортивного назначения  государственного предприятия «Центр недвижимости г.Витебска», тел. 42 90 47</w:t>
      </w:r>
    </w:p>
    <w:p w:rsidR="00260D48" w:rsidRPr="00260D48" w:rsidRDefault="00260D48" w:rsidP="00260D48">
      <w:pPr>
        <w:shd w:val="clear" w:color="auto" w:fill="FFFFFF"/>
        <w:tabs>
          <w:tab w:val="left" w:pos="3495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3495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36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Афанасенко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Алексеевич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Бриль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Степанович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Первомайского отделения Витебской городской организации Общественного объединения «Белорусский союз офицеров»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Валутова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Голубев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Вадимович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Крупский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Лобацкая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Мешков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Александрович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Новиков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highlight w:val="red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Андреевич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Рымар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Екатерина Николаевна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Сиваков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 Александрович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Симаненко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Слабженников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Михайлович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Чернова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Рафаиловна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бухгалтерии открытого акционерного общества «Витебский завод тракторных запасных частей»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Константин Васильевич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Воинов-Интернационалистов, д. 10а,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0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40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48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Адамович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Берашевич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Береснева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Иванова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Кавецкий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Леонидович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строительства и промышленности строительных материалов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Карташова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Евгения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Котов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Петрович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Лещук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Геннадий Анатольевич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городской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Львова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Владислав Леонардович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Михайловский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Александрович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Руденок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Мирослава Олеговна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Шаповалов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Михайлович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Шахтиеров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Худоерович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Шлыкова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Софья 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Воинов-Интернационалистов, д. 10а,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0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40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49</w:t>
      </w:r>
    </w:p>
    <w:p w:rsidR="00260D48" w:rsidRPr="00260D48" w:rsidRDefault="00260D48" w:rsidP="00260D48">
      <w:pPr>
        <w:shd w:val="clear" w:color="auto" w:fill="FFFFFF"/>
        <w:tabs>
          <w:tab w:val="left" w:pos="338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338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30"/>
        <w:gridCol w:w="464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Адынец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Анатольевич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Алексеенко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Александровна 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Анненкова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Алла Станиславовна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г.Витебска 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Беляев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Леонидович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Добровлянина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Владимировна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Васильевна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Аркадьевна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Кротикова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Николаевна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Сенько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Татьяна Михайловна 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Тушкина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Вячеславовна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Чернявская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Александровна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Шибеко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Иванович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Щелкунова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Вячеславовна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30"/>
        <w:gridCol w:w="464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Янчиленко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Александровна</w:t>
            </w:r>
          </w:p>
        </w:tc>
        <w:tc>
          <w:tcPr>
            <w:tcW w:w="464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 Московский, д. 41а,                 государственное учреждение образования «Гимназия № </w:t>
      </w:r>
      <w:smartTag w:uri="urn:schemas-microsoft-com:office:smarttags" w:element="metricconverter">
        <w:smartTagPr>
          <w:attr w:name="ProductID" w:val="9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9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.Витебска», тел. 42 90 51 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39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Азолина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Маргарита Михайловна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Дмитриевич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Бруштейн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Николаевна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Винников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 Игоревич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Гицман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Голубева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Геннадьевна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Горохова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Людмила Григорьевна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Карава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Егоровна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Лабенок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Александровна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 Белорусского профессионального союза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Лешкевич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Ксения Александровна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ЖЭУ                 № 22 государственного предприятия «ЖРЭТ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Плиханенко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Светлана Анатольевна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Пушняков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Кирилл Александрович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Рейнбах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Рейнбах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Толкачева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Инна Васильевна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Петруся Бровки, д. 7,                   государственное учреждение образования «Средняя школа № 12                                г.Витебска», тел. 42 90 52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7"/>
        <w:gridCol w:w="4954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Вячеславовна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Ананенко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Сергеевна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Боровая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Евгеньевна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7"/>
        <w:gridCol w:w="4954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Геращенко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Николаевна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Гиреева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88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Грузневич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Александровна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Коблик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Николаевич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Кочанова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Викторовна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Манцветова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Вероника Ивановна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Пискунова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Анатольевна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Плясунов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Андрей Иванович 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Ткачева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Храпунова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Александровна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Шалюта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Александрович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профсоюзной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Шумская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Анатольевна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54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Петруся Бровки, д. 7,            государственное учреждение образования «Средняя школа № 12                           г. Витебска», тел. 42 90 53</w:t>
      </w:r>
    </w:p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2"/>
        <w:gridCol w:w="3497"/>
        <w:gridCol w:w="410"/>
        <w:gridCol w:w="4274"/>
      </w:tblGrid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Беляева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Вертунова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Владимировна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Володкевич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Анатольевна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Гамзюк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Ивановна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Николаевич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Иванченко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Александровна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Лукашинская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 Геннадьевна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Маркович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Павел Владимирович 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Марфина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Игоревна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Масько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Аркадьевна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отдела закупок и логистики открытого акционерного общества «Конструкторское бюро «Дисплей»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Орлов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Леонидович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Парфенов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Владимирович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Питкевич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Ивановна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Поддубняк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Станиславовна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15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Поночевная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Николаевна</w:t>
            </w:r>
          </w:p>
        </w:tc>
        <w:tc>
          <w:tcPr>
            <w:tcW w:w="420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2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 Московский, д. 45а,                 государственное учреждение образования «Средняя школа № 38                             г.Витебска», тел. 42 90 54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Бахмат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Кристина Леоновна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Вайцеховская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Анатольевна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Голышев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 Владимирович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Жерносек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Сергеевна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Зыкун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Михаил Петрович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Килессо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 Дмитриевич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Клюев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Анатольевич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Колбанов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Лещева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 Васильевна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Мороз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Сергеевич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Пошарнева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Сасинович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Яна Андреевна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Солярова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Юрьевна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комплекса общественного питания                        открытого акционерного общества «Витязь»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Чистякова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Константиновна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Якубенко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Георгиевич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 Общественного объединения «Белорусский фонд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мира»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 Московский, д. 45а,                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38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38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55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3405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7"/>
        <w:gridCol w:w="427"/>
        <w:gridCol w:w="4820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Станиславовна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Богатенок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Дмитриевна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Веренич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Александровна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Довгалюк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Иванович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учреждения образования «Витебский государственный профессиональный лицей № 5 приборостроения»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Зюзикова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Калган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Владимировна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Константинова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Владимировна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Курганова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Григорьевна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Медведева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Александровна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Елена Леонидовна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Политыченко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Викторовна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Полторацкая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Валерьевна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Полынский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Анатольевич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Скрипец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Храповицкая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Романовна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ул. Петруся Бровки, д. 17,                    учреждение образования «Витебский государственный профессиональный лицей №  5 приборостроения», тел. 33 96 43 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3997"/>
        <w:gridCol w:w="397"/>
        <w:gridCol w:w="4820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г.Витебска  организации Белорусского профессионального союза работников образования и науки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Ануфриева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Владимировна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Валюшкин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Михайлович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Егоровна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Добрый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Владимирович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Дядечкина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Юрьевна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Курахов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Морозов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Владимирович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Морхат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Овчинников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Константинович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Павлючкова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Александровна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Покачалова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Рудольфовна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Федоренко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Александрович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Юрчик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Олегович</w:t>
            </w:r>
          </w:p>
        </w:tc>
        <w:tc>
          <w:tcPr>
            <w:tcW w:w="39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Петруся Бровки, д. 23а,                  государственное учреждение образования «Средняя школа № 42                                г.Витебска», тел. 42 90 56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45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Евгеньевич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Воробьева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Олеся Николаевна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Давыденок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Витальевна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Задорожная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Михайловна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Георгиевна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Картовещенко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Зоя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Лозина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Мельничук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Полесова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Дина 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Радзевич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Снежана Станиславовна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Сверчкова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Симонова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Александра 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Стаселько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Григорьевна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Стаськова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Петруся Бровки, д. 23а,                 государственное учреждение образования «Средняя школа № 42                            г.Витебска», тел. 42 90 57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Алисиевич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Белозерцева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 Юрьевна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Головач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Дадэркина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Дубакина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Николаевна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101 г.Витебска»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Еременко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Валерьевна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Корнилова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Александровна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Машеро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Ивановна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Мусиенко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Лидия Анатольевна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Парфилова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Валентиновна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Прудников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Хомченовская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Сергеевна</w:t>
            </w:r>
          </w:p>
        </w:tc>
        <w:tc>
          <w:tcPr>
            <w:tcW w:w="425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Чеснокова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32, к. 7,                               государственное учреждение образования «Гимназия № </w:t>
      </w:r>
      <w:smartTag w:uri="urn:schemas-microsoft-com:office:smarttags" w:element="metricconverter">
        <w:smartTagPr>
          <w:attr w:name="ProductID" w:val="8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8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68 08 21</w:t>
      </w:r>
    </w:p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1992"/>
        <w:gridCol w:w="3283"/>
        <w:gridCol w:w="439"/>
        <w:gridCol w:w="4458"/>
      </w:tblGrid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Артюшкина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Александровна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Бельчикова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Лилия Константиновна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Гончаров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Андрей Сергеевич 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Гончарова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Васильевна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ab/>
            </w: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Григорович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Иосифович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склада хранения нефтепродуктов №1                РУП «Белоруснефть-Витебскоблнефтепродукт»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Гуркова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Юрьевна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Денисенко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Зенькова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Владимировна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Козлов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Вячеслав Евгеньевич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Крегер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Сергеевна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Матвеева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Николаевна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Павлючкова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Александровна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Полесников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Владимирович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Сайковский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Олегович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296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Щурок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Дмитрий Иванович </w:t>
            </w:r>
          </w:p>
        </w:tc>
        <w:tc>
          <w:tcPr>
            <w:tcW w:w="467" w:type="dxa"/>
            <w:shd w:val="clear" w:color="auto" w:fill="auto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759" w:type="dxa"/>
            <w:shd w:val="clear" w:color="auto" w:fill="auto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Чкалова,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32, к.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7,                             государственное учреждение образования «Гимназия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8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8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58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171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48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Бордукова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участка по заготовке, сортировке и прессованию вторичных материальных ресурсов государственного предприятия «Спецавтобаза г.Витебска»</w:t>
            </w:r>
          </w:p>
        </w:tc>
      </w:tr>
      <w:tr w:rsidR="00260D48" w:rsidRPr="00260D48" w:rsidTr="006617F0">
        <w:trPr>
          <w:trHeight w:val="1807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Будкевич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Бучнев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Олегович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Кулешов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Иванович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Лакисова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Олеговна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Литвинкова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Ляховская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Мурин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Васильевна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приюта для безнадзорных животных 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государственного предприятия «Спецавтобаза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Сазонова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Терентьева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Каролина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Уколов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Геннадьевич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Царев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Алексеевич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Екатерина Николаевна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Чкалова,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32, к.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7,                              государственное учреждение образования «Гимназия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8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8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60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49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Альшевская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Бахтин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Алексеевич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Гольцверт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бухгалтерии открытого акционерного общества «Витебские ковры»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Гордеенко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Александрович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 организации ветеранов  Белорусской общественной организации ветеранов органов внутренних дел и внутренних войск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Дашкевич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Людмила Владимировна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Ефимова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Валерьевна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Заблоцкая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Ивановский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Игоревич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Лоханкин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Артем Игоревич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Мясникова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Евгеньевна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Овчинникова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Адольфовна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Савицкая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tabs>
                <w:tab w:val="left" w:pos="159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Стрижак </w:t>
            </w:r>
          </w:p>
          <w:p w:rsidR="00260D48" w:rsidRPr="00260D48" w:rsidRDefault="00260D48" w:rsidP="00260D48">
            <w:pPr>
              <w:shd w:val="clear" w:color="auto" w:fill="FFFFFF"/>
              <w:tabs>
                <w:tab w:val="left" w:pos="159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отраслей промышленности «БЕЛПРОФМАШ»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Федорова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Победы,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29а,                            государственное учреждение образования «Гимназия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7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7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61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7"/>
        <w:gridCol w:w="427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Анашкин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Константин Михайлович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Аржаных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Алина Генриховна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цеха эксплуатации электрооборудования и средств автоматики                           открытого акционерного общества «Витебские ковры»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Бобриниченко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Васильевна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хозяйственного отдела открытого акционерного общества   «Витебские ковры»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Буйко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Бухтияров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Николаевич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Вырвинский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Николаевич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 xml:space="preserve">Кузнецова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Людмила Петровна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 xml:space="preserve">Липовка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Валентина Николаевна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Луханина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Ивановна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профессионального союза работников отраслей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промышленности «БЕЛПРОФМАШ»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Селезнева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 xml:space="preserve">Сухоруков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Юрий Владимирович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Тимофеева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Юлия Александровна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 xml:space="preserve">Хаменок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Юлия Васильевна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 xml:space="preserve">Шаровская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Алла Петровна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Шилько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Викторовна</w:t>
            </w:r>
          </w:p>
        </w:tc>
        <w:tc>
          <w:tcPr>
            <w:tcW w:w="42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Победы,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29а,                             государственное учреждение образования «Гимназия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7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7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62</w:t>
      </w:r>
    </w:p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207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Андреенко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Василий Степанович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прядильного цеха открытого акционерного общества  «Витебские ковры»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Богдан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599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Буйко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Викторовна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профессионального союза работников отраслей промышленности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«БЕЛПРОФМАШ»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Григорьева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Дворко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Конах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Алексеевич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Красавцев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Георгиевич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Кулик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Сергеевич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Лугин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Валерьевич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Миронович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Анатольевич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Сауткина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Трибуль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Трусова 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Хлыщева</w:t>
            </w:r>
          </w:p>
          <w:p w:rsidR="00260D48" w:rsidRPr="00260D48" w:rsidRDefault="00260D48" w:rsidP="00260D4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пр-т Победы, д. 29а,                                государственное учреждение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7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 42 90 64</w:t>
      </w:r>
    </w:p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 52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207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67"/>
        <w:gridCol w:w="4678"/>
      </w:tblGrid>
      <w:tr w:rsidR="00260D48" w:rsidRPr="00260D48" w:rsidTr="006617F0">
        <w:trPr>
          <w:trHeight w:val="32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Данюк 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Михайловна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Дударева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Зиновьевна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rPr>
          <w:trHeight w:val="32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Владимировна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Ксензова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Латышева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Вероника Александровна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32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Матыленок 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Ивановна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32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Мацулевич 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Федорович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Москаленко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Зинаида Леонидовна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rPr>
          <w:trHeight w:val="32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Пистоленко 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Алексеевна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323"/>
        </w:trPr>
        <w:tc>
          <w:tcPr>
            <w:tcW w:w="993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Рубинова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государственного учреждения образования «Дошкольный центр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развития ребенка № 3 г.Витебска»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Сивцова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Георгиевна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от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Витебской</w:t>
            </w: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областной организации Белорусского профессионального союза работников культуры, информации, спорта и туризма 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Фицнер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Михайловна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Хританович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Александровна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Чистобаева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Ивановна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государственного учреждения образования «Ясли-сад № 100 г.Витебска» </w:t>
            </w:r>
          </w:p>
        </w:tc>
      </w:tr>
      <w:tr w:rsidR="00260D48" w:rsidRPr="00260D48" w:rsidTr="006617F0">
        <w:trPr>
          <w:trHeight w:val="263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Юрцева</w:t>
            </w:r>
          </w:p>
          <w:p w:rsidR="00260D48" w:rsidRPr="00260D48" w:rsidRDefault="00260D48" w:rsidP="00260D4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Петровна</w:t>
            </w:r>
          </w:p>
        </w:tc>
        <w:tc>
          <w:tcPr>
            <w:tcW w:w="56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7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Воинов-Интернационалистов,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19, государственное учреждение образования «Детская школа искусств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 г.Витебска «Маладик», тел. 42 90 66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  53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Валюшко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отдела производственно-технологической комплектации государственного предприятия «Витебский ДСК» 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Дятлова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Казаченок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Светлана Михайловна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Лепнев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Юрий Александрович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Масько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Дарья Евгеньевна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Петерсон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Петухова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Игоревна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Преснякова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Таиса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Слизкая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Анатольевна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82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Ханяк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Хурсевич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Шевченко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 Белорусского профессионального союза работников строительства и промышленности строительных материалов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Воинов-Интернационалистов, д. 19, государственное учреждение образования «Детская школа искусств № 3 г.Витебска «Маладик»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тел. 42 90 67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6765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  54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031" w:type="dxa"/>
        <w:shd w:val="clear" w:color="auto" w:fill="FFFFFF"/>
        <w:tblLook w:val="04A0" w:firstRow="1" w:lastRow="0" w:firstColumn="1" w:lastColumn="0" w:noHBand="0" w:noVBand="1"/>
      </w:tblPr>
      <w:tblGrid>
        <w:gridCol w:w="941"/>
        <w:gridCol w:w="3845"/>
        <w:gridCol w:w="366"/>
        <w:gridCol w:w="4879"/>
      </w:tblGrid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Алисейко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Леонидовна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Голубева Татьяна Александровна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ветеранов 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Горбодей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Александрович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Довгялло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Геннадьевна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Комлева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Сергеевна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Общественного объединения «Белорусский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Ладнова-Батуро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Петровна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Лебедева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Лошакова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Анатольевна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Анатольевна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Потапенко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Григорьевна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Прейс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Ивановна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Тетерко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городской организации Общественного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объединения «Белорусский союз женщин»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Федукович </w:t>
            </w:r>
          </w:p>
          <w:p w:rsidR="00260D48" w:rsidRPr="00260D48" w:rsidRDefault="00260D48" w:rsidP="00260D48">
            <w:pPr>
              <w:shd w:val="clear" w:color="auto" w:fill="FFFFFF"/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Мечеславович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от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Витебской</w:t>
            </w: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областной организации Белорусского профессионального союза работников культуры, информации, спорта и туризма 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Фролова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Светлана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4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Шиянок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Марианна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Владимировна</w:t>
            </w:r>
          </w:p>
        </w:tc>
        <w:tc>
          <w:tcPr>
            <w:tcW w:w="366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7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47а,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68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207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Адодина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Генриховна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641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Базеко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Безрукова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Богданова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Борбосов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Анатольевич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Володько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Вероника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207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"/>
        <w:gridCol w:w="4820"/>
      </w:tblGrid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Владимировна 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Зуева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Киричек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781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Редько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Антоновна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Смольская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Ананьевна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Шавловская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93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Шалаева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Чкалова,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47а, государственное учреждение образования «Средняя школа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4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70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09"/>
        <w:gridCol w:w="420"/>
        <w:gridCol w:w="4633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Василевская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Алексеевна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496"/>
        <w:gridCol w:w="410"/>
        <w:gridCol w:w="4268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Денисов 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Владимирович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Жандарова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Захаревич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Камоско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Раиса Владимировна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Курч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Леонидовна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Кучкина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Аркадьевна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Литош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Сергеевна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Ремнев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Михаил Николаевич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Свежинская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Спиридова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Владимировна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 организации Белорусского профессионального союза работников местной промышленности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коммунально-бытовых предприятий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Спирина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Евгеньевна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ветеранов г.Витебска Белорусского общественного объединения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Тяпков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Черниченко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Жановна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Шалак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Олеговна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47а,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71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0"/>
        <w:gridCol w:w="4825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Агеева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Петровна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Аксенова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Павловна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профсоюзной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Сергеевна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Гарбар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Алексеевна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Дунец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Зайцев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Владимирович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ремонтно-механического участка  открытого акционерного общества «Витебскхлебпром»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0"/>
        <w:gridCol w:w="4825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Изепченко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Викторовна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52  г.Витебска»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Кибисова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Ольга Анатольевна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 районной г.Витебска организации Белорусского профессионального союза работников образования и науки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Леоненко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Васильевич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Марковский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Андрей Александрович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Нестеров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Дмитрий Александрович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Понизович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Дмитриевна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Пшонко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Сапежко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государственного учреждения образования «Ясли-сад № 12  г.Витебска»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Чепикова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 Московский, д. 33,                              учреждение образования «Витебский государственный университет имени П.М.Машерова», тел. 42 90 72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58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3525"/>
        <w:gridCol w:w="410"/>
        <w:gridCol w:w="4238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Валерьевна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Долганов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Вячеслав Николаевич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Дроздова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от трудового коллектива отдела кадров учреждения образования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Витебский государственный университет имени П.М.Машерова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Лакотко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Александровна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от трудового коллектива кафедры ботаники учреждения образования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Витебский государственный университет имени П.М.Машерова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Обуховская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Инесса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Радкевич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Раиса Геннадьевна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Юрьевна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Русакова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Дмитриевна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Серебряков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Иосифович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Соколова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Семеновна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профсоюза работников образования и науки 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15"/>
        <w:gridCol w:w="420"/>
        <w:gridCol w:w="4627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Хомченовская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Яна Алексеевна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Шкирьянов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Эдуардович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Шматков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Игорь Иванович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Юрдынский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Олегович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Якумова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Ивановна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\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 Московский, д. 33, учреждение образования «Витебский государственный университет имени П.М.Машерова», тел. 42 90 73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59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101"/>
        <w:gridCol w:w="3783"/>
        <w:gridCol w:w="469"/>
        <w:gridCol w:w="4820"/>
      </w:tblGrid>
      <w:tr w:rsidR="00260D48" w:rsidRPr="00260D48" w:rsidTr="006617F0">
        <w:tc>
          <w:tcPr>
            <w:tcW w:w="110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Журавский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Васильевич</w:t>
            </w:r>
          </w:p>
        </w:tc>
        <w:tc>
          <w:tcPr>
            <w:tcW w:w="469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Капцевич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Олегович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транспорта и коммуникаций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Кеча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Дарья Николаевна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Курылович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Ирина Николаевна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городской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организации Белорусского Общества Красного Креста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Кухто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Елизавета Николаевна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Литяго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93 г.Витебска»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Савелий Иванович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«Братство» общественного объединения «Белорусский союз ветеранов войны в Афганистане»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Назаренко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Владимировна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Орлов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Юрьевич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Проскурова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Дмитриевна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Радкевич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Александровна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Сержантова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Александровна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Шекин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Виталий Николаевич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Шибанова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Леонидовна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Шунькин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Михайлович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Место нахождения комиссии: г.Витебск, пр-т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Московский,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41а, государственное учреждение образования «Гимназия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9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9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74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</w:t>
      </w: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60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311"/>
        <w:gridCol w:w="3809"/>
        <w:gridCol w:w="420"/>
        <w:gridCol w:w="4633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Борисевич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Юрьевич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Бучкин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Вадим Григорьевич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Витенков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Федорович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Жерносеков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Роман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1633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Викторович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от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Витебской</w:t>
            </w: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областной организации Белорусского профессионального союза работников культуры, информации, спорта и туризма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Исакова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Кореневский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Николаевич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Кравченко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Стефанович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«Братство» общественного объединения «Белорусский союз ветеранов войны в Афганистане»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Ксензова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Анатольевна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496"/>
        <w:gridCol w:w="410"/>
        <w:gridCol w:w="4268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Лапенков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Прищепова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Васильевна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Савченко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Сисекин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Степанова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Евгения Абрамовна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Чириков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Викторович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пр-т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Московский,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41а,                     государственное учреждение образования «Гимназия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9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9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75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61</w:t>
      </w:r>
    </w:p>
    <w:p w:rsidR="00260D48" w:rsidRPr="00260D48" w:rsidRDefault="00260D48" w:rsidP="00260D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82"/>
        <w:gridCol w:w="15"/>
        <w:gridCol w:w="397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Апет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Сергеевна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Боков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Сергеевич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Бровко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Викторович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Петрович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бюро капитального строительства государственного предприятия «Кондитерская фабрика «Витьба»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Ковш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Леонидовна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отдела бухгалтерского учета и отчетности государственного предприятия «Кондитерская фабрика «Витьба»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Лысенко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Васильевич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Лярская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Рональдовна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Петрище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Анатольевна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Серегина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Александровна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Смай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Васильевна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Степанова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Сякина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Викторовна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Тереня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Ивановна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Федосенко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Александровна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Место нахождения комиссии: г.Витебск, ул. Короткевича, д. 3, административное здание коммунального производственного унитарного предприятия «Кондитерская фабрика «Витьба»,           тел. 67 16 51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4365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3850"/>
        <w:gridCol w:w="423"/>
        <w:gridCol w:w="4691"/>
      </w:tblGrid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Ерушевич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Андрей Владимирович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онкологического абдоминального отделения учреждения здравоохранения «Витебский областной клинический онкологический диспансер»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Засько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Робертович</w:t>
            </w: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Карчмит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Евгения Витальевна</w:t>
            </w: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онкологического поликлинического отделения учреждения здравоохранения «Витебский областной клинический онкологический диспансер»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Ключенок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Валентина Васильевна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онкологического гинекологического отделения  учреждения здравоохранения «Витебский областной клинический онкологический диспансер»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Сычевич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Виталий Алексеевич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онкологического торакального  отделения учреждения здравоохранения «Витебский областной клинический онкологический диспансер»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3850"/>
        <w:gridCol w:w="423"/>
        <w:gridCol w:w="4691"/>
      </w:tblGrid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Тимошенко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Алла Леонидовна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Уголькова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Леонидовна</w:t>
            </w: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Хлусенков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Анатольевич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онкологического урологического отделения учреждения здравоохранения «Витебский областной клинический онкологический диспансер»</w:t>
            </w:r>
          </w:p>
        </w:tc>
      </w:tr>
      <w:tr w:rsidR="00260D48" w:rsidRPr="00260D48" w:rsidTr="006617F0">
        <w:tc>
          <w:tcPr>
            <w:tcW w:w="120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Шешко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Михайловна</w:t>
            </w:r>
          </w:p>
        </w:tc>
        <w:tc>
          <w:tcPr>
            <w:tcW w:w="423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9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Петруся Бровки, д. 33,                     учреждение здравоохранения «Витебский областной клинический онкологический диспансер», тел. 58 17 60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3952"/>
        <w:gridCol w:w="17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Анищук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Федосовна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Дыбаль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Борисович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токсикологического отделения учреждения здравоохранения «Витебская областная клиническая больница»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Матвеев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Викторович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второго урологического  отделения учреждения здравоохранения «Витебская областная клиническая больница»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Огризко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Станислав Викторович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Республиканского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ab/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Олевский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Михаил Владимирович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стоматологического отделения учреждения здравоохранения «Витебская областная клиническая больница»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Петрова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Пимоненко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гематологического отделения учреждения здравоохранения «Витебская областная клиническая больница»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Соловьева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Григорьевна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оториноларингологического гнойного отделения для взрослых с гнойными заболеваниями и осложнениями  учреждения здравоохранения «Витебская областная клиническая больница»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Шарипо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нейрохирургического отделения учреждения здравоохранения «Витебская областная клиническая больница»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Воинов-Интернационалистов, д. 37, учреждение здравоохранения «Витебская областная клиническая больница», тел. 61 63 14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402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64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465"/>
        <w:gridCol w:w="399"/>
        <w:gridCol w:w="4310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Ванью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Васютина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Федоровна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Звонков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Эдуард Васильевич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Кудряшова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Васильевна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Медведева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rPr>
          <w:trHeight w:val="814"/>
        </w:trPr>
        <w:tc>
          <w:tcPr>
            <w:tcW w:w="1311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Мельник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Васильевич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городской организации Общественного объединения «Белорусский союз офицеров»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Мясникова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Леонидовна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 111 г.Витебска»</w:t>
            </w:r>
          </w:p>
        </w:tc>
      </w:tr>
      <w:tr w:rsidR="00260D48" w:rsidRPr="00260D48" w:rsidTr="006617F0">
        <w:trPr>
          <w:trHeight w:val="814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Репникова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Мартиновна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Ролич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Ивановна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814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Румас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Николаевна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Соловьева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Брониславовна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Троицкий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Юрьевич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814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Хвиди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Борисовна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814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Шабуня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Сергеевна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1212"/>
        </w:trPr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Шевченко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Петровна</w:t>
            </w:r>
          </w:p>
        </w:tc>
        <w:tc>
          <w:tcPr>
            <w:tcW w:w="408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4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профессионального союза  работников торговли, потребительной  кооперации и предпринимательства 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ул. Богатырева, д. 17,                   помещение школы-новостройки в микрорайоне Билево-2, тел. 42 90 77 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  65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962"/>
      </w:tblGrid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Леонидович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Богданова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962"/>
      </w:tblGrid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Богомолов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Геннадьевич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«Братство» общественного объединения «Белорусский союз ветеранов войны в Афганистане»</w:t>
            </w:r>
          </w:p>
        </w:tc>
      </w:tr>
      <w:tr w:rsidR="00260D48" w:rsidRPr="00260D48" w:rsidTr="006617F0">
        <w:trPr>
          <w:trHeight w:val="904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Данилов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  <w:tr w:rsidR="00260D48" w:rsidRPr="00260D48" w:rsidTr="006617F0">
        <w:trPr>
          <w:trHeight w:val="669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Ерофеева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Киселева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Кулакович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Манкау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Махонина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Георгиевна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Пржевальская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Сергеевна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Семенчукова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Павловна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Сударева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Григорьевна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Хлусенкова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Антонина Константиновна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Чечурина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Зеноновна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здравоохранения</w:t>
            </w:r>
          </w:p>
        </w:tc>
      </w:tr>
      <w:tr w:rsidR="00260D48" w:rsidRPr="00260D48" w:rsidTr="006617F0">
        <w:trPr>
          <w:trHeight w:val="20"/>
        </w:trPr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Яблокова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Ивановна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96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Место нахождения комиссии: г.Витебск, ул.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Чкалова, д.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47а, государственное учреждение образования «Средняя школа №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smartTag w:uri="urn:schemas-microsoft-com:office:smarttags" w:element="metricconverter">
        <w:smartTagPr>
          <w:attr w:name="ProductID" w:val="4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42 90 78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66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82"/>
        <w:gridCol w:w="15"/>
        <w:gridCol w:w="397"/>
        <w:gridCol w:w="4820"/>
      </w:tblGrid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Андреенко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Астапенко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Юрьевна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Быкова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Григорьевна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Верлова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Инна Генриховна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Голаева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Землякова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Козьякова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Викторовна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Куриленок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Александровна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Новодворская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Саникович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Петровна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Сиргеенко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государственного учреждения образования «Ясли-сад № 111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г. Витебска»</w:t>
            </w:r>
          </w:p>
        </w:tc>
      </w:tr>
    </w:tbl>
    <w:p w:rsidR="00260D48" w:rsidRPr="00260D48" w:rsidRDefault="00260D48" w:rsidP="00260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82"/>
        <w:gridCol w:w="15"/>
        <w:gridCol w:w="397"/>
        <w:gridCol w:w="4820"/>
      </w:tblGrid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Анатольевна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Шелобанова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Ксения Андреевна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Богатырева, д. 5,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6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46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 им. И.Х.Баграмяна», тел. 42 90 80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67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97"/>
        <w:gridCol w:w="397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Ананьева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Ивановна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Анацко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Казимирович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профсоюзной 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Базегская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Татьяна Владимировна 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Игоревна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Ероха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Геннадьевич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 Общественного объединения «Белорусский фонд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Ивановна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отдела бухгалтерского учета и отчетности государственного предприятия «Кондитерская фабрика «Витьба»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Николаевна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Либик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Кирилл Валерьевич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службы охраны предприятия государственного предприятия «Кондитерская фабрика «Витьба»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Геннадьевна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Пинчук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Владимировна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Семенидо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Павловна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Соловьева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Владиславовна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Шугай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Васильевна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Яблочкин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Александрович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97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Ясинская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Дмитриевна</w:t>
            </w:r>
          </w:p>
        </w:tc>
        <w:tc>
          <w:tcPr>
            <w:tcW w:w="397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Короткевича, д. 3, административное здание коммунального производственного унитарного предприятия «Кондитерская фабрика «Витьба»,           тел. 67 18 63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tabs>
          <w:tab w:val="left" w:pos="3465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68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3" w:type="dxa"/>
        <w:shd w:val="clear" w:color="auto" w:fill="FFFFFF"/>
        <w:tblLook w:val="04A0" w:firstRow="1" w:lastRow="0" w:firstColumn="1" w:lastColumn="0" w:noHBand="0" w:noVBand="1"/>
      </w:tblPr>
      <w:tblGrid>
        <w:gridCol w:w="1490"/>
        <w:gridCol w:w="3721"/>
        <w:gridCol w:w="401"/>
        <w:gridCol w:w="4331"/>
      </w:tblGrid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Бурский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Анатольевич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Быстрова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Александрович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Грицевич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Леонидовна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Козел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Тамара Ивановна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Любоза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Александрович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Майоров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Анатольевич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Махлова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Миляк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Инга Владимировна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Мосюкова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Алла Викторовна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районной организации Республиканского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общественного объединения «Белая Русь» г.Витебска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Мосюкова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Игоревна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Казимирович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от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Витебской</w:t>
            </w:r>
            <w:r w:rsidRPr="00260D48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областной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Вячеславовна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490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2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Шеремет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Андреевна</w:t>
            </w:r>
          </w:p>
        </w:tc>
        <w:tc>
          <w:tcPr>
            <w:tcW w:w="401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331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Богатырева, д. 5,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6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46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 им. И.Х.Баграмяна», тел. 42 90 81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69</w:t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22"/>
        <w:gridCol w:w="472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Абесадзе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Валерьевна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Авсеева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Алеся Александровна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Ануфриева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 Николаевна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Бодяко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Ивановна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Анна Павловна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Зубович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Марина Геннадьевна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Кушнерова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Анатольевна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Мурадова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Геннадьевна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Песковская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Поляков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Вадим Николаевич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Фомкина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Александровна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Царенкова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Диана Андрисовна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Шалухина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профессионального союза работников транспорта и коммуникаций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22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Шамшура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Валентина Владимировна </w:t>
            </w:r>
          </w:p>
        </w:tc>
        <w:tc>
          <w:tcPr>
            <w:tcW w:w="472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«Ясли-сад № 110 г.Витебска»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Богатырева, д. 5,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6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46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 им. И.Х.Баграмяна», тел. 42 90 82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Участковая комиссия участка для голосования № 70</w:t>
      </w:r>
    </w:p>
    <w:p w:rsidR="00260D48" w:rsidRPr="00260D48" w:rsidRDefault="00260D48" w:rsidP="0026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4820"/>
      </w:tblGrid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Байдо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Голосова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Ермакова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Михайловна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Общественного объединения «Белорусский союз женщин»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Леонидовна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трудового коллектива ЖЭУ № 8 государственного предприятия «ЖРЭТ г.Витебска» 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Лубченок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Виктория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Ляхова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Анастасия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Новикова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Папко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Петрицкий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Васильевич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Ратомская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Рябцева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Федоровна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Селезнева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Витебской областной организации Белорусского </w:t>
            </w: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профессионального союза работников местной промышленности и коммунально-бытовых предприятий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Сомова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Екатерина Петровна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ветеранов г.Витебска Белорусского общественного объединения ветеранов</w:t>
            </w:r>
          </w:p>
        </w:tc>
      </w:tr>
      <w:tr w:rsidR="00260D48" w:rsidRPr="00260D48" w:rsidTr="006617F0">
        <w:tc>
          <w:tcPr>
            <w:tcW w:w="959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Угневенок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959" w:type="dxa"/>
            <w:shd w:val="clear" w:color="auto" w:fill="auto"/>
          </w:tcPr>
          <w:p w:rsidR="00260D48" w:rsidRPr="00260D48" w:rsidRDefault="00260D48" w:rsidP="00260D4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Яцко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Любовь Владимировна</w:t>
            </w:r>
          </w:p>
        </w:tc>
        <w:tc>
          <w:tcPr>
            <w:tcW w:w="425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820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нахождения комиссии: г.Витебск, ул. Чкалова, д. 47а, государственное учреждение образования «Средняя школа № </w:t>
      </w:r>
      <w:smartTag w:uri="urn:schemas-microsoft-com:office:smarttags" w:element="metricconverter">
        <w:smartTagPr>
          <w:attr w:name="ProductID" w:val="45 г"/>
        </w:smartTagPr>
        <w:r w:rsidRPr="00260D48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45 г</w:t>
        </w:r>
      </w:smartTag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.Витебска», тел. 42 90 83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Участковая комиссия участка для голосования № 71</w:t>
      </w: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3496"/>
        <w:gridCol w:w="410"/>
        <w:gridCol w:w="4268"/>
      </w:tblGrid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Аксенов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Гарипов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Тимур Викторович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Демиденок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Алексеевна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Карелин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Князев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Владимирович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Коршук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Вадим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Лисин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Александрович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городской организации Белорусского Общества Красного Креста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Русакова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Снежана Сергеевна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Общественного объединения «Белорусский республиканский союз молодежи»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Рыбаченок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Руслан Геннадьевич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Витебской областной организации Белорусского профсоюза работников государственных и других учреждений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Рыбаченок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Юрьевна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Республиканского общественного объединения «Белая Русь» г.Витебска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Смольникова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Николаевна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Первомайской 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Сухина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Михайлович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граждан путем подачи заявления 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Теплякова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Светлана Владимировна 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Общественного объединения «Белорусский фонд мира»</w:t>
            </w: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Терскова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Олеся Сергеевна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путем подачи заявления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0D48" w:rsidRPr="00260D48" w:rsidTr="006617F0">
        <w:tc>
          <w:tcPr>
            <w:tcW w:w="1311" w:type="dxa"/>
            <w:shd w:val="clear" w:color="auto" w:fill="FFFFFF"/>
          </w:tcPr>
          <w:p w:rsidR="00260D48" w:rsidRPr="00260D48" w:rsidRDefault="00260D48" w:rsidP="00260D4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09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Яковлев </w:t>
            </w:r>
          </w:p>
          <w:p w:rsidR="00260D48" w:rsidRPr="00260D48" w:rsidRDefault="00260D48" w:rsidP="0026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Васильевич</w:t>
            </w:r>
          </w:p>
        </w:tc>
        <w:tc>
          <w:tcPr>
            <w:tcW w:w="420" w:type="dxa"/>
            <w:shd w:val="clear" w:color="auto" w:fill="FFFFFF"/>
          </w:tcPr>
          <w:p w:rsidR="00260D48" w:rsidRPr="00260D48" w:rsidRDefault="00260D48" w:rsidP="00260D48">
            <w:pPr>
              <w:keepNext/>
              <w:shd w:val="clear" w:color="auto" w:fill="FFFFFF"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633" w:type="dxa"/>
            <w:shd w:val="clear" w:color="auto" w:fill="FFFFFF"/>
          </w:tcPr>
          <w:p w:rsidR="00260D48" w:rsidRPr="00260D48" w:rsidRDefault="00260D48" w:rsidP="00260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Первомайской районной организации  Коммунистической партии Беларуси  г.Витебска</w:t>
            </w:r>
          </w:p>
        </w:tc>
      </w:tr>
    </w:tbl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0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Место нахождения комиссии: г.Витебск, ул. Богатырева, д. 17,                   помещение школы-новостройки в микрорайоне Билево-2, тел. 42 90 84 </w:t>
      </w:r>
    </w:p>
    <w:p w:rsidR="00260D48" w:rsidRPr="00260D48" w:rsidRDefault="00260D48" w:rsidP="0026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D48" w:rsidRPr="00260D48" w:rsidRDefault="00260D48" w:rsidP="00260D4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0B34" w:rsidRDefault="00260D48">
      <w:bookmarkStart w:id="0" w:name="_GoBack"/>
      <w:bookmarkEnd w:id="0"/>
    </w:p>
    <w:sectPr w:rsidR="00590B34" w:rsidSect="00020D45">
      <w:pgSz w:w="12240" w:h="15840"/>
      <w:pgMar w:top="1134" w:right="851" w:bottom="1134" w:left="1701" w:header="680" w:footer="680" w:gutter="0"/>
      <w:cols w:space="720"/>
      <w:noEndnote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B9"/>
    <w:multiLevelType w:val="hybridMultilevel"/>
    <w:tmpl w:val="8FCC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B19"/>
    <w:multiLevelType w:val="hybridMultilevel"/>
    <w:tmpl w:val="21343136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4630A"/>
    <w:multiLevelType w:val="hybridMultilevel"/>
    <w:tmpl w:val="EBD027C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3515"/>
    <w:multiLevelType w:val="hybridMultilevel"/>
    <w:tmpl w:val="1F0C6D6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A34"/>
    <w:multiLevelType w:val="hybridMultilevel"/>
    <w:tmpl w:val="E57A270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F01BC"/>
    <w:multiLevelType w:val="hybridMultilevel"/>
    <w:tmpl w:val="BD201E1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8306E"/>
    <w:multiLevelType w:val="hybridMultilevel"/>
    <w:tmpl w:val="E57A270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C09CF"/>
    <w:multiLevelType w:val="hybridMultilevel"/>
    <w:tmpl w:val="035AD2D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7271D"/>
    <w:multiLevelType w:val="hybridMultilevel"/>
    <w:tmpl w:val="E3E45F5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701B0"/>
    <w:multiLevelType w:val="hybridMultilevel"/>
    <w:tmpl w:val="D23E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B245C"/>
    <w:multiLevelType w:val="hybridMultilevel"/>
    <w:tmpl w:val="56E6271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275F6"/>
    <w:multiLevelType w:val="hybridMultilevel"/>
    <w:tmpl w:val="1C38DED6"/>
    <w:lvl w:ilvl="0" w:tplc="80360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2">
    <w:nsid w:val="100B1FB7"/>
    <w:multiLevelType w:val="hybridMultilevel"/>
    <w:tmpl w:val="035AD2D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468D8"/>
    <w:multiLevelType w:val="hybridMultilevel"/>
    <w:tmpl w:val="678600F4"/>
    <w:lvl w:ilvl="0" w:tplc="D51064C0">
      <w:start w:val="1"/>
      <w:numFmt w:val="decimal"/>
      <w:lvlText w:val="%1."/>
      <w:lvlJc w:val="left"/>
      <w:pPr>
        <w:ind w:left="7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301"/>
    <w:multiLevelType w:val="hybridMultilevel"/>
    <w:tmpl w:val="B22264D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3679"/>
    <w:multiLevelType w:val="hybridMultilevel"/>
    <w:tmpl w:val="DADE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B2737"/>
    <w:multiLevelType w:val="hybridMultilevel"/>
    <w:tmpl w:val="059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B7083"/>
    <w:multiLevelType w:val="hybridMultilevel"/>
    <w:tmpl w:val="7A4C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F2E79"/>
    <w:multiLevelType w:val="hybridMultilevel"/>
    <w:tmpl w:val="41DA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9111C"/>
    <w:multiLevelType w:val="hybridMultilevel"/>
    <w:tmpl w:val="C5FC0A68"/>
    <w:lvl w:ilvl="0" w:tplc="80360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0">
    <w:nsid w:val="29E14767"/>
    <w:multiLevelType w:val="hybridMultilevel"/>
    <w:tmpl w:val="9C58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83B85"/>
    <w:multiLevelType w:val="hybridMultilevel"/>
    <w:tmpl w:val="DAA21F2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B7C76"/>
    <w:multiLevelType w:val="hybridMultilevel"/>
    <w:tmpl w:val="E7703A6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27775"/>
    <w:multiLevelType w:val="hybridMultilevel"/>
    <w:tmpl w:val="05027048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C1C81"/>
    <w:multiLevelType w:val="hybridMultilevel"/>
    <w:tmpl w:val="36D8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B4E13"/>
    <w:multiLevelType w:val="hybridMultilevel"/>
    <w:tmpl w:val="05027048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63140"/>
    <w:multiLevelType w:val="hybridMultilevel"/>
    <w:tmpl w:val="4A14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E1A9D"/>
    <w:multiLevelType w:val="hybridMultilevel"/>
    <w:tmpl w:val="1E2E241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C15A8"/>
    <w:multiLevelType w:val="hybridMultilevel"/>
    <w:tmpl w:val="A6467D5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135EB"/>
    <w:multiLevelType w:val="hybridMultilevel"/>
    <w:tmpl w:val="5DE6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B43EA"/>
    <w:multiLevelType w:val="hybridMultilevel"/>
    <w:tmpl w:val="7930C28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10FFC"/>
    <w:multiLevelType w:val="hybridMultilevel"/>
    <w:tmpl w:val="74903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D60256"/>
    <w:multiLevelType w:val="hybridMultilevel"/>
    <w:tmpl w:val="BBC89EA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C794E"/>
    <w:multiLevelType w:val="hybridMultilevel"/>
    <w:tmpl w:val="1A466ED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B6613"/>
    <w:multiLevelType w:val="hybridMultilevel"/>
    <w:tmpl w:val="49500190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00583"/>
    <w:multiLevelType w:val="hybridMultilevel"/>
    <w:tmpl w:val="A56486E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937A3"/>
    <w:multiLevelType w:val="hybridMultilevel"/>
    <w:tmpl w:val="2C0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C3C8D"/>
    <w:multiLevelType w:val="hybridMultilevel"/>
    <w:tmpl w:val="1F8EF29C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37EA8"/>
    <w:multiLevelType w:val="hybridMultilevel"/>
    <w:tmpl w:val="F29E394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57076"/>
    <w:multiLevelType w:val="hybridMultilevel"/>
    <w:tmpl w:val="EFBC93AE"/>
    <w:lvl w:ilvl="0" w:tplc="EB220BB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B66547"/>
    <w:multiLevelType w:val="hybridMultilevel"/>
    <w:tmpl w:val="EEBA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E3EA8"/>
    <w:multiLevelType w:val="hybridMultilevel"/>
    <w:tmpl w:val="C2A2622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7F7FE6"/>
    <w:multiLevelType w:val="hybridMultilevel"/>
    <w:tmpl w:val="1570BDF6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91433"/>
    <w:multiLevelType w:val="hybridMultilevel"/>
    <w:tmpl w:val="074A041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EE22F8"/>
    <w:multiLevelType w:val="hybridMultilevel"/>
    <w:tmpl w:val="4C42FD2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57B99"/>
    <w:multiLevelType w:val="hybridMultilevel"/>
    <w:tmpl w:val="07E4FC0E"/>
    <w:lvl w:ilvl="0" w:tplc="4844D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4D616A"/>
    <w:multiLevelType w:val="hybridMultilevel"/>
    <w:tmpl w:val="B142B8B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031E3"/>
    <w:multiLevelType w:val="hybridMultilevel"/>
    <w:tmpl w:val="5AC4999E"/>
    <w:lvl w:ilvl="0" w:tplc="80360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8">
    <w:nsid w:val="634644BD"/>
    <w:multiLevelType w:val="hybridMultilevel"/>
    <w:tmpl w:val="606CA4F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E56764"/>
    <w:multiLevelType w:val="hybridMultilevel"/>
    <w:tmpl w:val="6FB4A794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814691"/>
    <w:multiLevelType w:val="hybridMultilevel"/>
    <w:tmpl w:val="74903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3B3896"/>
    <w:multiLevelType w:val="hybridMultilevel"/>
    <w:tmpl w:val="E268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9077D0"/>
    <w:multiLevelType w:val="hybridMultilevel"/>
    <w:tmpl w:val="DAA6C72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EC7AD0"/>
    <w:multiLevelType w:val="hybridMultilevel"/>
    <w:tmpl w:val="415C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F67045"/>
    <w:multiLevelType w:val="hybridMultilevel"/>
    <w:tmpl w:val="B22264D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F56CAE"/>
    <w:multiLevelType w:val="hybridMultilevel"/>
    <w:tmpl w:val="B190911A"/>
    <w:lvl w:ilvl="0" w:tplc="1820C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458D8"/>
    <w:multiLevelType w:val="hybridMultilevel"/>
    <w:tmpl w:val="3CD8A428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EB1EE4"/>
    <w:multiLevelType w:val="hybridMultilevel"/>
    <w:tmpl w:val="00D2F5D6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7421B2"/>
    <w:multiLevelType w:val="hybridMultilevel"/>
    <w:tmpl w:val="7EC60FE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154CF3"/>
    <w:multiLevelType w:val="hybridMultilevel"/>
    <w:tmpl w:val="B22264DE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2D53C8"/>
    <w:multiLevelType w:val="hybridMultilevel"/>
    <w:tmpl w:val="1020E73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6558F3"/>
    <w:multiLevelType w:val="hybridMultilevel"/>
    <w:tmpl w:val="498C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991F4D"/>
    <w:multiLevelType w:val="hybridMultilevel"/>
    <w:tmpl w:val="23168082"/>
    <w:lvl w:ilvl="0" w:tplc="80360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96519F"/>
    <w:multiLevelType w:val="hybridMultilevel"/>
    <w:tmpl w:val="B29A66BC"/>
    <w:lvl w:ilvl="0" w:tplc="C80C33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A61990"/>
    <w:multiLevelType w:val="hybridMultilevel"/>
    <w:tmpl w:val="7EB4531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0E7C46"/>
    <w:multiLevelType w:val="hybridMultilevel"/>
    <w:tmpl w:val="58E49980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5821F7"/>
    <w:multiLevelType w:val="hybridMultilevel"/>
    <w:tmpl w:val="D23E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1C710E"/>
    <w:multiLevelType w:val="hybridMultilevel"/>
    <w:tmpl w:val="BD201E1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306F27"/>
    <w:multiLevelType w:val="hybridMultilevel"/>
    <w:tmpl w:val="541C0642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44CBD"/>
    <w:multiLevelType w:val="hybridMultilevel"/>
    <w:tmpl w:val="A65C8B1A"/>
    <w:lvl w:ilvl="0" w:tplc="803608B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6D43BB"/>
    <w:multiLevelType w:val="hybridMultilevel"/>
    <w:tmpl w:val="EA9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1"/>
  </w:num>
  <w:num w:numId="3">
    <w:abstractNumId w:val="51"/>
  </w:num>
  <w:num w:numId="4">
    <w:abstractNumId w:val="29"/>
  </w:num>
  <w:num w:numId="5">
    <w:abstractNumId w:val="18"/>
  </w:num>
  <w:num w:numId="6">
    <w:abstractNumId w:val="16"/>
  </w:num>
  <w:num w:numId="7">
    <w:abstractNumId w:val="40"/>
  </w:num>
  <w:num w:numId="8">
    <w:abstractNumId w:val="20"/>
  </w:num>
  <w:num w:numId="9">
    <w:abstractNumId w:val="15"/>
  </w:num>
  <w:num w:numId="10">
    <w:abstractNumId w:val="0"/>
  </w:num>
  <w:num w:numId="11">
    <w:abstractNumId w:val="26"/>
  </w:num>
  <w:num w:numId="12">
    <w:abstractNumId w:val="9"/>
  </w:num>
  <w:num w:numId="13">
    <w:abstractNumId w:val="70"/>
  </w:num>
  <w:num w:numId="14">
    <w:abstractNumId w:val="36"/>
  </w:num>
  <w:num w:numId="15">
    <w:abstractNumId w:val="24"/>
  </w:num>
  <w:num w:numId="16">
    <w:abstractNumId w:val="53"/>
  </w:num>
  <w:num w:numId="17">
    <w:abstractNumId w:val="63"/>
  </w:num>
  <w:num w:numId="18">
    <w:abstractNumId w:val="45"/>
  </w:num>
  <w:num w:numId="19">
    <w:abstractNumId w:val="55"/>
  </w:num>
  <w:num w:numId="20">
    <w:abstractNumId w:val="50"/>
  </w:num>
  <w:num w:numId="21">
    <w:abstractNumId w:val="39"/>
  </w:num>
  <w:num w:numId="22">
    <w:abstractNumId w:val="41"/>
  </w:num>
  <w:num w:numId="23">
    <w:abstractNumId w:val="11"/>
  </w:num>
  <w:num w:numId="24">
    <w:abstractNumId w:val="2"/>
  </w:num>
  <w:num w:numId="25">
    <w:abstractNumId w:val="47"/>
  </w:num>
  <w:num w:numId="26">
    <w:abstractNumId w:val="30"/>
  </w:num>
  <w:num w:numId="27">
    <w:abstractNumId w:val="68"/>
  </w:num>
  <w:num w:numId="28">
    <w:abstractNumId w:val="19"/>
  </w:num>
  <w:num w:numId="29">
    <w:abstractNumId w:val="60"/>
  </w:num>
  <w:num w:numId="30">
    <w:abstractNumId w:val="64"/>
  </w:num>
  <w:num w:numId="31">
    <w:abstractNumId w:val="23"/>
  </w:num>
  <w:num w:numId="32">
    <w:abstractNumId w:val="32"/>
  </w:num>
  <w:num w:numId="33">
    <w:abstractNumId w:val="59"/>
  </w:num>
  <w:num w:numId="34">
    <w:abstractNumId w:val="54"/>
  </w:num>
  <w:num w:numId="35">
    <w:abstractNumId w:val="14"/>
  </w:num>
  <w:num w:numId="36">
    <w:abstractNumId w:val="5"/>
  </w:num>
  <w:num w:numId="37">
    <w:abstractNumId w:val="28"/>
  </w:num>
  <w:num w:numId="38">
    <w:abstractNumId w:val="56"/>
  </w:num>
  <w:num w:numId="39">
    <w:abstractNumId w:val="13"/>
  </w:num>
  <w:num w:numId="40">
    <w:abstractNumId w:val="57"/>
  </w:num>
  <w:num w:numId="41">
    <w:abstractNumId w:val="22"/>
  </w:num>
  <w:num w:numId="42">
    <w:abstractNumId w:val="62"/>
  </w:num>
  <w:num w:numId="43">
    <w:abstractNumId w:val="38"/>
  </w:num>
  <w:num w:numId="44">
    <w:abstractNumId w:val="65"/>
  </w:num>
  <w:num w:numId="45">
    <w:abstractNumId w:val="1"/>
  </w:num>
  <w:num w:numId="46">
    <w:abstractNumId w:val="42"/>
  </w:num>
  <w:num w:numId="47">
    <w:abstractNumId w:val="69"/>
  </w:num>
  <w:num w:numId="48">
    <w:abstractNumId w:val="58"/>
  </w:num>
  <w:num w:numId="49">
    <w:abstractNumId w:val="21"/>
  </w:num>
  <w:num w:numId="50">
    <w:abstractNumId w:val="37"/>
  </w:num>
  <w:num w:numId="51">
    <w:abstractNumId w:val="48"/>
  </w:num>
  <w:num w:numId="52">
    <w:abstractNumId w:val="33"/>
  </w:num>
  <w:num w:numId="53">
    <w:abstractNumId w:val="10"/>
  </w:num>
  <w:num w:numId="54">
    <w:abstractNumId w:val="43"/>
  </w:num>
  <w:num w:numId="55">
    <w:abstractNumId w:val="35"/>
  </w:num>
  <w:num w:numId="56">
    <w:abstractNumId w:val="3"/>
  </w:num>
  <w:num w:numId="57">
    <w:abstractNumId w:val="34"/>
  </w:num>
  <w:num w:numId="58">
    <w:abstractNumId w:val="27"/>
  </w:num>
  <w:num w:numId="59">
    <w:abstractNumId w:val="52"/>
  </w:num>
  <w:num w:numId="60">
    <w:abstractNumId w:val="8"/>
  </w:num>
  <w:num w:numId="61">
    <w:abstractNumId w:val="7"/>
  </w:num>
  <w:num w:numId="62">
    <w:abstractNumId w:val="46"/>
  </w:num>
  <w:num w:numId="63">
    <w:abstractNumId w:val="44"/>
  </w:num>
  <w:num w:numId="64">
    <w:abstractNumId w:val="49"/>
  </w:num>
  <w:num w:numId="65">
    <w:abstractNumId w:val="6"/>
  </w:num>
  <w:num w:numId="66">
    <w:abstractNumId w:val="4"/>
  </w:num>
  <w:num w:numId="67">
    <w:abstractNumId w:val="67"/>
  </w:num>
  <w:num w:numId="68">
    <w:abstractNumId w:val="66"/>
  </w:num>
  <w:num w:numId="69">
    <w:abstractNumId w:val="31"/>
  </w:num>
  <w:num w:numId="70">
    <w:abstractNumId w:val="25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8"/>
    <w:rsid w:val="00260D48"/>
    <w:rsid w:val="0051510D"/>
    <w:rsid w:val="006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D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60D48"/>
    <w:pPr>
      <w:keepNext/>
      <w:widowControl w:val="0"/>
      <w:autoSpaceDE w:val="0"/>
      <w:autoSpaceDN w:val="0"/>
      <w:adjustRightInd w:val="0"/>
      <w:spacing w:after="0" w:line="240" w:lineRule="auto"/>
      <w:ind w:left="851" w:firstLine="851"/>
      <w:jc w:val="right"/>
      <w:outlineLvl w:val="8"/>
    </w:pPr>
    <w:rPr>
      <w:rFonts w:ascii="Times New Roman" w:eastAsia="Times New Roman" w:hAnsi="Times New Roman" w:cs="Times New Roman"/>
      <w:bCs/>
      <w:i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D4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60D48"/>
    <w:rPr>
      <w:rFonts w:ascii="Times New Roman" w:eastAsia="Times New Roman" w:hAnsi="Times New Roman" w:cs="Times New Roman"/>
      <w:bCs/>
      <w:iCs/>
      <w:sz w:val="28"/>
      <w:szCs w:val="20"/>
      <w:lang w:val="x-none"/>
    </w:rPr>
  </w:style>
  <w:style w:type="numbering" w:customStyle="1" w:styleId="11">
    <w:name w:val="Нет списка1"/>
    <w:next w:val="a2"/>
    <w:semiHidden/>
    <w:rsid w:val="00260D48"/>
  </w:style>
  <w:style w:type="paragraph" w:styleId="a3">
    <w:name w:val="Balloon Text"/>
    <w:basedOn w:val="a"/>
    <w:link w:val="a4"/>
    <w:rsid w:val="00260D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260D4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26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60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60D48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8">
    <w:name w:val="footer"/>
    <w:basedOn w:val="a"/>
    <w:link w:val="a9"/>
    <w:rsid w:val="00260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60D48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a">
    <w:name w:val="Body Text Indent"/>
    <w:basedOn w:val="a"/>
    <w:link w:val="ab"/>
    <w:rsid w:val="00260D4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60D4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c">
    <w:name w:val="No Spacing"/>
    <w:uiPriority w:val="1"/>
    <w:qFormat/>
    <w:rsid w:val="00260D4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260D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260D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Revision"/>
    <w:hidden/>
    <w:uiPriority w:val="99"/>
    <w:semiHidden/>
    <w:rsid w:val="00260D4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andard">
    <w:name w:val="Standard"/>
    <w:rsid w:val="00260D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D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60D48"/>
    <w:pPr>
      <w:keepNext/>
      <w:widowControl w:val="0"/>
      <w:autoSpaceDE w:val="0"/>
      <w:autoSpaceDN w:val="0"/>
      <w:adjustRightInd w:val="0"/>
      <w:spacing w:after="0" w:line="240" w:lineRule="auto"/>
      <w:ind w:left="851" w:firstLine="851"/>
      <w:jc w:val="right"/>
      <w:outlineLvl w:val="8"/>
    </w:pPr>
    <w:rPr>
      <w:rFonts w:ascii="Times New Roman" w:eastAsia="Times New Roman" w:hAnsi="Times New Roman" w:cs="Times New Roman"/>
      <w:bCs/>
      <w:i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D4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60D48"/>
    <w:rPr>
      <w:rFonts w:ascii="Times New Roman" w:eastAsia="Times New Roman" w:hAnsi="Times New Roman" w:cs="Times New Roman"/>
      <w:bCs/>
      <w:iCs/>
      <w:sz w:val="28"/>
      <w:szCs w:val="20"/>
      <w:lang w:val="x-none"/>
    </w:rPr>
  </w:style>
  <w:style w:type="numbering" w:customStyle="1" w:styleId="11">
    <w:name w:val="Нет списка1"/>
    <w:next w:val="a2"/>
    <w:semiHidden/>
    <w:rsid w:val="00260D48"/>
  </w:style>
  <w:style w:type="paragraph" w:styleId="a3">
    <w:name w:val="Balloon Text"/>
    <w:basedOn w:val="a"/>
    <w:link w:val="a4"/>
    <w:rsid w:val="00260D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260D4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26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60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60D48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8">
    <w:name w:val="footer"/>
    <w:basedOn w:val="a"/>
    <w:link w:val="a9"/>
    <w:rsid w:val="00260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60D48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a">
    <w:name w:val="Body Text Indent"/>
    <w:basedOn w:val="a"/>
    <w:link w:val="ab"/>
    <w:rsid w:val="00260D4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60D4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c">
    <w:name w:val="No Spacing"/>
    <w:uiPriority w:val="1"/>
    <w:qFormat/>
    <w:rsid w:val="00260D4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260D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260D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Revision"/>
    <w:hidden/>
    <w:uiPriority w:val="99"/>
    <w:semiHidden/>
    <w:rsid w:val="00260D4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andard">
    <w:name w:val="Standard"/>
    <w:rsid w:val="00260D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18970</Words>
  <Characters>108135</Characters>
  <Application>Microsoft Office Word</Application>
  <DocSecurity>0</DocSecurity>
  <Lines>901</Lines>
  <Paragraphs>253</Paragraphs>
  <ScaleCrop>false</ScaleCrop>
  <Company/>
  <LinksUpToDate>false</LinksUpToDate>
  <CharactersWithSpaces>126852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Клименкова Александра Михайловна</cp:lastModifiedBy>
  <cp:revision>1</cp:revision>
  <dcterms:created xsi:type="dcterms:W3CDTF">2020-06-29T06:48:00Z</dcterms:created>
  <dcterms:modified xsi:type="dcterms:W3CDTF">2020-06-29T06:49:00Z</dcterms:modified>
</cp:coreProperties>
</file>