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16BF" w14:textId="33C1B04D" w:rsidR="00F33C4F" w:rsidRPr="00F33C4F" w:rsidRDefault="00F33C4F" w:rsidP="00F33C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C4F">
        <w:rPr>
          <w:rFonts w:ascii="Times New Roman" w:hAnsi="Times New Roman" w:cs="Times New Roman"/>
          <w:sz w:val="28"/>
          <w:szCs w:val="28"/>
          <w:u w:val="single"/>
        </w:rPr>
        <w:t>Спортивная секция «Фитнес»</w:t>
      </w:r>
    </w:p>
    <w:p w14:paraId="581683E6" w14:textId="77777777" w:rsidR="00F33C4F" w:rsidRDefault="00F33C4F" w:rsidP="00F33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тренировок:</w:t>
      </w:r>
    </w:p>
    <w:p w14:paraId="72CEEF5C" w14:textId="77777777" w:rsidR="00F33C4F" w:rsidRDefault="00F33C4F" w:rsidP="00F33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среда </w:t>
      </w:r>
      <w:r>
        <w:rPr>
          <w:rFonts w:ascii="Times New Roman" w:hAnsi="Times New Roman" w:cs="Times New Roman"/>
          <w:sz w:val="28"/>
          <w:szCs w:val="28"/>
        </w:rPr>
        <w:tab/>
        <w:t>17.00-18.00</w:t>
      </w:r>
    </w:p>
    <w:p w14:paraId="07C19057" w14:textId="77777777" w:rsidR="00F33C4F" w:rsidRDefault="00F33C4F" w:rsidP="00F33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учебный корпус №1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малый спортивный зал (Московский проспект, 33).</w:t>
      </w:r>
    </w:p>
    <w:p w14:paraId="27CB0D15" w14:textId="77777777" w:rsidR="00F33C4F" w:rsidRPr="00B54643" w:rsidRDefault="00F33C4F" w:rsidP="00F33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секции: Дударева И.М., старший преподаватель кафедры физического воспитания.</w:t>
      </w:r>
    </w:p>
    <w:p w14:paraId="1957256E" w14:textId="6A5CFC29" w:rsidR="00F33C4F" w:rsidRDefault="003A7B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429ED1" wp14:editId="42DA3DD8">
            <wp:extent cx="1238250" cy="180109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81" t="65595" r="64564" b="15236"/>
                    <a:stretch/>
                  </pic:blipFill>
                  <pic:spPr bwMode="auto">
                    <a:xfrm>
                      <a:off x="0" y="0"/>
                      <a:ext cx="1242136" cy="180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1AE422" w14:textId="047210D7" w:rsidR="00AE3FED" w:rsidRDefault="00B54643" w:rsidP="00F33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сотрудников и студентов</w:t>
      </w:r>
      <w:r w:rsidR="00F3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C4F">
        <w:rPr>
          <w:rFonts w:ascii="Times New Roman" w:hAnsi="Times New Roman" w:cs="Times New Roman"/>
          <w:sz w:val="28"/>
          <w:szCs w:val="28"/>
        </w:rPr>
        <w:t xml:space="preserve">занимающихся в </w:t>
      </w:r>
      <w:r>
        <w:rPr>
          <w:rFonts w:ascii="Times New Roman" w:hAnsi="Times New Roman" w:cs="Times New Roman"/>
          <w:sz w:val="28"/>
          <w:szCs w:val="28"/>
        </w:rPr>
        <w:t xml:space="preserve">спортивной секции </w:t>
      </w:r>
      <w:r w:rsidR="00F33C4F">
        <w:rPr>
          <w:rFonts w:ascii="Times New Roman" w:hAnsi="Times New Roman" w:cs="Times New Roman"/>
          <w:sz w:val="28"/>
          <w:szCs w:val="28"/>
        </w:rPr>
        <w:t>«Фитнес»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88"/>
        <w:gridCol w:w="3685"/>
      </w:tblGrid>
      <w:tr w:rsidR="00B54643" w14:paraId="60653AF5" w14:textId="77777777" w:rsidTr="00F33C4F">
        <w:tc>
          <w:tcPr>
            <w:tcW w:w="594" w:type="dxa"/>
          </w:tcPr>
          <w:p w14:paraId="524D0CCD" w14:textId="31FC3071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</w:tcPr>
          <w:p w14:paraId="70F0E3E5" w14:textId="6F1177D0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14:paraId="6463B6B5" w14:textId="4C24156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должность</w:t>
            </w:r>
          </w:p>
        </w:tc>
      </w:tr>
      <w:tr w:rsidR="00B54643" w14:paraId="36E7CFF5" w14:textId="77777777" w:rsidTr="00F33C4F">
        <w:tc>
          <w:tcPr>
            <w:tcW w:w="594" w:type="dxa"/>
          </w:tcPr>
          <w:p w14:paraId="2693B6DA" w14:textId="075B36E4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0BDA879D" w14:textId="03119F1D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C0174">
              <w:rPr>
                <w:rFonts w:ascii="Times New Roman" w:hAnsi="Times New Roman" w:cs="Times New Roman"/>
                <w:sz w:val="28"/>
                <w:szCs w:val="28"/>
              </w:rPr>
              <w:t>алина Константиновна</w:t>
            </w:r>
          </w:p>
        </w:tc>
        <w:tc>
          <w:tcPr>
            <w:tcW w:w="3685" w:type="dxa"/>
          </w:tcPr>
          <w:p w14:paraId="59915146" w14:textId="0BB3D55C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</w:p>
        </w:tc>
      </w:tr>
      <w:tr w:rsidR="00B54643" w14:paraId="60A96B76" w14:textId="77777777" w:rsidTr="00F33C4F">
        <w:tc>
          <w:tcPr>
            <w:tcW w:w="594" w:type="dxa"/>
          </w:tcPr>
          <w:p w14:paraId="7621C88F" w14:textId="51558A9D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09181EFF" w14:textId="626A20A5" w:rsidR="00B54643" w:rsidRDefault="00B54643" w:rsidP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И</w:t>
            </w:r>
            <w:r w:rsidR="00FC0174">
              <w:rPr>
                <w:rFonts w:ascii="Times New Roman" w:hAnsi="Times New Roman" w:cs="Times New Roman"/>
                <w:sz w:val="28"/>
                <w:szCs w:val="28"/>
              </w:rPr>
              <w:t>нна Эдуардовна</w:t>
            </w:r>
          </w:p>
        </w:tc>
        <w:tc>
          <w:tcPr>
            <w:tcW w:w="3685" w:type="dxa"/>
          </w:tcPr>
          <w:p w14:paraId="7D69D8A7" w14:textId="2C917612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отдел</w:t>
            </w:r>
            <w:r w:rsidR="00FC0174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B54643" w14:paraId="3B66B730" w14:textId="77777777" w:rsidTr="00F33C4F">
        <w:tc>
          <w:tcPr>
            <w:tcW w:w="594" w:type="dxa"/>
          </w:tcPr>
          <w:p w14:paraId="5E8C842D" w14:textId="59B3954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FB7AB48" w14:textId="0C783A1F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</w:t>
            </w:r>
          </w:p>
        </w:tc>
        <w:tc>
          <w:tcPr>
            <w:tcW w:w="3685" w:type="dxa"/>
          </w:tcPr>
          <w:p w14:paraId="5432C970" w14:textId="77777777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43" w14:paraId="323FF8DA" w14:textId="77777777" w:rsidTr="00F33C4F">
        <w:tc>
          <w:tcPr>
            <w:tcW w:w="594" w:type="dxa"/>
          </w:tcPr>
          <w:p w14:paraId="6E8E7CAF" w14:textId="5973BD3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6B523404" w14:textId="74ED48E9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FC0174">
              <w:rPr>
                <w:rFonts w:ascii="Times New Roman" w:hAnsi="Times New Roman" w:cs="Times New Roman"/>
                <w:sz w:val="28"/>
                <w:szCs w:val="28"/>
              </w:rPr>
              <w:t>лена Геннадьевна</w:t>
            </w:r>
          </w:p>
        </w:tc>
        <w:tc>
          <w:tcPr>
            <w:tcW w:w="3685" w:type="dxa"/>
          </w:tcPr>
          <w:p w14:paraId="4BA273C4" w14:textId="77271209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ФХБ и ГН, </w:t>
            </w:r>
            <w:r w:rsidR="00FC017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54643" w14:paraId="79280140" w14:textId="77777777" w:rsidTr="00F33C4F">
        <w:tc>
          <w:tcPr>
            <w:tcW w:w="594" w:type="dxa"/>
          </w:tcPr>
          <w:p w14:paraId="5B3A8415" w14:textId="482F6FDA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14:paraId="6EE9FF01" w14:textId="100E53E8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Н</w:t>
            </w:r>
            <w:r w:rsidR="00FC0174">
              <w:rPr>
                <w:rFonts w:ascii="Times New Roman" w:hAnsi="Times New Roman" w:cs="Times New Roman"/>
                <w:sz w:val="28"/>
                <w:szCs w:val="28"/>
              </w:rPr>
              <w:t>аталья Александровна</w:t>
            </w:r>
          </w:p>
        </w:tc>
        <w:tc>
          <w:tcPr>
            <w:tcW w:w="3685" w:type="dxa"/>
          </w:tcPr>
          <w:p w14:paraId="21E8C05A" w14:textId="521267D8" w:rsidR="00B54643" w:rsidRDefault="00FC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гражданского права и гражданского процесса, старший преподаватель</w:t>
            </w:r>
          </w:p>
        </w:tc>
      </w:tr>
      <w:tr w:rsidR="00B54643" w14:paraId="1ADDBA89" w14:textId="77777777" w:rsidTr="00F33C4F">
        <w:tc>
          <w:tcPr>
            <w:tcW w:w="594" w:type="dxa"/>
          </w:tcPr>
          <w:p w14:paraId="0EC4FC2C" w14:textId="5EE2DBD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360AEAA5" w14:textId="4272329F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Л.</w:t>
            </w:r>
          </w:p>
        </w:tc>
        <w:tc>
          <w:tcPr>
            <w:tcW w:w="3685" w:type="dxa"/>
          </w:tcPr>
          <w:p w14:paraId="5BD87A6E" w14:textId="77777777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43" w14:paraId="4F001A76" w14:textId="77777777" w:rsidTr="00F33C4F">
        <w:tc>
          <w:tcPr>
            <w:tcW w:w="594" w:type="dxa"/>
          </w:tcPr>
          <w:p w14:paraId="4749D4D0" w14:textId="40193C59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76760E7E" w14:textId="053CB845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Долгополова </w:t>
            </w:r>
            <w:r w:rsidR="00C127F5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3685" w:type="dxa"/>
          </w:tcPr>
          <w:p w14:paraId="2A16FD4C" w14:textId="6D9C212A" w:rsidR="00B54643" w:rsidRDefault="00C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центр, ведущий бухгалтер</w:t>
            </w:r>
          </w:p>
        </w:tc>
      </w:tr>
      <w:tr w:rsidR="00B54643" w14:paraId="6DD6B898" w14:textId="77777777" w:rsidTr="00F33C4F">
        <w:tc>
          <w:tcPr>
            <w:tcW w:w="594" w:type="dxa"/>
          </w:tcPr>
          <w:p w14:paraId="02EBF3AC" w14:textId="232CE95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30EFB38D" w14:textId="0AB06FA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127F5"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proofErr w:type="spellStart"/>
            <w:r w:rsidR="00C127F5"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3685" w:type="dxa"/>
          </w:tcPr>
          <w:p w14:paraId="76C7E630" w14:textId="187FDB3A" w:rsidR="00B54643" w:rsidRDefault="00C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Научно-библиографический отдел, ведущий библиограф</w:t>
            </w:r>
          </w:p>
        </w:tc>
      </w:tr>
      <w:tr w:rsidR="00B54643" w14:paraId="4E9B7616" w14:textId="77777777" w:rsidTr="00F33C4F">
        <w:tc>
          <w:tcPr>
            <w:tcW w:w="594" w:type="dxa"/>
          </w:tcPr>
          <w:p w14:paraId="1BC5A59B" w14:textId="0D01761F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086EEADA" w14:textId="5C52F6A0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685" w:type="dxa"/>
          </w:tcPr>
          <w:p w14:paraId="223461DF" w14:textId="142AC7C2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бригада ВГУ</w:t>
            </w:r>
          </w:p>
        </w:tc>
      </w:tr>
      <w:tr w:rsidR="00B54643" w14:paraId="2E04C08A" w14:textId="77777777" w:rsidTr="00F33C4F">
        <w:tc>
          <w:tcPr>
            <w:tcW w:w="594" w:type="dxa"/>
          </w:tcPr>
          <w:p w14:paraId="2D1810D0" w14:textId="5781E590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14:paraId="0F49CCA3" w14:textId="41D93656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Моложавая Л</w:t>
            </w:r>
            <w:r w:rsidR="00C127F5">
              <w:rPr>
                <w:rFonts w:ascii="Times New Roman" w:hAnsi="Times New Roman" w:cs="Times New Roman"/>
                <w:sz w:val="28"/>
                <w:szCs w:val="28"/>
              </w:rPr>
              <w:t>юдмила Викторовна</w:t>
            </w:r>
          </w:p>
        </w:tc>
        <w:tc>
          <w:tcPr>
            <w:tcW w:w="3685" w:type="dxa"/>
          </w:tcPr>
          <w:p w14:paraId="1D3C5139" w14:textId="6D688B34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</w:t>
            </w:r>
            <w:r w:rsidR="00C127F5">
              <w:rPr>
                <w:rFonts w:ascii="Times New Roman" w:hAnsi="Times New Roman" w:cs="Times New Roman"/>
                <w:sz w:val="28"/>
                <w:szCs w:val="28"/>
              </w:rPr>
              <w:t>о-издательский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C127F5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</w:p>
        </w:tc>
      </w:tr>
      <w:tr w:rsidR="00B54643" w14:paraId="7432D466" w14:textId="77777777" w:rsidTr="00F33C4F">
        <w:tc>
          <w:tcPr>
            <w:tcW w:w="594" w:type="dxa"/>
          </w:tcPr>
          <w:p w14:paraId="77AA8FF4" w14:textId="0CD6203A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14:paraId="656181BE" w14:textId="580AFDBC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685" w:type="dxa"/>
          </w:tcPr>
          <w:p w14:paraId="68BB4AD6" w14:textId="77777777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C51" w14:paraId="12BDE408" w14:textId="77777777" w:rsidTr="00F33C4F">
        <w:tc>
          <w:tcPr>
            <w:tcW w:w="594" w:type="dxa"/>
          </w:tcPr>
          <w:p w14:paraId="602C070C" w14:textId="2813E551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14:paraId="141735EC" w14:textId="46C75D43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К</w:t>
            </w:r>
            <w:r w:rsidR="00C127F5">
              <w:rPr>
                <w:rFonts w:ascii="Times New Roman" w:hAnsi="Times New Roman" w:cs="Times New Roman"/>
                <w:sz w:val="28"/>
                <w:szCs w:val="28"/>
              </w:rPr>
              <w:t>сения Викторовна</w:t>
            </w:r>
          </w:p>
        </w:tc>
        <w:tc>
          <w:tcPr>
            <w:tcW w:w="3685" w:type="dxa"/>
          </w:tcPr>
          <w:p w14:paraId="597C5B0D" w14:textId="2A8B6D1B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ЮФ, 1 курс</w:t>
            </w:r>
          </w:p>
        </w:tc>
      </w:tr>
      <w:tr w:rsidR="00E85C51" w14:paraId="18270D5D" w14:textId="77777777" w:rsidTr="00F33C4F">
        <w:tc>
          <w:tcPr>
            <w:tcW w:w="594" w:type="dxa"/>
          </w:tcPr>
          <w:p w14:paraId="6623F2BD" w14:textId="2B321AD5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14:paraId="0C243B84" w14:textId="32F86AAA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Стельмах Д</w:t>
            </w:r>
            <w:r w:rsidR="00C127F5">
              <w:rPr>
                <w:rFonts w:ascii="Times New Roman" w:hAnsi="Times New Roman" w:cs="Times New Roman"/>
                <w:sz w:val="28"/>
                <w:szCs w:val="28"/>
              </w:rPr>
              <w:t>иана Игоревна</w:t>
            </w:r>
          </w:p>
        </w:tc>
        <w:tc>
          <w:tcPr>
            <w:tcW w:w="3685" w:type="dxa"/>
          </w:tcPr>
          <w:p w14:paraId="650BFE48" w14:textId="42B147A6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ЮФ, 1 курс</w:t>
            </w:r>
          </w:p>
        </w:tc>
      </w:tr>
      <w:tr w:rsidR="00E85C51" w14:paraId="6B6B0625" w14:textId="77777777" w:rsidTr="00F33C4F">
        <w:tc>
          <w:tcPr>
            <w:tcW w:w="594" w:type="dxa"/>
          </w:tcPr>
          <w:p w14:paraId="5CC564FF" w14:textId="537E8DB7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14:paraId="1BC06634" w14:textId="38C2A7BC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Меженина </w:t>
            </w:r>
            <w:r w:rsidR="00C127F5">
              <w:rPr>
                <w:rFonts w:ascii="Times New Roman" w:hAnsi="Times New Roman" w:cs="Times New Roman"/>
                <w:sz w:val="28"/>
                <w:szCs w:val="28"/>
              </w:rPr>
              <w:t>Ульяна Кирилловна</w:t>
            </w:r>
          </w:p>
        </w:tc>
        <w:tc>
          <w:tcPr>
            <w:tcW w:w="3685" w:type="dxa"/>
          </w:tcPr>
          <w:p w14:paraId="3F1D8B05" w14:textId="4773C0AB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ЮФ, 2 курс</w:t>
            </w:r>
          </w:p>
        </w:tc>
      </w:tr>
      <w:tr w:rsidR="00E85C51" w14:paraId="260AC2D6" w14:textId="77777777" w:rsidTr="00F33C4F">
        <w:tc>
          <w:tcPr>
            <w:tcW w:w="594" w:type="dxa"/>
          </w:tcPr>
          <w:p w14:paraId="0309CC5E" w14:textId="0E033A82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788" w:type="dxa"/>
          </w:tcPr>
          <w:p w14:paraId="29F1EEFE" w14:textId="6E8C816F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М.</w:t>
            </w:r>
          </w:p>
        </w:tc>
        <w:tc>
          <w:tcPr>
            <w:tcW w:w="3685" w:type="dxa"/>
          </w:tcPr>
          <w:p w14:paraId="416A4CA2" w14:textId="13B1CE6A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</w:tr>
      <w:tr w:rsidR="00E85C51" w14:paraId="216B74A6" w14:textId="77777777" w:rsidTr="00F33C4F">
        <w:tc>
          <w:tcPr>
            <w:tcW w:w="594" w:type="dxa"/>
          </w:tcPr>
          <w:p w14:paraId="1748B7F4" w14:textId="68908253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8" w:type="dxa"/>
          </w:tcPr>
          <w:p w14:paraId="5BC5BA2B" w14:textId="56DC951F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685" w:type="dxa"/>
          </w:tcPr>
          <w:p w14:paraId="4B83FC1B" w14:textId="5C2A69A5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</w:tr>
    </w:tbl>
    <w:p w14:paraId="49DA4E35" w14:textId="24D5BD39" w:rsidR="00B54643" w:rsidRDefault="00B54643">
      <w:pPr>
        <w:rPr>
          <w:rFonts w:ascii="Times New Roman" w:hAnsi="Times New Roman" w:cs="Times New Roman"/>
          <w:sz w:val="28"/>
          <w:szCs w:val="28"/>
        </w:rPr>
      </w:pPr>
    </w:p>
    <w:sectPr w:rsidR="00B5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D"/>
    <w:rsid w:val="003A7B51"/>
    <w:rsid w:val="003E5A4B"/>
    <w:rsid w:val="00477194"/>
    <w:rsid w:val="006D1E14"/>
    <w:rsid w:val="00AE3FED"/>
    <w:rsid w:val="00B54643"/>
    <w:rsid w:val="00C127F5"/>
    <w:rsid w:val="00D1619A"/>
    <w:rsid w:val="00E85C51"/>
    <w:rsid w:val="00EA4A7B"/>
    <w:rsid w:val="00F33C4F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CF1E"/>
  <w15:chartTrackingRefBased/>
  <w15:docId w15:val="{F4D88834-0E5F-484A-8A0E-86B6EAF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7</cp:revision>
  <dcterms:created xsi:type="dcterms:W3CDTF">2021-11-09T09:46:00Z</dcterms:created>
  <dcterms:modified xsi:type="dcterms:W3CDTF">2021-11-10T14:03:00Z</dcterms:modified>
</cp:coreProperties>
</file>