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C2C" w:rsidRDefault="00E16073" w:rsidP="00975D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16073">
        <w:rPr>
          <w:rFonts w:ascii="Times New Roman" w:hAnsi="Times New Roman" w:cs="Times New Roman"/>
          <w:sz w:val="28"/>
          <w:szCs w:val="28"/>
          <w:lang w:val="ru-RU"/>
        </w:rPr>
        <w:t>Темы дипломных работы на 202</w:t>
      </w:r>
      <w:r w:rsidR="00C4666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16073">
        <w:rPr>
          <w:rFonts w:ascii="Times New Roman" w:hAnsi="Times New Roman" w:cs="Times New Roman"/>
          <w:sz w:val="28"/>
          <w:szCs w:val="28"/>
          <w:lang w:val="ru-RU"/>
        </w:rPr>
        <w:t xml:space="preserve"> – 202</w:t>
      </w:r>
      <w:r w:rsidR="00C466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16073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06275F" w:rsidRDefault="0006275F" w:rsidP="00975D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кафедра дошкольного и начального образования 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90"/>
        <w:gridCol w:w="3460"/>
        <w:gridCol w:w="2238"/>
        <w:gridCol w:w="1302"/>
        <w:gridCol w:w="2600"/>
      </w:tblGrid>
      <w:tr w:rsidR="007E1AE7" w:rsidRPr="003D309D" w:rsidTr="00C46668">
        <w:tc>
          <w:tcPr>
            <w:tcW w:w="890" w:type="dxa"/>
          </w:tcPr>
          <w:p w:rsidR="00E16073" w:rsidRPr="003D309D" w:rsidRDefault="00E16073" w:rsidP="00975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460" w:type="dxa"/>
          </w:tcPr>
          <w:p w:rsidR="00E16073" w:rsidRPr="003D309D" w:rsidRDefault="00E16073" w:rsidP="00975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дипломной работы</w:t>
            </w:r>
          </w:p>
        </w:tc>
        <w:tc>
          <w:tcPr>
            <w:tcW w:w="2238" w:type="dxa"/>
          </w:tcPr>
          <w:p w:rsidR="00975D75" w:rsidRPr="003D309D" w:rsidRDefault="00E16073" w:rsidP="00975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  <w:p w:rsidR="00E16073" w:rsidRPr="003D309D" w:rsidRDefault="00E16073" w:rsidP="00975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студента</w:t>
            </w:r>
          </w:p>
        </w:tc>
        <w:tc>
          <w:tcPr>
            <w:tcW w:w="1302" w:type="dxa"/>
          </w:tcPr>
          <w:p w:rsidR="00E16073" w:rsidRPr="003D309D" w:rsidRDefault="00E16073" w:rsidP="00975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2600" w:type="dxa"/>
          </w:tcPr>
          <w:p w:rsidR="00975D75" w:rsidRPr="003D309D" w:rsidRDefault="00E16073" w:rsidP="00975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  <w:p w:rsidR="00E16073" w:rsidRPr="003D309D" w:rsidRDefault="00E16073" w:rsidP="00975D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руководителя</w:t>
            </w:r>
          </w:p>
        </w:tc>
      </w:tr>
      <w:tr w:rsidR="006738C6" w:rsidRPr="002A22B9" w:rsidTr="00C46668">
        <w:tc>
          <w:tcPr>
            <w:tcW w:w="89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46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познавательной деятельности средствами визуализации на уроках «Мая </w:t>
            </w:r>
            <w:proofErr w:type="spellStart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Радз</w:t>
            </w:r>
            <w:proofErr w:type="spellEnd"/>
            <w:r w:rsidRPr="003D30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іма – Беларусь</w:t>
            </w: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38" w:type="dxa"/>
          </w:tcPr>
          <w:p w:rsidR="006738C6" w:rsidRPr="003D309D" w:rsidRDefault="0013674D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Валушко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Маргарита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1302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41-НО </w:t>
            </w:r>
          </w:p>
        </w:tc>
        <w:tc>
          <w:tcPr>
            <w:tcW w:w="260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Гладкая Ирина Николаевна, старший преподаватель </w:t>
            </w:r>
          </w:p>
        </w:tc>
      </w:tr>
      <w:tr w:rsidR="006738C6" w:rsidRPr="002A22B9" w:rsidTr="00C46668">
        <w:tc>
          <w:tcPr>
            <w:tcW w:w="89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460" w:type="dxa"/>
          </w:tcPr>
          <w:p w:rsidR="006738C6" w:rsidRPr="003D309D" w:rsidRDefault="00C169E9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Технология визуализации учебной информации на уроках русского языка в 3-м классе </w:t>
            </w:r>
          </w:p>
        </w:tc>
        <w:tc>
          <w:tcPr>
            <w:tcW w:w="2238" w:type="dxa"/>
          </w:tcPr>
          <w:p w:rsidR="006738C6" w:rsidRPr="003D309D" w:rsidRDefault="0013674D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Копышко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1302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41-НО</w:t>
            </w:r>
          </w:p>
        </w:tc>
        <w:tc>
          <w:tcPr>
            <w:tcW w:w="260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Данич</w:t>
            </w:r>
            <w:proofErr w:type="spellEnd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Оксана Владимировна, </w:t>
            </w:r>
          </w:p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кандидат филологических наук, доцент</w:t>
            </w:r>
          </w:p>
        </w:tc>
      </w:tr>
      <w:tr w:rsidR="00585EBA" w:rsidRPr="002A22B9" w:rsidTr="00C46668">
        <w:tc>
          <w:tcPr>
            <w:tcW w:w="890" w:type="dxa"/>
          </w:tcPr>
          <w:p w:rsidR="00585EBA" w:rsidRPr="003D309D" w:rsidRDefault="00585EBA" w:rsidP="00585E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460" w:type="dxa"/>
          </w:tcPr>
          <w:p w:rsidR="00585EBA" w:rsidRPr="003D309D" w:rsidRDefault="00585EBA" w:rsidP="00585E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«Развитие творческого потенциала обучающихся на урока</w:t>
            </w:r>
            <w:r w:rsidRPr="003D30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русского языка на </w:t>
            </w:r>
            <w:r w:rsidRPr="003D30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D30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ступен</w:t>
            </w: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общего среднего образования».</w:t>
            </w:r>
          </w:p>
        </w:tc>
        <w:tc>
          <w:tcPr>
            <w:tcW w:w="2238" w:type="dxa"/>
          </w:tcPr>
          <w:p w:rsidR="00585EBA" w:rsidRPr="003D309D" w:rsidRDefault="00585EBA" w:rsidP="00585E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Беззубова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</w:tcPr>
          <w:p w:rsidR="00585EBA" w:rsidRPr="003D309D" w:rsidRDefault="00585EBA" w:rsidP="00585E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41-НО </w:t>
            </w:r>
          </w:p>
        </w:tc>
        <w:tc>
          <w:tcPr>
            <w:tcW w:w="2600" w:type="dxa"/>
          </w:tcPr>
          <w:p w:rsidR="00585EBA" w:rsidRPr="003D309D" w:rsidRDefault="00585EBA" w:rsidP="00585E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Крицкая</w:t>
            </w:r>
            <w:proofErr w:type="spellEnd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Викторовна, </w:t>
            </w:r>
          </w:p>
          <w:p w:rsidR="00585EBA" w:rsidRPr="003D309D" w:rsidRDefault="00585EBA" w:rsidP="00585EB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кандидат филологических наук, доцент</w:t>
            </w:r>
          </w:p>
        </w:tc>
      </w:tr>
      <w:tr w:rsidR="006738C6" w:rsidRPr="002A22B9" w:rsidTr="00C46668">
        <w:tc>
          <w:tcPr>
            <w:tcW w:w="89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460" w:type="dxa"/>
          </w:tcPr>
          <w:p w:rsidR="006738C6" w:rsidRPr="003D309D" w:rsidRDefault="00585EBA" w:rsidP="00323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«Развитие познавательной активности обучающихся на уроках русского языка средствами интернет-ресурсов на </w:t>
            </w:r>
            <w:r w:rsidRPr="003D30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D30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ступен</w:t>
            </w: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общего среднего образования»</w:t>
            </w:r>
          </w:p>
        </w:tc>
        <w:tc>
          <w:tcPr>
            <w:tcW w:w="2238" w:type="dxa"/>
          </w:tcPr>
          <w:p w:rsidR="006738C6" w:rsidRPr="003D309D" w:rsidRDefault="00C64F1A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Глухова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1302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41-НО </w:t>
            </w:r>
          </w:p>
        </w:tc>
        <w:tc>
          <w:tcPr>
            <w:tcW w:w="260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Крицкая</w:t>
            </w:r>
            <w:proofErr w:type="spellEnd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Викторовна, </w:t>
            </w:r>
          </w:p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кандидат филологических наук, доцент</w:t>
            </w:r>
          </w:p>
        </w:tc>
      </w:tr>
      <w:tr w:rsidR="006738C6" w:rsidRPr="002A22B9" w:rsidTr="00C46668">
        <w:tc>
          <w:tcPr>
            <w:tcW w:w="89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460" w:type="dxa"/>
          </w:tcPr>
          <w:p w:rsidR="006738C6" w:rsidRPr="003D309D" w:rsidRDefault="00585EBA" w:rsidP="003238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«Формирование читательской самостоятельности обучающихся на </w:t>
            </w:r>
            <w:r w:rsidRPr="003D309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D309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ступен</w:t>
            </w: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общего среднего образования»</w:t>
            </w:r>
          </w:p>
        </w:tc>
        <w:tc>
          <w:tcPr>
            <w:tcW w:w="2238" w:type="dxa"/>
          </w:tcPr>
          <w:p w:rsidR="006738C6" w:rsidRPr="003D309D" w:rsidRDefault="00C64F1A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1302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41-НО </w:t>
            </w:r>
          </w:p>
        </w:tc>
        <w:tc>
          <w:tcPr>
            <w:tcW w:w="260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Крицкая</w:t>
            </w:r>
            <w:proofErr w:type="spellEnd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Викторовна, </w:t>
            </w:r>
          </w:p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кандидат филологических наук, доцент</w:t>
            </w:r>
          </w:p>
        </w:tc>
      </w:tr>
      <w:tr w:rsidR="006738C6" w:rsidRPr="002A22B9" w:rsidTr="00C46668">
        <w:tc>
          <w:tcPr>
            <w:tcW w:w="89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460" w:type="dxa"/>
          </w:tcPr>
          <w:p w:rsidR="006738C6" w:rsidRPr="003D309D" w:rsidRDefault="00155AE0" w:rsidP="00155A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«Формирование активного словаря у детей старшей группы в процессе усвоения мотивированных значений слов»</w:t>
            </w:r>
          </w:p>
        </w:tc>
        <w:tc>
          <w:tcPr>
            <w:tcW w:w="2238" w:type="dxa"/>
          </w:tcPr>
          <w:p w:rsidR="006738C6" w:rsidRPr="003D309D" w:rsidRDefault="007B38A7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Полещук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Милана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Витальевна</w:t>
            </w:r>
            <w:proofErr w:type="spellEnd"/>
          </w:p>
        </w:tc>
        <w:tc>
          <w:tcPr>
            <w:tcW w:w="1302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43-ДО </w:t>
            </w:r>
          </w:p>
        </w:tc>
        <w:tc>
          <w:tcPr>
            <w:tcW w:w="260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Крицкая</w:t>
            </w:r>
            <w:proofErr w:type="spellEnd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Викторовна, </w:t>
            </w:r>
          </w:p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кандидат филологических наук, доцент</w:t>
            </w:r>
          </w:p>
        </w:tc>
      </w:tr>
      <w:tr w:rsidR="006738C6" w:rsidRPr="002A22B9" w:rsidTr="00C46668">
        <w:tc>
          <w:tcPr>
            <w:tcW w:w="89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460" w:type="dxa"/>
          </w:tcPr>
          <w:p w:rsidR="006738C6" w:rsidRPr="003D309D" w:rsidRDefault="000824D3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Дидактическая игра как средство развития познавательной активности на уроках </w:t>
            </w:r>
            <w:r w:rsidR="001F6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литературного чтения в 3-м классе </w:t>
            </w: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38" w:type="dxa"/>
          </w:tcPr>
          <w:p w:rsidR="006738C6" w:rsidRPr="003D309D" w:rsidRDefault="000824D3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Шкурко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Игоревна</w:t>
            </w:r>
            <w:proofErr w:type="spellEnd"/>
          </w:p>
        </w:tc>
        <w:tc>
          <w:tcPr>
            <w:tcW w:w="1302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41-НО </w:t>
            </w:r>
          </w:p>
        </w:tc>
        <w:tc>
          <w:tcPr>
            <w:tcW w:w="260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Туболец</w:t>
            </w:r>
            <w:proofErr w:type="spellEnd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Светлана Григорьевна, кандидат педагогических наук, доцент </w:t>
            </w:r>
          </w:p>
        </w:tc>
      </w:tr>
      <w:tr w:rsidR="006738C6" w:rsidRPr="002A22B9" w:rsidTr="00C46668">
        <w:tc>
          <w:tcPr>
            <w:tcW w:w="89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3460" w:type="dxa"/>
          </w:tcPr>
          <w:p w:rsidR="006738C6" w:rsidRPr="003D309D" w:rsidRDefault="00D5119B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деятельность на уроках литератур</w:t>
            </w:r>
            <w:r w:rsidR="001F6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 чтения</w:t>
            </w: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средство развития творческой активности </w:t>
            </w:r>
          </w:p>
        </w:tc>
        <w:tc>
          <w:tcPr>
            <w:tcW w:w="2238" w:type="dxa"/>
          </w:tcPr>
          <w:p w:rsidR="006738C6" w:rsidRPr="003D309D" w:rsidRDefault="000824D3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Мотылева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  <w:proofErr w:type="spellEnd"/>
          </w:p>
        </w:tc>
        <w:tc>
          <w:tcPr>
            <w:tcW w:w="1302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41-НО</w:t>
            </w:r>
          </w:p>
        </w:tc>
        <w:tc>
          <w:tcPr>
            <w:tcW w:w="260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Туболец</w:t>
            </w:r>
            <w:proofErr w:type="spellEnd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Светлана Григорьевна, кандидат педагогических наук, доцент </w:t>
            </w:r>
          </w:p>
        </w:tc>
      </w:tr>
      <w:tr w:rsidR="006738C6" w:rsidRPr="002A22B9" w:rsidTr="00C46668">
        <w:tc>
          <w:tcPr>
            <w:tcW w:w="89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3460" w:type="dxa"/>
          </w:tcPr>
          <w:p w:rsidR="006738C6" w:rsidRPr="003D309D" w:rsidRDefault="0024172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организации занятий по формированию элементарных математических представлений в разновозрастных группах</w:t>
            </w:r>
          </w:p>
        </w:tc>
        <w:tc>
          <w:tcPr>
            <w:tcW w:w="2238" w:type="dxa"/>
          </w:tcPr>
          <w:p w:rsidR="006738C6" w:rsidRPr="003D309D" w:rsidRDefault="00F04E4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Серова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Лычёва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Дарья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1302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43-ДО</w:t>
            </w:r>
          </w:p>
        </w:tc>
        <w:tc>
          <w:tcPr>
            <w:tcW w:w="260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Шаурко</w:t>
            </w:r>
            <w:proofErr w:type="spellEnd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Ирина Валентиновна, старший преподаватель</w:t>
            </w:r>
          </w:p>
        </w:tc>
      </w:tr>
      <w:tr w:rsidR="006738C6" w:rsidRPr="002A22B9" w:rsidTr="00ED3181">
        <w:tc>
          <w:tcPr>
            <w:tcW w:w="89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3460" w:type="dxa"/>
          </w:tcPr>
          <w:p w:rsidR="003D309D" w:rsidRPr="003D309D" w:rsidRDefault="00C169E9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творческого воображения воспитанников старшей возрастной группы в процессе сюжетного рисования</w:t>
            </w:r>
          </w:p>
        </w:tc>
        <w:tc>
          <w:tcPr>
            <w:tcW w:w="2238" w:type="dxa"/>
            <w:shd w:val="clear" w:color="auto" w:fill="auto"/>
          </w:tcPr>
          <w:p w:rsidR="006738C6" w:rsidRPr="003D309D" w:rsidRDefault="003D309D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Ковалёнок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1302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43-ДО</w:t>
            </w:r>
          </w:p>
        </w:tc>
        <w:tc>
          <w:tcPr>
            <w:tcW w:w="260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Щепеткова</w:t>
            </w:r>
            <w:proofErr w:type="spellEnd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Владимировна, заведующий кафедрой </w:t>
            </w:r>
          </w:p>
        </w:tc>
      </w:tr>
      <w:tr w:rsidR="006738C6" w:rsidRPr="002A22B9" w:rsidTr="00C46668">
        <w:tc>
          <w:tcPr>
            <w:tcW w:w="89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3460" w:type="dxa"/>
          </w:tcPr>
          <w:p w:rsidR="003D309D" w:rsidRPr="003D309D" w:rsidRDefault="002A22B9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Использование </w:t>
            </w:r>
            <w:r w:rsidR="00C169E9"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нетрадиционных изобразительных техник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процессе</w:t>
            </w:r>
            <w:r w:rsidR="00C169E9"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формирования графических умений и навыков</w:t>
            </w:r>
            <w:r w:rsidR="00A64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воспитанников</w:t>
            </w:r>
          </w:p>
        </w:tc>
        <w:tc>
          <w:tcPr>
            <w:tcW w:w="2238" w:type="dxa"/>
          </w:tcPr>
          <w:p w:rsidR="006738C6" w:rsidRPr="003D309D" w:rsidRDefault="003D309D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Малиновская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Дарья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1302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43-ДО</w:t>
            </w:r>
          </w:p>
        </w:tc>
        <w:tc>
          <w:tcPr>
            <w:tcW w:w="260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Щепеткова</w:t>
            </w:r>
            <w:proofErr w:type="spellEnd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Владимировна, заведующий кафедрой </w:t>
            </w:r>
          </w:p>
        </w:tc>
      </w:tr>
      <w:tr w:rsidR="006738C6" w:rsidRPr="002A22B9" w:rsidTr="00C46668">
        <w:tc>
          <w:tcPr>
            <w:tcW w:w="890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3460" w:type="dxa"/>
          </w:tcPr>
          <w:p w:rsidR="003D309D" w:rsidRPr="003D309D" w:rsidRDefault="00ED3181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Применение дидактической игры на занятиях по рисованию в старшей возрастной группе</w:t>
            </w:r>
          </w:p>
        </w:tc>
        <w:tc>
          <w:tcPr>
            <w:tcW w:w="2238" w:type="dxa"/>
          </w:tcPr>
          <w:p w:rsidR="006738C6" w:rsidRPr="003D309D" w:rsidRDefault="003D309D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Сапего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Дарья</w:t>
            </w:r>
            <w:proofErr w:type="spellEnd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309D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1302" w:type="dxa"/>
          </w:tcPr>
          <w:p w:rsidR="006738C6" w:rsidRPr="003D309D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43-ДО</w:t>
            </w:r>
          </w:p>
        </w:tc>
        <w:tc>
          <w:tcPr>
            <w:tcW w:w="2600" w:type="dxa"/>
          </w:tcPr>
          <w:p w:rsidR="006738C6" w:rsidRPr="00C20AE8" w:rsidRDefault="006738C6" w:rsidP="006738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Щепеткова</w:t>
            </w:r>
            <w:proofErr w:type="spellEnd"/>
            <w:r w:rsidRPr="003D30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Владимировна, заведующий кафедрой</w:t>
            </w:r>
            <w:r w:rsidRPr="00C20A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6654AA" w:rsidRDefault="006654AA" w:rsidP="006654AA">
      <w:pPr>
        <w:rPr>
          <w:sz w:val="18"/>
          <w:szCs w:val="18"/>
          <w:lang w:val="ru-RU"/>
        </w:rPr>
      </w:pPr>
    </w:p>
    <w:p w:rsidR="006654AA" w:rsidRPr="00C20AE8" w:rsidRDefault="006654AA" w:rsidP="006654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AE8">
        <w:rPr>
          <w:rFonts w:ascii="Times New Roman" w:hAnsi="Times New Roman" w:cs="Times New Roman"/>
          <w:sz w:val="28"/>
          <w:szCs w:val="28"/>
          <w:lang w:val="ru-RU"/>
        </w:rPr>
        <w:t xml:space="preserve">Зав. кафедрой дошкольного </w:t>
      </w:r>
    </w:p>
    <w:p w:rsidR="006654AA" w:rsidRPr="00C20AE8" w:rsidRDefault="006654AA" w:rsidP="006654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0AE8">
        <w:rPr>
          <w:rFonts w:ascii="Times New Roman" w:hAnsi="Times New Roman" w:cs="Times New Roman"/>
          <w:sz w:val="28"/>
          <w:szCs w:val="28"/>
          <w:lang w:val="ru-RU"/>
        </w:rPr>
        <w:t>и начального образования</w:t>
      </w:r>
      <w:r w:rsidRPr="00C20AE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0AE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0AE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0AE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0AE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20AE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Н.В. </w:t>
      </w:r>
      <w:proofErr w:type="spellStart"/>
      <w:r w:rsidRPr="00C20AE8">
        <w:rPr>
          <w:rFonts w:ascii="Times New Roman" w:hAnsi="Times New Roman" w:cs="Times New Roman"/>
          <w:sz w:val="28"/>
          <w:szCs w:val="28"/>
          <w:lang w:val="ru-RU"/>
        </w:rPr>
        <w:t>Щепеткова</w:t>
      </w:r>
      <w:proofErr w:type="spellEnd"/>
      <w:r w:rsidRPr="00C20A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16073" w:rsidRPr="006654AA" w:rsidRDefault="00E16073" w:rsidP="006654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16073" w:rsidRPr="006654AA" w:rsidSect="009F57A9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73"/>
    <w:rsid w:val="00045467"/>
    <w:rsid w:val="00062758"/>
    <w:rsid w:val="0006275F"/>
    <w:rsid w:val="00066FFD"/>
    <w:rsid w:val="000824D3"/>
    <w:rsid w:val="0013674D"/>
    <w:rsid w:val="00155AE0"/>
    <w:rsid w:val="00170C2E"/>
    <w:rsid w:val="001F6539"/>
    <w:rsid w:val="002203DB"/>
    <w:rsid w:val="00241726"/>
    <w:rsid w:val="002A22B9"/>
    <w:rsid w:val="002C7337"/>
    <w:rsid w:val="003238F8"/>
    <w:rsid w:val="003D309D"/>
    <w:rsid w:val="003D3F54"/>
    <w:rsid w:val="003E453D"/>
    <w:rsid w:val="003F7061"/>
    <w:rsid w:val="004918CD"/>
    <w:rsid w:val="004B7288"/>
    <w:rsid w:val="00501EEB"/>
    <w:rsid w:val="00513C2C"/>
    <w:rsid w:val="00585EBA"/>
    <w:rsid w:val="005F5C58"/>
    <w:rsid w:val="006654AA"/>
    <w:rsid w:val="006738C6"/>
    <w:rsid w:val="00690137"/>
    <w:rsid w:val="006C5996"/>
    <w:rsid w:val="006C66AD"/>
    <w:rsid w:val="00700D5F"/>
    <w:rsid w:val="007B38A7"/>
    <w:rsid w:val="007E1AE7"/>
    <w:rsid w:val="00834468"/>
    <w:rsid w:val="00865A7D"/>
    <w:rsid w:val="008932E9"/>
    <w:rsid w:val="008A2EE9"/>
    <w:rsid w:val="0090115C"/>
    <w:rsid w:val="00972929"/>
    <w:rsid w:val="00975D75"/>
    <w:rsid w:val="009D0319"/>
    <w:rsid w:val="009F57A9"/>
    <w:rsid w:val="00A516EB"/>
    <w:rsid w:val="00A64826"/>
    <w:rsid w:val="00A741D0"/>
    <w:rsid w:val="00AF045D"/>
    <w:rsid w:val="00BB1B53"/>
    <w:rsid w:val="00BD16E5"/>
    <w:rsid w:val="00C169E9"/>
    <w:rsid w:val="00C20AE8"/>
    <w:rsid w:val="00C23AE0"/>
    <w:rsid w:val="00C46668"/>
    <w:rsid w:val="00C64F1A"/>
    <w:rsid w:val="00CF2CD0"/>
    <w:rsid w:val="00D20BF9"/>
    <w:rsid w:val="00D226B8"/>
    <w:rsid w:val="00D430C4"/>
    <w:rsid w:val="00D5119B"/>
    <w:rsid w:val="00D61CED"/>
    <w:rsid w:val="00D8354A"/>
    <w:rsid w:val="00D861EE"/>
    <w:rsid w:val="00DC4D34"/>
    <w:rsid w:val="00E16073"/>
    <w:rsid w:val="00E654E0"/>
    <w:rsid w:val="00EA2E7F"/>
    <w:rsid w:val="00ED3181"/>
    <w:rsid w:val="00F04E46"/>
    <w:rsid w:val="00F1188D"/>
    <w:rsid w:val="00FC50D8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EE93"/>
  <w15:chartTrackingRefBased/>
  <w15:docId w15:val="{7086D4D4-EE62-421C-B9D7-A14A0AE0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Виолета Ивановна</dc:creator>
  <cp:keywords/>
  <dc:description/>
  <cp:lastModifiedBy>Садовская Виолетта Ивановна</cp:lastModifiedBy>
  <cp:revision>48</cp:revision>
  <cp:lastPrinted>2022-11-10T06:40:00Z</cp:lastPrinted>
  <dcterms:created xsi:type="dcterms:W3CDTF">2022-09-21T09:19:00Z</dcterms:created>
  <dcterms:modified xsi:type="dcterms:W3CDTF">2023-10-06T09:08:00Z</dcterms:modified>
</cp:coreProperties>
</file>