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AE" w:rsidRPr="00802A1C" w:rsidRDefault="000B1D06" w:rsidP="0080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1C">
        <w:rPr>
          <w:rFonts w:ascii="Times New Roman" w:hAnsi="Times New Roman" w:cs="Times New Roman"/>
          <w:b/>
          <w:sz w:val="28"/>
          <w:szCs w:val="28"/>
        </w:rPr>
        <w:t>ТЕМАТИКА ДИПЛОМНЫХ РАБОТ</w:t>
      </w:r>
    </w:p>
    <w:p w:rsidR="000B1D06" w:rsidRPr="00802A1C" w:rsidRDefault="000B1D06" w:rsidP="0080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1C">
        <w:rPr>
          <w:rFonts w:ascii="Times New Roman" w:hAnsi="Times New Roman" w:cs="Times New Roman"/>
          <w:b/>
          <w:sz w:val="28"/>
          <w:szCs w:val="28"/>
        </w:rPr>
        <w:t>КАФЕДРЫ МУЗЫКИ</w:t>
      </w:r>
      <w:r w:rsidR="00A503AE" w:rsidRPr="00802A1C">
        <w:rPr>
          <w:rFonts w:ascii="Times New Roman" w:hAnsi="Times New Roman" w:cs="Times New Roman"/>
          <w:b/>
          <w:sz w:val="28"/>
          <w:szCs w:val="28"/>
        </w:rPr>
        <w:t xml:space="preserve"> (2023)</w:t>
      </w:r>
    </w:p>
    <w:p w:rsidR="00A503AE" w:rsidRPr="00802A1C" w:rsidRDefault="00A503AE" w:rsidP="00802A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939"/>
        <w:gridCol w:w="2291"/>
      </w:tblGrid>
      <w:tr w:rsidR="000B1D06" w:rsidRPr="00802A1C" w:rsidTr="00A503AE">
        <w:tc>
          <w:tcPr>
            <w:tcW w:w="3115" w:type="dxa"/>
          </w:tcPr>
          <w:p w:rsidR="000B1D06" w:rsidRPr="00802A1C" w:rsidRDefault="000B1D06" w:rsidP="0080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39" w:type="dxa"/>
          </w:tcPr>
          <w:p w:rsidR="000B1D06" w:rsidRPr="00802A1C" w:rsidRDefault="000B1D06" w:rsidP="0080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  <w:tc>
          <w:tcPr>
            <w:tcW w:w="2291" w:type="dxa"/>
          </w:tcPr>
          <w:p w:rsidR="000B1D06" w:rsidRDefault="000B1D06" w:rsidP="0080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802A1C" w:rsidRPr="00802A1C" w:rsidRDefault="00802A1C" w:rsidP="0080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1D06" w:rsidRPr="00802A1C" w:rsidTr="00A503AE">
        <w:tc>
          <w:tcPr>
            <w:tcW w:w="3115" w:type="dxa"/>
          </w:tcPr>
          <w:p w:rsidR="000B1D06" w:rsidRPr="00802A1C" w:rsidRDefault="000B1D06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sz w:val="28"/>
                <w:szCs w:val="28"/>
              </w:rPr>
              <w:t>Данилюк Екатерина</w:t>
            </w:r>
            <w:r w:rsidR="00A503AE" w:rsidRPr="00802A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0B1D06" w:rsidRPr="00802A1C" w:rsidRDefault="000B1D06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0B1D06" w:rsidRDefault="000B1D06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музыкального образования Витебского региона в </w:t>
            </w:r>
            <w:r w:rsidRPr="00802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02A1C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  <w:p w:rsidR="00802A1C" w:rsidRPr="00802A1C" w:rsidRDefault="00802A1C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B1D06" w:rsidRPr="00802A1C" w:rsidRDefault="000B1D06" w:rsidP="00802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И.В.</w:t>
            </w:r>
            <w:r w:rsidR="00A503AE" w:rsidRPr="00802A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503AE" w:rsidRPr="00802A1C" w:rsidRDefault="00A503AE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</w:tr>
      <w:tr w:rsidR="00A503AE" w:rsidRPr="00802A1C" w:rsidTr="00A503AE">
        <w:tc>
          <w:tcPr>
            <w:tcW w:w="3115" w:type="dxa"/>
          </w:tcPr>
          <w:p w:rsidR="00A503AE" w:rsidRPr="00802A1C" w:rsidRDefault="00A503AE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A1C">
              <w:rPr>
                <w:rFonts w:ascii="Times New Roman" w:hAnsi="Times New Roman" w:cs="Times New Roman"/>
                <w:sz w:val="28"/>
                <w:szCs w:val="28"/>
              </w:rPr>
              <w:t>Спиридова</w:t>
            </w:r>
            <w:proofErr w:type="spellEnd"/>
            <w:r w:rsidRPr="00802A1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3939" w:type="dxa"/>
          </w:tcPr>
          <w:p w:rsidR="00A503AE" w:rsidRPr="00802A1C" w:rsidRDefault="00A503AE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sz w:val="28"/>
                <w:szCs w:val="28"/>
              </w:rPr>
              <w:t>Специфика изучения студентами музыкальных теоретико-исторических дисциплин</w:t>
            </w:r>
          </w:p>
        </w:tc>
        <w:tc>
          <w:tcPr>
            <w:tcW w:w="2291" w:type="dxa"/>
          </w:tcPr>
          <w:p w:rsidR="00A503AE" w:rsidRPr="00802A1C" w:rsidRDefault="00A503AE" w:rsidP="00802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b/>
                <w:sz w:val="28"/>
                <w:szCs w:val="28"/>
              </w:rPr>
              <w:t>Жукова О.М.,</w:t>
            </w:r>
          </w:p>
          <w:p w:rsidR="00A503AE" w:rsidRPr="00802A1C" w:rsidRDefault="00A503AE" w:rsidP="0080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1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</w:tbl>
    <w:p w:rsidR="000B1D06" w:rsidRPr="00802A1C" w:rsidRDefault="000B1D06" w:rsidP="00802A1C">
      <w:pPr>
        <w:jc w:val="both"/>
        <w:rPr>
          <w:sz w:val="28"/>
          <w:szCs w:val="28"/>
        </w:rPr>
      </w:pPr>
    </w:p>
    <w:sectPr w:rsidR="000B1D06" w:rsidRPr="00802A1C" w:rsidSect="00802A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06"/>
    <w:rsid w:val="000B1D06"/>
    <w:rsid w:val="006E1732"/>
    <w:rsid w:val="00802A1C"/>
    <w:rsid w:val="00A5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B17"/>
  <w15:docId w15:val="{99335C31-4D56-453B-8C50-4150809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Карташёв Сергей Андреевич</dc:creator>
  <cp:keywords/>
  <dc:description/>
  <cp:lastModifiedBy>Дядько Татьяна Викторовна</cp:lastModifiedBy>
  <cp:revision>3</cp:revision>
  <dcterms:created xsi:type="dcterms:W3CDTF">2023-09-26T07:41:00Z</dcterms:created>
  <dcterms:modified xsi:type="dcterms:W3CDTF">2023-10-05T14:32:00Z</dcterms:modified>
</cp:coreProperties>
</file>