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7ADA" w14:textId="22C04CA4" w:rsidR="00021619" w:rsidRDefault="00021619" w:rsidP="00021619">
      <w:pPr>
        <w:autoSpaceDE w:val="0"/>
        <w:autoSpaceDN w:val="0"/>
        <w:adjustRightInd w:val="0"/>
        <w:rPr>
          <w:rFonts w:eastAsia="MS Mincho"/>
          <w:b/>
          <w:sz w:val="32"/>
          <w:szCs w:val="32"/>
          <w:lang w:eastAsia="ja-JP" w:bidi="sa-IN"/>
        </w:rPr>
      </w:pPr>
      <w:r>
        <w:rPr>
          <w:rFonts w:eastAsia="MS Mincho"/>
          <w:b/>
          <w:sz w:val="32"/>
          <w:szCs w:val="32"/>
          <w:lang w:eastAsia="ja-JP" w:bidi="sa-IN"/>
        </w:rPr>
        <w:t>Перечень дисциплин, закрепленных за кафедрой экологии и географии</w:t>
      </w:r>
    </w:p>
    <w:p w14:paraId="7972C559" w14:textId="77777777" w:rsidR="00021619" w:rsidRDefault="00021619" w:rsidP="00021619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 w:bidi="sa-IN"/>
        </w:rPr>
      </w:pPr>
    </w:p>
    <w:tbl>
      <w:tblPr>
        <w:tblStyle w:val="a4"/>
        <w:tblpPr w:leftFromText="180" w:rightFromText="180" w:vertAnchor="text" w:tblpY="1"/>
        <w:tblOverlap w:val="never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5414"/>
        <w:gridCol w:w="1985"/>
        <w:gridCol w:w="5245"/>
      </w:tblGrid>
      <w:tr w:rsidR="00021619" w14:paraId="1B2F144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E476" w14:textId="77777777" w:rsidR="00021619" w:rsidRDefault="00021619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№ п\п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69E4" w14:textId="77777777" w:rsidR="00021619" w:rsidRDefault="00021619" w:rsidP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46AB" w14:textId="77777777" w:rsidR="00021619" w:rsidRDefault="00021619" w:rsidP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Факультет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C4E4" w14:textId="77777777" w:rsidR="00021619" w:rsidRDefault="00021619" w:rsidP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Специальность</w:t>
            </w:r>
          </w:p>
        </w:tc>
      </w:tr>
      <w:tr w:rsidR="00021619" w14:paraId="299C0575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39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ABF0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Основы информационной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5B8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8463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123D7D38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C5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34AC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Теория эволюции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D22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975" w14:textId="7AD4FDF1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60BCD70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D8E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73FB" w14:textId="2D3D6505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Эволюционная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D2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122C" w14:textId="62BF4BF9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04802B4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18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220" w14:textId="6CF8FA8A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Прикладная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B408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9204" w14:textId="192AC7E7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021619" w14:paraId="2AEEC189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BBE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B88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Эволюционное учение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C4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584B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3060A67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AC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3A9D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Популяционная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845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8EEB" w14:textId="1375D9BC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3FF9DD48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3DD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B5A" w14:textId="6158B594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Спецпрактикум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9A9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3A8D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4ACAE005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7B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690A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Общая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B4B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DAB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71CD349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EF9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8A86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Промышленная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805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9A48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1F9769B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5BA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2CE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Биотический круговорот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915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1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69F7CD4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DCD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667" w14:textId="40A93AEA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Информационная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1D0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A745" w14:textId="7E8AD52B" w:rsidR="00021619" w:rsidRDefault="00901510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021619" w14:paraId="113437A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F9C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9F91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Радиоэкология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D18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0F7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7C7CA567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A6A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3EE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Растительные и животные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FF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E6F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4BCB3DD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97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D8D" w14:textId="088E7EBF" w:rsidR="00021619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Мете</w:t>
            </w:r>
            <w:r w:rsidR="001B2E1F">
              <w:rPr>
                <w:rFonts w:eastAsia="MS Mincho"/>
                <w:bCs/>
                <w:lang w:eastAsia="ja-JP" w:bidi="sa-IN"/>
              </w:rPr>
              <w:t>о</w:t>
            </w:r>
            <w:r>
              <w:rPr>
                <w:rFonts w:eastAsia="MS Mincho"/>
                <w:bCs/>
                <w:lang w:eastAsia="ja-JP" w:bidi="sa-IN"/>
              </w:rPr>
              <w:t>рология и климатология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C3E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BD5" w14:textId="4D74C91F" w:rsidR="00021619" w:rsidRDefault="00901510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021619" w14:paraId="552B381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285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AABD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Организация 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E70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031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3792787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F43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209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Ландшафтная 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377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5F52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2572EC3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712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639" w14:textId="3715B293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Биоиндикация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 xml:space="preserve"> </w:t>
            </w:r>
            <w:r w:rsidR="00901510">
              <w:rPr>
                <w:rFonts w:eastAsia="MS Mincho"/>
                <w:bCs/>
                <w:lang w:eastAsia="ja-JP" w:bidi="sa-IN"/>
              </w:rPr>
              <w:t>качества природной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6386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FC1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5D46F4A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D59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7F8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Экологический мониторинг, контроль и экспертиза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0BA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5E5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3D2D9CF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9D0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F90F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8CA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166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7B2FC1D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15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42B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Теория эволюции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AB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0BAF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18EC32F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62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C23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История биологии и 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2B1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93A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326F3B3B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8A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AB57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Гидроэкология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34E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FB36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587284E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57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62D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1C5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0AD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0C3C878F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C2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F63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Экология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665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D3B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3B3008D7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90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D8C" w14:textId="2F20845E" w:rsidR="00021619" w:rsidRP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highlight w:val="yellow"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Общее землеведение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51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E3CC" w14:textId="77D6B603" w:rsidR="00021619" w:rsidRDefault="00901510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021619" w14:paraId="4036153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C0B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6F8" w14:textId="01019FDC" w:rsidR="00021619" w:rsidRP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highlight w:val="yellow"/>
                <w:lang w:eastAsia="ja-JP" w:bidi="sa-IN"/>
              </w:rPr>
            </w:pPr>
            <w:r w:rsidRPr="00901510">
              <w:rPr>
                <w:rFonts w:eastAsia="MS Mincho"/>
                <w:bCs/>
                <w:lang w:eastAsia="ja-JP" w:bidi="sa-IN"/>
              </w:rPr>
              <w:t>Особо охраняемые природные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0AD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F301" w14:textId="13887CAC" w:rsidR="00021619" w:rsidRDefault="00901510">
            <w:r>
              <w:rPr>
                <w:rFonts w:eastAsia="MS Mincho"/>
                <w:bCs/>
                <w:lang w:eastAsia="ja-JP" w:bidi="sa-IN"/>
              </w:rPr>
              <w:t>Экология</w:t>
            </w:r>
          </w:p>
        </w:tc>
      </w:tr>
      <w:tr w:rsidR="00021619" w14:paraId="12C95FA7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1A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47F6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Экологическое картографирование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D3A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12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901510" w14:paraId="371335D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904" w14:textId="77777777" w:rsidR="00901510" w:rsidRDefault="00901510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228" w14:textId="7052F3FF" w:rsid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Почвенные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8BF" w14:textId="20964A2E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46A" w14:textId="27BE9617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901510" w14:paraId="08C98BAF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C99" w14:textId="77777777" w:rsidR="00901510" w:rsidRDefault="00901510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67D" w14:textId="12A59EA9" w:rsid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Глобальная экология и устойчивое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B61" w14:textId="039752EC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D81" w14:textId="42D4CF2F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901510" w14:paraId="0B70D66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3BD" w14:textId="77777777" w:rsidR="00901510" w:rsidRDefault="00901510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6F2" w14:textId="680D3EA1" w:rsid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Оценка </w:t>
            </w:r>
            <w:proofErr w:type="spellStart"/>
            <w:r>
              <w:rPr>
                <w:rFonts w:eastAsia="MS Mincho"/>
                <w:bCs/>
                <w:lang w:eastAsia="ja-JP" w:bidi="sa-IN"/>
              </w:rPr>
              <w:t>природо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>-ресурсного потенциала РБ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139" w14:textId="54630FFC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358" w14:textId="79863930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49E7A7B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E4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A42C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Заповедное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44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325"/>
              <w:gridCol w:w="10135"/>
            </w:tblGrid>
            <w:tr w:rsidR="00021619" w14:paraId="02C3BB72" w14:textId="77777777"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3144A" w14:textId="77777777" w:rsidR="00021619" w:rsidRDefault="00021619">
                  <w:proofErr w:type="spellStart"/>
                  <w:r>
                    <w:rPr>
                      <w:rFonts w:eastAsia="MS Mincho"/>
                      <w:bCs/>
                      <w:lang w:eastAsia="ja-JP" w:bidi="sa-IN"/>
                    </w:rPr>
                    <w:t>ХБиГН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E085D" w14:textId="77777777" w:rsidR="00021619" w:rsidRDefault="00021619">
                  <w:proofErr w:type="spellStart"/>
                  <w:r>
                    <w:rPr>
                      <w:rFonts w:eastAsia="MS Mincho"/>
                      <w:bCs/>
                      <w:lang w:eastAsia="ja-JP" w:bidi="sa-IN"/>
                    </w:rPr>
                    <w:t>Биоэкология</w:t>
                  </w:r>
                  <w:proofErr w:type="spellEnd"/>
                </w:p>
              </w:tc>
            </w:tr>
          </w:tbl>
          <w:p w14:paraId="29FAA802" w14:textId="77777777" w:rsidR="00021619" w:rsidRDefault="00021619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44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9220"/>
            </w:tblGrid>
            <w:tr w:rsidR="00021619" w14:paraId="10E9005E" w14:textId="77777777" w:rsidTr="00021619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C12EC" w14:textId="77777777" w:rsidR="00021619" w:rsidRDefault="00021619">
                  <w:proofErr w:type="spellStart"/>
                  <w:r>
                    <w:rPr>
                      <w:rFonts w:eastAsia="MS Mincho"/>
                      <w:bCs/>
                      <w:lang w:eastAsia="ja-JP" w:bidi="sa-IN"/>
                    </w:rPr>
                    <w:t>Биоэкология</w:t>
                  </w:r>
                  <w:proofErr w:type="spellEnd"/>
                </w:p>
              </w:tc>
              <w:tc>
                <w:tcPr>
                  <w:tcW w:w="9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EA913" w14:textId="77777777" w:rsidR="00021619" w:rsidRDefault="00021619">
                  <w:proofErr w:type="spellStart"/>
                  <w:r>
                    <w:rPr>
                      <w:rFonts w:eastAsia="MS Mincho"/>
                      <w:bCs/>
                      <w:lang w:eastAsia="ja-JP" w:bidi="sa-IN"/>
                    </w:rPr>
                    <w:t>Биоэкология</w:t>
                  </w:r>
                  <w:proofErr w:type="spellEnd"/>
                </w:p>
              </w:tc>
            </w:tr>
          </w:tbl>
          <w:p w14:paraId="55BFCE0B" w14:textId="77777777" w:rsidR="00021619" w:rsidRDefault="00021619"/>
        </w:tc>
      </w:tr>
      <w:tr w:rsidR="00901510" w14:paraId="7E605A6B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A28" w14:textId="77777777" w:rsidR="00901510" w:rsidRDefault="00901510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221" w14:textId="3929AD32" w:rsidR="00901510" w:rsidRDefault="00901510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Управление научно-исследовательской деятельностью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69DF" w14:textId="305C35A5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0B4" w14:textId="56F7F267" w:rsidR="00901510" w:rsidRDefault="0090151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Биоэкология</w:t>
            </w:r>
            <w:proofErr w:type="spellEnd"/>
          </w:p>
        </w:tc>
      </w:tr>
      <w:tr w:rsidR="00021619" w14:paraId="6ED2088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D1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99B" w14:textId="77777777" w:rsidR="00021619" w:rsidRDefault="00021619">
            <w:r>
              <w:t>Методы экологических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1FB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44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60"/>
            </w:tblGrid>
            <w:tr w:rsidR="00021619" w14:paraId="43D08832" w14:textId="77777777"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F1FE" w14:textId="77777777" w:rsidR="00021619" w:rsidRDefault="00021619">
                  <w:proofErr w:type="spellStart"/>
                  <w:r>
                    <w:rPr>
                      <w:rFonts w:eastAsia="MS Mincho"/>
                      <w:bCs/>
                      <w:lang w:eastAsia="ja-JP" w:bidi="sa-IN"/>
                    </w:rPr>
                    <w:t>Биоэкология</w:t>
                  </w:r>
                  <w:proofErr w:type="spellEnd"/>
                </w:p>
              </w:tc>
            </w:tr>
          </w:tbl>
          <w:p w14:paraId="3205C7B9" w14:textId="77777777" w:rsidR="00021619" w:rsidRDefault="00021619"/>
        </w:tc>
      </w:tr>
      <w:tr w:rsidR="00021619" w14:paraId="16FBD105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D99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3D3D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Энвайронментология</w:t>
            </w:r>
            <w:proofErr w:type="spellEnd"/>
            <w:r>
              <w:rPr>
                <w:rFonts w:eastAsia="MS Mincho"/>
                <w:bCs/>
                <w:lang w:eastAsia="ja-JP" w:bidi="sa-IN"/>
              </w:rPr>
              <w:t xml:space="preserve">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320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9AA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535694E9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B1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97D7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Организация и рынок экологических услуг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C4E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1713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5B60465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CDD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AB8A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Экологическое проектирование и оценка воздействия на окружающую среду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C47E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D2C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07A67EF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EBD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349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Методология биологических и экологических исследований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446E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BA5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16A9C13F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9A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63F" w14:textId="5DA11078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Биоинформатика</w:t>
            </w:r>
            <w:proofErr w:type="spellEnd"/>
            <w:r w:rsidR="001B2E1F">
              <w:rPr>
                <w:rFonts w:eastAsia="MS Mincho"/>
                <w:bCs/>
                <w:lang w:eastAsia="ja-JP" w:bidi="sa-IN"/>
              </w:rPr>
              <w:t xml:space="preserve">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52B" w14:textId="77777777" w:rsidR="00021619" w:rsidRDefault="00021619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2B00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48096C6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A9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AA18" w14:textId="0701B672" w:rsidR="00021619" w:rsidRPr="001B2E1F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 xml:space="preserve">Введение в программирование на языке </w:t>
            </w:r>
            <w:r>
              <w:rPr>
                <w:rFonts w:eastAsia="MS Mincho"/>
                <w:bCs/>
                <w:lang w:val="en-US" w:eastAsia="ja-JP" w:bidi="sa-IN"/>
              </w:rPr>
              <w:t>R</w:t>
            </w:r>
            <w:r w:rsidR="001B2E1F">
              <w:rPr>
                <w:rFonts w:eastAsia="MS Mincho"/>
                <w:bCs/>
                <w:lang w:eastAsia="ja-JP" w:bidi="sa-IN"/>
              </w:rPr>
              <w:t xml:space="preserve">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DBC" w14:textId="77777777" w:rsidR="00021619" w:rsidRDefault="00021619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82B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0DA393E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20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DFA" w14:textId="67C0E7A3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Популяции: экология и управление</w:t>
            </w:r>
            <w:r w:rsidR="001B2E1F">
              <w:rPr>
                <w:rFonts w:eastAsia="MS Mincho"/>
                <w:bCs/>
                <w:lang w:eastAsia="ja-JP" w:bidi="sa-IN"/>
              </w:rPr>
              <w:t xml:space="preserve">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FE30" w14:textId="77777777" w:rsidR="00021619" w:rsidRDefault="00021619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66A2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687376A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E9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adjustRightInd w:val="0"/>
              <w:rPr>
                <w:rFonts w:eastAsia="MS Mincho"/>
                <w:bCs/>
                <w:lang w:eastAsia="ja-JP" w:bidi="sa-IN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7DA" w14:textId="6E834934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Научно-исследовательский семинар</w:t>
            </w:r>
            <w:r w:rsidR="001B2E1F">
              <w:rPr>
                <w:rFonts w:eastAsia="MS Mincho"/>
                <w:bCs/>
                <w:lang w:eastAsia="ja-JP" w:bidi="sa-IN"/>
              </w:rPr>
              <w:t xml:space="preserve">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49B" w14:textId="77777777" w:rsidR="00021619" w:rsidRDefault="00021619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F30E" w14:textId="77777777" w:rsidR="00021619" w:rsidRDefault="00021619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 w:bidi="sa-IN"/>
              </w:rPr>
            </w:pPr>
            <w:r>
              <w:rPr>
                <w:rFonts w:eastAsia="MS Mincho"/>
                <w:bCs/>
                <w:lang w:eastAsia="ja-JP" w:bidi="sa-IN"/>
              </w:rPr>
              <w:t>Биология</w:t>
            </w:r>
          </w:p>
        </w:tc>
      </w:tr>
      <w:tr w:rsidR="00021619" w14:paraId="31A2AEFA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EF0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236E" w14:textId="303B0028" w:rsidR="00021619" w:rsidRDefault="001B2E1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География мирового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0F6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19F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7F04C5D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08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1DAB" w14:textId="29BE2D0A" w:rsidR="00021619" w:rsidRDefault="001B2E1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Социально-экономическая география зарубежных стран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218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3446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2C502FB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D0D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FF9" w14:textId="4F4112B5" w:rsidR="00021619" w:rsidRDefault="001B2E1F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Экономическая география Мирового океана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BDD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EC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256A342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DB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14B9" w14:textId="1CE00EC9" w:rsidR="00021619" w:rsidRDefault="001B2E1F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Физическая география материков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BC5F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6712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1DF5CE8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06B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16F" w14:textId="5FE9C17A" w:rsidR="00021619" w:rsidRDefault="001B2E1F">
            <w:r>
              <w:rPr>
                <w:rFonts w:ascii="Times New Roman CYR" w:hAnsi="Times New Roman CYR" w:cs="Times New Roman CYR"/>
              </w:rPr>
              <w:t>Методика преподавания географических дисциплин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0CD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72D1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77C099C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E40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2F6" w14:textId="763750C5" w:rsidR="00021619" w:rsidRDefault="001B2E1F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ГИС-технологии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EFF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A834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3C5ED8A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102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563A" w14:textId="1F06CD44" w:rsidR="00021619" w:rsidRDefault="001B2E1F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Методы дистанционных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DA5F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262E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08FA5A3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9B2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7B65" w14:textId="72A7942D" w:rsidR="00021619" w:rsidRDefault="0076712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Математические методы в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A156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3AA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192AFFCA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E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3277" w14:textId="066AEECD" w:rsidR="00021619" w:rsidRDefault="0076712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Физическая география Беларуси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735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3AC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06071A11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82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363" w14:textId="7BBFFF36" w:rsidR="00021619" w:rsidRDefault="0076712C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Экономическая география Беларуси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2EA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827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174BB0F7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1D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A0A1" w14:textId="3B05D5B3" w:rsidR="00021619" w:rsidRDefault="0076712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Физическая география России и ближнего зарубежья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0D1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1114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6918A4A5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27B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BEDA" w14:textId="694E9959" w:rsidR="00021619" w:rsidRDefault="0076712C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Основы геоэкологии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6B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F171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7F6DDF3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B43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F48" w14:textId="388F1F0A" w:rsidR="00021619" w:rsidRDefault="0076712C">
            <w:pPr>
              <w:rPr>
                <w:lang w:val="be-BY"/>
              </w:rPr>
            </w:pPr>
            <w:r>
              <w:rPr>
                <w:lang w:val="be-BY"/>
              </w:rPr>
              <w:t>Теория социально-экономической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3D0A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5EBB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4C95D4A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78C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D099" w14:textId="40BCE2EF" w:rsidR="00021619" w:rsidRDefault="0076712C">
            <w:pPr>
              <w:rPr>
                <w:lang w:val="be-BY"/>
              </w:rPr>
            </w:pPr>
            <w:r>
              <w:rPr>
                <w:lang w:val="be-BY"/>
              </w:rPr>
              <w:t>География отельной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562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BE1B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11F12A6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27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F90F" w14:textId="1C064A9C" w:rsidR="00021619" w:rsidRDefault="0076712C">
            <w:r>
              <w:t>Организация и работа турфирмы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1C6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428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03686A1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25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8B0B" w14:textId="31B45391" w:rsidR="00021619" w:rsidRDefault="0076712C">
            <w:r>
              <w:rPr>
                <w:lang w:val="be-BY"/>
              </w:rPr>
              <w:t>Краеведение с основами музееведения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244D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68D4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5521E2F6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DB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7246" w14:textId="2CACF253" w:rsidR="00021619" w:rsidRDefault="0076712C">
            <w:r>
              <w:rPr>
                <w:lang w:val="be-BY"/>
              </w:rPr>
              <w:t>Управление научно-исследовательской деятельностью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B8F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3417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71B25B9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B7A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E35" w14:textId="04F165D8" w:rsidR="00021619" w:rsidRDefault="0076712C">
            <w:r>
              <w:rPr>
                <w:lang w:val="be-BY"/>
              </w:rPr>
              <w:t>Геоурбанистика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B83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56A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(по направлениям)</w:t>
            </w:r>
          </w:p>
        </w:tc>
      </w:tr>
      <w:tr w:rsidR="00021619" w14:paraId="4433B62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C3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0923" w14:textId="43EFBC59" w:rsidR="00021619" w:rsidRDefault="0076712C">
            <w:r>
              <w:rPr>
                <w:lang w:val="be-BY"/>
              </w:rPr>
              <w:t>Географическая среда живых организмов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4090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744F" w14:textId="6EE5DF5A" w:rsidR="00021619" w:rsidRDefault="0076712C">
            <w:pPr>
              <w:rPr>
                <w:lang w:val="be-BY"/>
              </w:rPr>
            </w:pPr>
            <w:r>
              <w:rPr>
                <w:lang w:val="be-BY"/>
              </w:rPr>
              <w:t>Природоведческое образование</w:t>
            </w:r>
          </w:p>
        </w:tc>
      </w:tr>
      <w:tr w:rsidR="00021619" w14:paraId="535B4C3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4C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E24" w14:textId="0B978968" w:rsidR="00021619" w:rsidRDefault="0076712C">
            <w:pPr>
              <w:rPr>
                <w:lang w:val="be-BY"/>
              </w:rPr>
            </w:pPr>
            <w:r>
              <w:rPr>
                <w:lang w:val="be-BY"/>
              </w:rPr>
              <w:t>Методология и научные школы географических исследований 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1D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EB33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5F4FEFF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FD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1B8" w14:textId="6D6CD35A" w:rsidR="00021619" w:rsidRDefault="0062100C">
            <w:pPr>
              <w:rPr>
                <w:lang w:val="be-BY"/>
              </w:rPr>
            </w:pPr>
            <w:r>
              <w:rPr>
                <w:lang w:val="be-BY"/>
              </w:rPr>
              <w:t>Синоптическая метеорология</w:t>
            </w:r>
            <w:r w:rsidR="0076712C">
              <w:rPr>
                <w:lang w:val="be-BY"/>
              </w:rPr>
              <w:t xml:space="preserve"> </w:t>
            </w:r>
            <w:r w:rsidR="0076712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62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AF2D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605EE436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7D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7F0" w14:textId="65068282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ГИС в территориальном управлении и планировании</w:t>
            </w:r>
            <w:r w:rsidR="0076712C">
              <w:rPr>
                <w:lang w:val="be-BY"/>
              </w:rPr>
              <w:t xml:space="preserve"> </w:t>
            </w:r>
            <w:r w:rsidR="0076712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8B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9B95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1AD13183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DA0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3D14" w14:textId="45C9AA44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Инновации в менеджменте туризма</w:t>
            </w:r>
            <w:r w:rsidR="0076712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CD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A4FC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33671EEF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BC5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2B6" w14:textId="603C9488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Инновации в преподавании географии</w:t>
            </w:r>
            <w:r w:rsidR="0076712C">
              <w:rPr>
                <w:lang w:val="be-BY"/>
              </w:rPr>
              <w:t xml:space="preserve"> </w:t>
            </w:r>
            <w:r w:rsidR="0076712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1A6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CE7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490ADAB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A43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221A" w14:textId="3A26EEBA" w:rsidR="00021619" w:rsidRDefault="00021619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Образование в интересах устойчивого развития</w:t>
            </w:r>
            <w:r w:rsidR="00942700">
              <w:rPr>
                <w:rFonts w:ascii="Times New Roman CYR" w:hAnsi="Times New Roman CYR" w:cs="Times New Roman CYR"/>
              </w:rPr>
              <w:t xml:space="preserve"> </w:t>
            </w:r>
            <w:r w:rsidR="00942700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70B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324B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6B8802B9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93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33AE" w14:textId="77777777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Устойчивое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5B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E118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942700" w14:paraId="678CB8AA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C79" w14:textId="77777777" w:rsidR="00942700" w:rsidRDefault="00942700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A0B" w14:textId="390209A8" w:rsidR="00942700" w:rsidRDefault="00942700">
            <w:pPr>
              <w:rPr>
                <w:lang w:val="be-BY"/>
              </w:rPr>
            </w:pPr>
            <w:r>
              <w:rPr>
                <w:lang w:val="be-BY"/>
              </w:rPr>
              <w:t xml:space="preserve">Менеджмент туристских дестинаций </w:t>
            </w:r>
            <w:r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AE7" w14:textId="16C75FB2" w:rsidR="00942700" w:rsidRDefault="00942700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0C5" w14:textId="79AEEF5A" w:rsidR="00942700" w:rsidRDefault="00942700">
            <w:pPr>
              <w:rPr>
                <w:lang w:val="be-BY"/>
              </w:rPr>
            </w:pPr>
            <w:r>
              <w:rPr>
                <w:lang w:val="be-BY"/>
              </w:rPr>
              <w:t>География (ДФО,ЗФО)</w:t>
            </w:r>
          </w:p>
        </w:tc>
      </w:tr>
      <w:tr w:rsidR="00021619" w14:paraId="3714211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61C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6762" w14:textId="6087E464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Изменение климата и экологическая безопасность</w:t>
            </w:r>
            <w:r w:rsidR="00942700">
              <w:rPr>
                <w:lang w:val="be-BY"/>
              </w:rPr>
              <w:t xml:space="preserve"> </w:t>
            </w:r>
            <w:r w:rsidR="00942700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F411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055F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2C9B83F8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F17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F683" w14:textId="52AEC620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Инженерная геоморфология</w:t>
            </w:r>
            <w:r w:rsidR="00942700">
              <w:rPr>
                <w:lang w:val="be-BY"/>
              </w:rPr>
              <w:t xml:space="preserve"> </w:t>
            </w:r>
            <w:r w:rsidR="00942700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B910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A80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6D65873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A26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B176" w14:textId="3CFFA74F" w:rsidR="00021619" w:rsidRDefault="00021619">
            <w:pPr>
              <w:rPr>
                <w:lang w:val="be-BY"/>
              </w:rPr>
            </w:pPr>
            <w:r>
              <w:t>Экологическое проектирование и оценка воздействия на окружающую среду</w:t>
            </w:r>
            <w:r w:rsidR="00942700">
              <w:t xml:space="preserve"> </w:t>
            </w:r>
            <w:r w:rsidR="00942700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FE05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CEC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0266FBD2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CC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CCBF" w14:textId="566D0F44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Организация и рынок экологических услуг</w:t>
            </w:r>
            <w:r w:rsidR="00942700">
              <w:rPr>
                <w:lang w:val="be-BY"/>
              </w:rPr>
              <w:t xml:space="preserve"> </w:t>
            </w:r>
            <w:r w:rsidR="00942700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CC4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6993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5436455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82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02F3" w14:textId="7472AECE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Тематическое картографирование</w:t>
            </w:r>
            <w:r w:rsidR="0009087C">
              <w:rPr>
                <w:lang w:val="be-BY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06E2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771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  <w:tr w:rsidR="00021619" w14:paraId="7CB351CE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2D5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0B40" w14:textId="655A0C3E" w:rsidR="00021619" w:rsidRDefault="00021619">
            <w:pPr>
              <w:rPr>
                <w:lang w:val="be-BY"/>
              </w:rPr>
            </w:pPr>
            <w:r>
              <w:rPr>
                <w:lang w:val="be-BY"/>
              </w:rPr>
              <w:t>Менеджмент окружающей среды</w:t>
            </w:r>
            <w:r w:rsidR="0009087C">
              <w:rPr>
                <w:lang w:val="be-BY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4FE0" w14:textId="77777777" w:rsidR="00021619" w:rsidRDefault="00021619">
            <w:proofErr w:type="spellStart"/>
            <w: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BA3" w14:textId="73C6DB42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21619" w14:paraId="5B73354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C8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E813" w14:textId="41D31601" w:rsidR="00021619" w:rsidRDefault="00021619">
            <w:pPr>
              <w:rPr>
                <w:lang w:val="be-BY"/>
              </w:rPr>
            </w:pPr>
            <w:r>
              <w:rPr>
                <w:rFonts w:ascii="Times New Roman CYR" w:hAnsi="Times New Roman CYR" w:cs="Times New Roman CYR"/>
              </w:rPr>
              <w:t>Региональная экономика и основы региональной политики</w:t>
            </w:r>
            <w:r w:rsidR="0009087C">
              <w:rPr>
                <w:rFonts w:ascii="Times New Roman CYR" w:hAnsi="Times New Roman CYR" w:cs="Times New Roman CYR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35C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ADD2" w14:textId="2ED67B74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21619" w14:paraId="7451722A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D24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690" w14:textId="4C2CA98C" w:rsidR="00021619" w:rsidRDefault="000216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Структурные и территориальные сдвиги в мировом хозяйстве</w:t>
            </w:r>
            <w:r w:rsidR="0009087C">
              <w:rPr>
                <w:rFonts w:ascii="Times New Roman CYR" w:hAnsi="Times New Roman CYR" w:cs="Times New Roman CYR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0F2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0AA" w14:textId="754ADA31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21619" w14:paraId="4028BEC0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741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3E82" w14:textId="77777777" w:rsidR="00021619" w:rsidRDefault="000216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Прогнозирование демографических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1D9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588" w14:textId="53A18DD3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21619" w14:paraId="3C26AF26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35F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4BBB" w14:textId="5988E7AA" w:rsidR="00021619" w:rsidRDefault="00021619">
            <w:pPr>
              <w:jc w:val="both"/>
            </w:pPr>
            <w:r>
              <w:t>Геоинформационные технологии пространственного анализа и моделирование природно-антропогенных систем</w:t>
            </w:r>
            <w:r w:rsidR="0009087C"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777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D499" w14:textId="77CAB396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21619" w14:paraId="6F24BA88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B75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B80" w14:textId="63CE5E32" w:rsidR="00021619" w:rsidRDefault="000216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Дистанционный мониторинг </w:t>
            </w:r>
            <w:proofErr w:type="spellStart"/>
            <w:r>
              <w:rPr>
                <w:rFonts w:ascii="Times New Roman CYR" w:hAnsi="Times New Roman CYR" w:cs="Times New Roman CYR"/>
              </w:rPr>
              <w:t>геосистем</w:t>
            </w:r>
            <w:proofErr w:type="spellEnd"/>
            <w:r w:rsidR="0009087C">
              <w:rPr>
                <w:rFonts w:ascii="Times New Roman CYR" w:hAnsi="Times New Roman CYR" w:cs="Times New Roman CYR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28B9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4F7E" w14:textId="36587CD3" w:rsidR="00021619" w:rsidRDefault="00021619">
            <w:r>
              <w:rPr>
                <w:lang w:val="be-BY"/>
              </w:rPr>
              <w:t xml:space="preserve">География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62100C" w14:paraId="5D05661B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FE5" w14:textId="77777777" w:rsidR="0062100C" w:rsidRDefault="0062100C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D33" w14:textId="541399D3" w:rsidR="0062100C" w:rsidRDefault="0062100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Программное геоинформационное обеспечение</w:t>
            </w:r>
            <w:r w:rsidR="0009087C">
              <w:rPr>
                <w:rFonts w:ascii="Times New Roman CYR" w:hAnsi="Times New Roman CYR" w:cs="Times New Roman CYR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4C7" w14:textId="14615B7E" w:rsidR="0062100C" w:rsidRDefault="0062100C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BAC" w14:textId="1705A87C" w:rsidR="0062100C" w:rsidRDefault="0062100C">
            <w:pPr>
              <w:rPr>
                <w:lang w:val="be-BY"/>
              </w:rPr>
            </w:pPr>
            <w:r>
              <w:rPr>
                <w:lang w:val="be-BY"/>
              </w:rPr>
              <w:t>География</w:t>
            </w:r>
            <w:r w:rsidR="0009087C">
              <w:rPr>
                <w:lang w:val="be-BY"/>
              </w:rPr>
              <w:t xml:space="preserve"> </w:t>
            </w:r>
            <w:r w:rsidR="0009087C">
              <w:rPr>
                <w:lang w:val="be-BY"/>
              </w:rPr>
              <w:t>(ДФО, ЗФО)</w:t>
            </w:r>
          </w:p>
        </w:tc>
      </w:tr>
      <w:tr w:rsidR="0009087C" w14:paraId="5C77E3CC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D21" w14:textId="77777777" w:rsidR="0009087C" w:rsidRDefault="0009087C" w:rsidP="0009087C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695" w14:textId="35F0F223" w:rsidR="0009087C" w:rsidRDefault="0009087C" w:rsidP="000908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География туризма Республики Беларусь </w:t>
            </w:r>
            <w:r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C0A" w14:textId="76D6758D" w:rsidR="0009087C" w:rsidRDefault="0009087C" w:rsidP="0009087C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36B" w14:textId="1C68A713" w:rsidR="0009087C" w:rsidRDefault="0009087C" w:rsidP="0009087C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9087C" w14:paraId="00263C7D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CE3" w14:textId="77777777" w:rsidR="0009087C" w:rsidRDefault="0009087C" w:rsidP="0009087C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345" w14:textId="69792623" w:rsidR="0009087C" w:rsidRDefault="0009087C" w:rsidP="000908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Информационные технологии в туризме </w:t>
            </w:r>
            <w:r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8763" w14:textId="23FD6B7C" w:rsidR="0009087C" w:rsidRDefault="0009087C" w:rsidP="0009087C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914" w14:textId="4C11415F" w:rsidR="0009087C" w:rsidRDefault="0009087C" w:rsidP="0009087C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9087C" w:rsidRPr="0009087C" w14:paraId="1BED0D45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550" w14:textId="77777777" w:rsidR="0009087C" w:rsidRDefault="0009087C" w:rsidP="0009087C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10C" w14:textId="3F4E7AC5" w:rsidR="0009087C" w:rsidRDefault="0009087C" w:rsidP="000908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Лазерное сканирование и беспилотные авиационные технологии </w:t>
            </w:r>
            <w:r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20A" w14:textId="572AFEA7" w:rsidR="0009087C" w:rsidRDefault="0009087C" w:rsidP="0009087C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398" w14:textId="27782383" w:rsidR="0009087C" w:rsidRDefault="0009087C" w:rsidP="0009087C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9087C" w:rsidRPr="0009087C" w14:paraId="6EE74B74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9C6" w14:textId="77777777" w:rsidR="0009087C" w:rsidRDefault="0009087C" w:rsidP="0009087C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EEE" w14:textId="6E7E721F" w:rsidR="0009087C" w:rsidRDefault="0009087C" w:rsidP="000908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Системы автоматизированного проектирования в научно-исследовательской деятельности </w:t>
            </w:r>
            <w:r>
              <w:rPr>
                <w:lang w:val="be-BY"/>
              </w:rPr>
              <w:t>(магистратура)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673" w14:textId="02409F1A" w:rsidR="0009087C" w:rsidRDefault="0009087C" w:rsidP="0009087C">
            <w:pPr>
              <w:rPr>
                <w:rFonts w:eastAsia="MS Mincho"/>
                <w:bCs/>
                <w:lang w:eastAsia="ja-JP" w:bidi="sa-IN"/>
              </w:rPr>
            </w:pPr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723" w14:textId="042464C4" w:rsidR="0009087C" w:rsidRDefault="0009087C" w:rsidP="0009087C">
            <w:pPr>
              <w:rPr>
                <w:lang w:val="be-BY"/>
              </w:rPr>
            </w:pPr>
            <w:r>
              <w:rPr>
                <w:lang w:val="be-BY"/>
              </w:rPr>
              <w:t>География (ДФО, ЗФО)</w:t>
            </w:r>
          </w:p>
        </w:tc>
      </w:tr>
      <w:tr w:rsidR="00021619" w14:paraId="4C0C73EA" w14:textId="77777777" w:rsidTr="000216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808" w14:textId="77777777" w:rsidR="00021619" w:rsidRDefault="00021619" w:rsidP="00EE6EC0">
            <w:pPr>
              <w:pStyle w:val="a3"/>
              <w:numPr>
                <w:ilvl w:val="0"/>
                <w:numId w:val="1"/>
              </w:numPr>
              <w:rPr>
                <w:rFonts w:ascii="Times New Roman CYR" w:hAnsi="Times New Roman CYR" w:cs="Times New Roman CYR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A904" w14:textId="38C7965B" w:rsidR="00021619" w:rsidRDefault="000216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Научно-исследовательский семинар</w:t>
            </w:r>
            <w:r w:rsidR="0009087C">
              <w:rPr>
                <w:rFonts w:ascii="Times New Roman CYR" w:hAnsi="Times New Roman CYR" w:cs="Times New Roman CYR"/>
              </w:rPr>
              <w:t xml:space="preserve"> </w:t>
            </w:r>
            <w:r w:rsidR="0009087C">
              <w:rPr>
                <w:lang w:val="be-BY"/>
              </w:rPr>
              <w:t>(магистратура)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A68A" w14:textId="77777777" w:rsidR="00021619" w:rsidRDefault="00021619">
            <w:proofErr w:type="spellStart"/>
            <w:r>
              <w:rPr>
                <w:rFonts w:eastAsia="MS Mincho"/>
                <w:bCs/>
                <w:lang w:eastAsia="ja-JP" w:bidi="sa-IN"/>
              </w:rPr>
              <w:t>ХБиГН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CB" w14:textId="77777777" w:rsidR="00021619" w:rsidRDefault="00021619">
            <w:r>
              <w:rPr>
                <w:lang w:val="be-BY"/>
              </w:rPr>
              <w:t>География (ДФО, ЗФО)</w:t>
            </w:r>
          </w:p>
        </w:tc>
      </w:tr>
    </w:tbl>
    <w:p w14:paraId="6419A4A7" w14:textId="77777777" w:rsidR="00F72534" w:rsidRDefault="00F72534"/>
    <w:sectPr w:rsidR="00F72534" w:rsidSect="000216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6E3"/>
    <w:multiLevelType w:val="hybridMultilevel"/>
    <w:tmpl w:val="1C20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87"/>
    <w:rsid w:val="00021619"/>
    <w:rsid w:val="0009087C"/>
    <w:rsid w:val="001B2E1F"/>
    <w:rsid w:val="0062100C"/>
    <w:rsid w:val="0076712C"/>
    <w:rsid w:val="00901510"/>
    <w:rsid w:val="00942700"/>
    <w:rsid w:val="00CE7E87"/>
    <w:rsid w:val="00F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103"/>
  <w15:chartTrackingRefBased/>
  <w15:docId w15:val="{ABF86DBC-9BD3-4B6C-AB33-B79E85C3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1619"/>
    <w:pPr>
      <w:widowControl w:val="0"/>
      <w:autoSpaceDE w:val="0"/>
      <w:autoSpaceDN w:val="0"/>
      <w:ind w:left="1620" w:hanging="180"/>
    </w:pPr>
    <w:rPr>
      <w:sz w:val="22"/>
      <w:szCs w:val="22"/>
      <w:lang w:bidi="ru-RU"/>
    </w:rPr>
  </w:style>
  <w:style w:type="table" w:styleId="a4">
    <w:name w:val="Table Grid"/>
    <w:basedOn w:val="a1"/>
    <w:rsid w:val="0002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Литвенкова Инна Александрована</dc:creator>
  <cp:keywords/>
  <dc:description/>
  <cp:lastModifiedBy>Горкун Елена Владимировна</cp:lastModifiedBy>
  <cp:revision>4</cp:revision>
  <dcterms:created xsi:type="dcterms:W3CDTF">2022-10-18T06:05:00Z</dcterms:created>
  <dcterms:modified xsi:type="dcterms:W3CDTF">2023-10-04T06:48:00Z</dcterms:modified>
</cp:coreProperties>
</file>