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F4BC" w14:textId="4712A810" w:rsidR="008E5221" w:rsidRPr="001176F1" w:rsidRDefault="001176F1" w:rsidP="001176F1">
      <w:pPr>
        <w:spacing w:after="0"/>
        <w:ind w:left="9923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 xml:space="preserve">Утверждено </w:t>
      </w:r>
    </w:p>
    <w:p w14:paraId="31C63DC3" w14:textId="105A5376" w:rsidR="001176F1" w:rsidRPr="001176F1" w:rsidRDefault="001176F1" w:rsidP="001176F1">
      <w:pPr>
        <w:spacing w:after="0"/>
        <w:ind w:left="9923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на заседании кафедры экологии и географии</w:t>
      </w:r>
    </w:p>
    <w:p w14:paraId="744093AE" w14:textId="43BD0E5F" w:rsidR="001176F1" w:rsidRPr="001176F1" w:rsidRDefault="001176F1" w:rsidP="001176F1">
      <w:pPr>
        <w:spacing w:after="0"/>
        <w:ind w:left="9923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Зав. каф.  Г.Г. Сушко</w:t>
      </w:r>
    </w:p>
    <w:p w14:paraId="47B68BBC" w14:textId="48FAF97D" w:rsidR="001176F1" w:rsidRPr="001176F1" w:rsidRDefault="001176F1" w:rsidP="001176F1">
      <w:pPr>
        <w:spacing w:after="0"/>
        <w:ind w:left="9923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Протокол № 1 от 28.09.202</w:t>
      </w:r>
      <w:r w:rsidR="00FA0D86"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 xml:space="preserve"> г.</w:t>
      </w:r>
    </w:p>
    <w:p w14:paraId="0059A607" w14:textId="77777777" w:rsidR="001176F1" w:rsidRPr="001176F1" w:rsidRDefault="001176F1"/>
    <w:p w14:paraId="4AAC2E37" w14:textId="4A75BE62" w:rsidR="001176F1" w:rsidRPr="001176F1" w:rsidRDefault="001176F1"/>
    <w:p w14:paraId="703985EF" w14:textId="77777777" w:rsidR="009E5F57" w:rsidRDefault="009E5F57" w:rsidP="009E5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Курсовые работы 3 курс ДФО 202</w:t>
      </w:r>
      <w:r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Pr="001176F1">
        <w:rPr>
          <w:rFonts w:ascii="Times New Roman" w:hAnsi="Times New Roman" w:cs="Times New Roman"/>
          <w:b/>
        </w:rPr>
        <w:t xml:space="preserve"> учебный год</w:t>
      </w:r>
    </w:p>
    <w:p w14:paraId="187BDC7A" w14:textId="77777777" w:rsidR="009E5F57" w:rsidRPr="001176F1" w:rsidRDefault="009E5F57" w:rsidP="009E5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011"/>
        <w:gridCol w:w="3467"/>
        <w:gridCol w:w="7022"/>
        <w:gridCol w:w="2835"/>
      </w:tblGrid>
      <w:tr w:rsidR="009E5F57" w:rsidRPr="001176F1" w14:paraId="41691671" w14:textId="77777777" w:rsidTr="009E5F57">
        <w:tc>
          <w:tcPr>
            <w:tcW w:w="436" w:type="dxa"/>
          </w:tcPr>
          <w:p w14:paraId="62C5F189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1" w:type="dxa"/>
          </w:tcPr>
          <w:p w14:paraId="5ECFFDF8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67" w:type="dxa"/>
          </w:tcPr>
          <w:p w14:paraId="6C4EEDD4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7022" w:type="dxa"/>
          </w:tcPr>
          <w:p w14:paraId="2B06DCF2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14:paraId="4156FE5D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9E5F57" w:rsidRPr="001176F1" w14:paraId="3E700C2D" w14:textId="77777777" w:rsidTr="009E5F57">
        <w:tc>
          <w:tcPr>
            <w:tcW w:w="436" w:type="dxa"/>
          </w:tcPr>
          <w:p w14:paraId="778ED306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5" w:type="dxa"/>
            <w:gridSpan w:val="4"/>
          </w:tcPr>
          <w:p w14:paraId="3D42958D" w14:textId="77777777" w:rsidR="009E5F57" w:rsidRPr="001176F1" w:rsidRDefault="009E5F57" w:rsidP="009E5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География (по направлениям)</w:t>
            </w:r>
          </w:p>
        </w:tc>
      </w:tr>
      <w:tr w:rsidR="009E5F57" w:rsidRPr="001176F1" w14:paraId="45FFF544" w14:textId="77777777" w:rsidTr="009E5F57">
        <w:tc>
          <w:tcPr>
            <w:tcW w:w="436" w:type="dxa"/>
          </w:tcPr>
          <w:p w14:paraId="6B8FFEE6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0E32B49E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4A47DD00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Волк Илья Александрович</w:t>
            </w:r>
          </w:p>
        </w:tc>
        <w:tc>
          <w:tcPr>
            <w:tcW w:w="7022" w:type="dxa"/>
          </w:tcPr>
          <w:p w14:paraId="41F62D67" w14:textId="6261A8EB" w:rsidR="009E5F57" w:rsidRPr="001176F1" w:rsidRDefault="009E5F57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Пространственно-временные особенности демографической ситуации в регионах Зарубежной Азии</w:t>
            </w:r>
          </w:p>
        </w:tc>
        <w:tc>
          <w:tcPr>
            <w:tcW w:w="2835" w:type="dxa"/>
          </w:tcPr>
          <w:p w14:paraId="1C38B18B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2825A722" w14:textId="77777777" w:rsidTr="009E5F57">
        <w:tc>
          <w:tcPr>
            <w:tcW w:w="436" w:type="dxa"/>
          </w:tcPr>
          <w:p w14:paraId="07710E65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14:paraId="1741E042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5544F3DB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Пучинская</w:t>
            </w:r>
            <w:proofErr w:type="spellEnd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7022" w:type="dxa"/>
          </w:tcPr>
          <w:p w14:paraId="514BF505" w14:textId="579A34C8" w:rsidR="009E5F57" w:rsidRPr="001176F1" w:rsidRDefault="009E5F57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Демографическая ситуация в регионах Республики Беларусь</w:t>
            </w:r>
          </w:p>
        </w:tc>
        <w:tc>
          <w:tcPr>
            <w:tcW w:w="2835" w:type="dxa"/>
          </w:tcPr>
          <w:p w14:paraId="6A03A033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177DB180" w14:textId="77777777" w:rsidTr="009E5F57">
        <w:tc>
          <w:tcPr>
            <w:tcW w:w="436" w:type="dxa"/>
          </w:tcPr>
          <w:p w14:paraId="47899EB0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14:paraId="0599AFE4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73FD6B28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Кириллова Полина Александровна</w:t>
            </w:r>
          </w:p>
        </w:tc>
        <w:tc>
          <w:tcPr>
            <w:tcW w:w="7022" w:type="dxa"/>
          </w:tcPr>
          <w:p w14:paraId="5C04D99C" w14:textId="3E0C65C1" w:rsidR="009E5F57" w:rsidRPr="001176F1" w:rsidRDefault="009E5F57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Экзогенные процессы на территории Витебска</w:t>
            </w:r>
          </w:p>
        </w:tc>
        <w:tc>
          <w:tcPr>
            <w:tcW w:w="2835" w:type="dxa"/>
          </w:tcPr>
          <w:p w14:paraId="411D2E15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74DDE2AA" w14:textId="77777777" w:rsidTr="009E5F57">
        <w:tc>
          <w:tcPr>
            <w:tcW w:w="436" w:type="dxa"/>
          </w:tcPr>
          <w:p w14:paraId="4C0F351F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</w:tcPr>
          <w:p w14:paraId="7E75B3E2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0482EC34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022" w:type="dxa"/>
          </w:tcPr>
          <w:p w14:paraId="2DAC2730" w14:textId="79678E89" w:rsidR="009E5F57" w:rsidRPr="001176F1" w:rsidRDefault="00E3561E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гидрологического режима реки Западная Двина до и после строительства Витебской ГЭС (на примере гидрологического поста Витебск)</w:t>
            </w:r>
          </w:p>
        </w:tc>
        <w:tc>
          <w:tcPr>
            <w:tcW w:w="2835" w:type="dxa"/>
          </w:tcPr>
          <w:p w14:paraId="40681AEE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4BAF4D80" w14:textId="77777777" w:rsidTr="009E5F57">
        <w:tc>
          <w:tcPr>
            <w:tcW w:w="436" w:type="dxa"/>
          </w:tcPr>
          <w:p w14:paraId="7F4D9B86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</w:tcPr>
          <w:p w14:paraId="5F5468FA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444C1E0E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Мальцева Ольга Анатольевна</w:t>
            </w:r>
          </w:p>
        </w:tc>
        <w:tc>
          <w:tcPr>
            <w:tcW w:w="7022" w:type="dxa"/>
          </w:tcPr>
          <w:p w14:paraId="3729D3C1" w14:textId="256FD1D8" w:rsidR="009E5F57" w:rsidRPr="001176F1" w:rsidRDefault="004431F5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промышленного туризма в Беларуси</w:t>
            </w:r>
          </w:p>
        </w:tc>
        <w:tc>
          <w:tcPr>
            <w:tcW w:w="2835" w:type="dxa"/>
          </w:tcPr>
          <w:p w14:paraId="5AAD76B1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7E31B1DE" w14:textId="77777777" w:rsidTr="009E5F57">
        <w:tc>
          <w:tcPr>
            <w:tcW w:w="436" w:type="dxa"/>
          </w:tcPr>
          <w:p w14:paraId="1F3D023E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</w:tcPr>
          <w:p w14:paraId="028BB6BB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44EDCBDF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Стукачёва</w:t>
            </w:r>
            <w:proofErr w:type="spellEnd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 </w:t>
            </w:r>
          </w:p>
        </w:tc>
        <w:tc>
          <w:tcPr>
            <w:tcW w:w="7022" w:type="dxa"/>
          </w:tcPr>
          <w:p w14:paraId="71B2FCBB" w14:textId="0D0F8A50" w:rsidR="009E5F57" w:rsidRPr="001176F1" w:rsidRDefault="002D501C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состояние гидрометеорологических наблюдений на территории Беларуси</w:t>
            </w:r>
          </w:p>
        </w:tc>
        <w:tc>
          <w:tcPr>
            <w:tcW w:w="2835" w:type="dxa"/>
          </w:tcPr>
          <w:p w14:paraId="7A969727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762DD3B5" w14:textId="77777777" w:rsidTr="009E5F57">
        <w:tc>
          <w:tcPr>
            <w:tcW w:w="436" w:type="dxa"/>
          </w:tcPr>
          <w:p w14:paraId="538197D8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dxa"/>
          </w:tcPr>
          <w:p w14:paraId="2DAB1F99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18E7FA2A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Мальков Кирилл Сергеевич</w:t>
            </w:r>
          </w:p>
        </w:tc>
        <w:tc>
          <w:tcPr>
            <w:tcW w:w="7022" w:type="dxa"/>
          </w:tcPr>
          <w:p w14:paraId="1674DEF9" w14:textId="7D40774D" w:rsidR="009E5F57" w:rsidRPr="001176F1" w:rsidRDefault="009E5F57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устойчивости нерабочих бортов карьера месторождения глин «</w:t>
            </w:r>
            <w:proofErr w:type="spellStart"/>
            <w:r>
              <w:rPr>
                <w:rFonts w:ascii="Times New Roman" w:hAnsi="Times New Roman" w:cs="Times New Roman"/>
              </w:rPr>
              <w:t>Лукомль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1»</w:t>
            </w:r>
          </w:p>
        </w:tc>
        <w:tc>
          <w:tcPr>
            <w:tcW w:w="2835" w:type="dxa"/>
          </w:tcPr>
          <w:p w14:paraId="1C9AB566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71BDBAC3" w14:textId="77777777" w:rsidTr="009E5F57">
        <w:tc>
          <w:tcPr>
            <w:tcW w:w="436" w:type="dxa"/>
          </w:tcPr>
          <w:p w14:paraId="571FB5CC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</w:tcPr>
          <w:p w14:paraId="768E3470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487EAB04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Пуйша Никита Андреевич</w:t>
            </w:r>
          </w:p>
        </w:tc>
        <w:tc>
          <w:tcPr>
            <w:tcW w:w="7022" w:type="dxa"/>
          </w:tcPr>
          <w:p w14:paraId="3E739BE2" w14:textId="351FB416" w:rsidR="009E5F57" w:rsidRPr="004431F5" w:rsidRDefault="004431F5" w:rsidP="004A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история крупнейших э</w:t>
            </w:r>
            <w:r w:rsidR="004A51FE">
              <w:rPr>
                <w:rFonts w:ascii="Times New Roman" w:hAnsi="Times New Roman" w:cs="Times New Roman"/>
              </w:rPr>
              <w:t>пидемий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443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43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7430085D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26B60E24" w14:textId="77777777" w:rsidTr="009E5F57">
        <w:tc>
          <w:tcPr>
            <w:tcW w:w="436" w:type="dxa"/>
          </w:tcPr>
          <w:p w14:paraId="16B2C919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</w:tcPr>
          <w:p w14:paraId="63D97A1A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292E363A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Панцырева Екатерина Сергеевна</w:t>
            </w:r>
          </w:p>
        </w:tc>
        <w:tc>
          <w:tcPr>
            <w:tcW w:w="7022" w:type="dxa"/>
          </w:tcPr>
          <w:p w14:paraId="6CE30F6E" w14:textId="4DD202EA" w:rsidR="009E5F57" w:rsidRPr="001176F1" w:rsidRDefault="004431F5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особенности транспорта Беларуси</w:t>
            </w:r>
          </w:p>
        </w:tc>
        <w:tc>
          <w:tcPr>
            <w:tcW w:w="2835" w:type="dxa"/>
          </w:tcPr>
          <w:p w14:paraId="5DD3F049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1E356402" w14:textId="77777777" w:rsidTr="009E5F57">
        <w:trPr>
          <w:trHeight w:val="408"/>
        </w:trPr>
        <w:tc>
          <w:tcPr>
            <w:tcW w:w="436" w:type="dxa"/>
          </w:tcPr>
          <w:p w14:paraId="31494AF4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</w:tcPr>
          <w:p w14:paraId="63CD3E3E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53D9B4ED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Волуевич</w:t>
            </w:r>
            <w:proofErr w:type="spellEnd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7022" w:type="dxa"/>
          </w:tcPr>
          <w:p w14:paraId="61FED138" w14:textId="2839C44E" w:rsidR="009E5F57" w:rsidRPr="001176F1" w:rsidRDefault="002D501C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 гидрологические явления их распространение на территории Беларуси</w:t>
            </w:r>
          </w:p>
        </w:tc>
        <w:tc>
          <w:tcPr>
            <w:tcW w:w="2835" w:type="dxa"/>
          </w:tcPr>
          <w:p w14:paraId="07AD4B7B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9E5F57" w:rsidRPr="001176F1" w14:paraId="0894D94D" w14:textId="77777777" w:rsidTr="009E5F57">
        <w:tc>
          <w:tcPr>
            <w:tcW w:w="436" w:type="dxa"/>
          </w:tcPr>
          <w:p w14:paraId="014A6EA8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14:paraId="1F83D2EA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21-Гео</w:t>
            </w:r>
          </w:p>
        </w:tc>
        <w:tc>
          <w:tcPr>
            <w:tcW w:w="3467" w:type="dxa"/>
          </w:tcPr>
          <w:p w14:paraId="1F3F111C" w14:textId="77777777" w:rsidR="009E5F57" w:rsidRPr="00F01B70" w:rsidRDefault="009E5F57" w:rsidP="009E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F01B70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7022" w:type="dxa"/>
          </w:tcPr>
          <w:p w14:paraId="518023B1" w14:textId="46AD6DCC" w:rsidR="009E5F57" w:rsidRPr="001176F1" w:rsidRDefault="009E5F57" w:rsidP="009E5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Инфраструктурный компонент ТРП Беларуси</w:t>
            </w:r>
          </w:p>
        </w:tc>
        <w:tc>
          <w:tcPr>
            <w:tcW w:w="2835" w:type="dxa"/>
          </w:tcPr>
          <w:p w14:paraId="3BE62E8E" w14:textId="77777777" w:rsidR="009E5F57" w:rsidRPr="001176F1" w:rsidRDefault="009E5F57" w:rsidP="009E5F57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</w:tbl>
    <w:p w14:paraId="51611F09" w14:textId="77777777" w:rsidR="009E5F57" w:rsidRDefault="009E5F57" w:rsidP="009E5F57">
      <w:bookmarkStart w:id="0" w:name="_GoBack"/>
      <w:bookmarkEnd w:id="0"/>
    </w:p>
    <w:p w14:paraId="205DE211" w14:textId="77777777" w:rsidR="001625EE" w:rsidRDefault="001625EE" w:rsidP="009E5F57"/>
    <w:p w14:paraId="5B672E08" w14:textId="77777777" w:rsidR="001625EE" w:rsidRPr="001176F1" w:rsidRDefault="001625EE" w:rsidP="009E5F57"/>
    <w:p w14:paraId="324BFB48" w14:textId="130939F1" w:rsidR="001176F1" w:rsidRDefault="001176F1" w:rsidP="001176F1">
      <w:pPr>
        <w:jc w:val="center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lastRenderedPageBreak/>
        <w:t>Курсовые работы 3 курс ДФО 202</w:t>
      </w:r>
      <w:r w:rsidR="00FA0D86"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>-202</w:t>
      </w:r>
      <w:r w:rsidR="00FA0D86">
        <w:rPr>
          <w:rFonts w:ascii="Times New Roman" w:hAnsi="Times New Roman" w:cs="Times New Roman"/>
          <w:b/>
        </w:rPr>
        <w:t>4</w:t>
      </w:r>
      <w:r w:rsidRPr="001176F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6951"/>
        <w:gridCol w:w="2835"/>
      </w:tblGrid>
      <w:tr w:rsidR="00276718" w:rsidRPr="001176F1" w14:paraId="187FFA5C" w14:textId="77777777" w:rsidTr="00276718">
        <w:tc>
          <w:tcPr>
            <w:tcW w:w="562" w:type="dxa"/>
          </w:tcPr>
          <w:p w14:paraId="27F3C6EF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14:paraId="4E238721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02" w:type="dxa"/>
          </w:tcPr>
          <w:p w14:paraId="4403E1B1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6951" w:type="dxa"/>
          </w:tcPr>
          <w:p w14:paraId="63F621EF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14:paraId="7480B778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76718" w:rsidRPr="001176F1" w14:paraId="47AFEE6B" w14:textId="77777777" w:rsidTr="00FA0D86">
        <w:tc>
          <w:tcPr>
            <w:tcW w:w="14743" w:type="dxa"/>
            <w:gridSpan w:val="5"/>
          </w:tcPr>
          <w:p w14:paraId="6E658518" w14:textId="753FA1EB" w:rsidR="00276718" w:rsidRPr="001176F1" w:rsidRDefault="00276718" w:rsidP="0027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proofErr w:type="spellStart"/>
            <w:r>
              <w:rPr>
                <w:rFonts w:ascii="Times New Roman" w:hAnsi="Times New Roman" w:cs="Times New Roman"/>
              </w:rPr>
              <w:t>Биоэкология</w:t>
            </w:r>
            <w:proofErr w:type="spellEnd"/>
          </w:p>
        </w:tc>
      </w:tr>
      <w:tr w:rsidR="00FA0D86" w:rsidRPr="001176F1" w14:paraId="6211F216" w14:textId="77777777" w:rsidTr="00276718">
        <w:tc>
          <w:tcPr>
            <w:tcW w:w="562" w:type="dxa"/>
          </w:tcPr>
          <w:p w14:paraId="02B97ADB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bookmarkStart w:id="1" w:name="_Hlk53391017"/>
            <w:r w:rsidRPr="00117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0AACB4F" w14:textId="3AEE3082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53466A2F" w14:textId="782CCBD3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Домнич Анастасия Александровна</w:t>
            </w:r>
          </w:p>
        </w:tc>
        <w:tc>
          <w:tcPr>
            <w:tcW w:w="6951" w:type="dxa"/>
          </w:tcPr>
          <w:p w14:paraId="4F64630E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Распределение и роль глазков на крыльях дневных чешуекрылых фауны Беларуси</w:t>
            </w:r>
          </w:p>
        </w:tc>
        <w:tc>
          <w:tcPr>
            <w:tcW w:w="2835" w:type="dxa"/>
          </w:tcPr>
          <w:p w14:paraId="5938E74D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56A2F6EF" w14:textId="77777777" w:rsidTr="00276718">
        <w:tc>
          <w:tcPr>
            <w:tcW w:w="562" w:type="dxa"/>
          </w:tcPr>
          <w:p w14:paraId="65811F57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259C4C49" w14:textId="278350B6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782753C6" w14:textId="7A1860CA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Завадская Яна Андреевна</w:t>
            </w:r>
          </w:p>
        </w:tc>
        <w:tc>
          <w:tcPr>
            <w:tcW w:w="6951" w:type="dxa"/>
          </w:tcPr>
          <w:p w14:paraId="17C5C92B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Изменчивость морфологических признаков доминантных видов жужелиц в экологических условиях и просек в сосновых лесах</w:t>
            </w:r>
          </w:p>
          <w:p w14:paraId="19C34260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2D628D9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0FD29438" w14:textId="77777777" w:rsidTr="00276718">
        <w:tc>
          <w:tcPr>
            <w:tcW w:w="562" w:type="dxa"/>
          </w:tcPr>
          <w:p w14:paraId="44E80AE9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14F76F8E" w14:textId="7276D882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737F4511" w14:textId="628158C9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Жанна Юрьевна</w:t>
            </w:r>
          </w:p>
        </w:tc>
        <w:tc>
          <w:tcPr>
            <w:tcW w:w="6951" w:type="dxa"/>
          </w:tcPr>
          <w:p w14:paraId="74899D00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Оценка уровня шума по потоку автотранспорта на некоторых улицах г. Витебска</w:t>
            </w:r>
          </w:p>
        </w:tc>
        <w:tc>
          <w:tcPr>
            <w:tcW w:w="2835" w:type="dxa"/>
          </w:tcPr>
          <w:p w14:paraId="5E5904B5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0F506327" w14:textId="77777777" w:rsidTr="00276718">
        <w:tc>
          <w:tcPr>
            <w:tcW w:w="562" w:type="dxa"/>
          </w:tcPr>
          <w:p w14:paraId="1C8CD321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618C67F6" w14:textId="4F1A9760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627D3370" w14:textId="5B86F268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Анастасия Сергеевна</w:t>
            </w:r>
          </w:p>
        </w:tc>
        <w:tc>
          <w:tcPr>
            <w:tcW w:w="6951" w:type="dxa"/>
          </w:tcPr>
          <w:p w14:paraId="782B3F2D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Птицы, как объект экологических экскурсий для школьников</w:t>
            </w:r>
          </w:p>
          <w:p w14:paraId="2E23AC57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975D59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061683E5" w14:textId="77777777" w:rsidTr="00276718">
        <w:tc>
          <w:tcPr>
            <w:tcW w:w="562" w:type="dxa"/>
          </w:tcPr>
          <w:p w14:paraId="19F88A70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6EE3B829" w14:textId="49A91793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311CF60E" w14:textId="3B17BD56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6951" w:type="dxa"/>
          </w:tcPr>
          <w:p w14:paraId="3F1845FC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Сезонная динамика численности клещей домашней пыли в условиях жилища частного сектора</w:t>
            </w:r>
          </w:p>
          <w:p w14:paraId="2141B8A7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55ABEB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6323987C" w14:textId="77777777" w:rsidTr="00276718">
        <w:tc>
          <w:tcPr>
            <w:tcW w:w="562" w:type="dxa"/>
          </w:tcPr>
          <w:p w14:paraId="28CE9C91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19593F3E" w14:textId="576D6A36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0FDBFBD4" w14:textId="3398B154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Журавлевич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6951" w:type="dxa"/>
          </w:tcPr>
          <w:p w14:paraId="0558A061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Сравнительная характеристика численности клещей в домашней пыли жилищ различных районов г. Витебска</w:t>
            </w:r>
          </w:p>
          <w:p w14:paraId="340D4ABB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F8C930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3F4AEB86" w14:textId="77777777" w:rsidTr="00276718">
        <w:tc>
          <w:tcPr>
            <w:tcW w:w="562" w:type="dxa"/>
          </w:tcPr>
          <w:p w14:paraId="679DBEA3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29A75B24" w14:textId="122FCF15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14604B73" w14:textId="06687F28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 Сергеевна</w:t>
            </w:r>
          </w:p>
        </w:tc>
        <w:tc>
          <w:tcPr>
            <w:tcW w:w="6951" w:type="dxa"/>
          </w:tcPr>
          <w:p w14:paraId="4D3B264F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 xml:space="preserve">Оценка жизненного состояния древесной растительности вдоль </w:t>
            </w:r>
            <w:proofErr w:type="spellStart"/>
            <w:r w:rsidRPr="001176F1">
              <w:rPr>
                <w:rFonts w:ascii="Times New Roman" w:hAnsi="Times New Roman" w:cs="Times New Roman"/>
              </w:rPr>
              <w:t>пр</w:t>
            </w:r>
            <w:proofErr w:type="spellEnd"/>
            <w:r w:rsidRPr="001176F1">
              <w:rPr>
                <w:rFonts w:ascii="Times New Roman" w:hAnsi="Times New Roman" w:cs="Times New Roman"/>
              </w:rPr>
              <w:t>-та Фрунзе г. Витебска</w:t>
            </w:r>
          </w:p>
          <w:p w14:paraId="713992FE" w14:textId="77777777" w:rsidR="00FA0D86" w:rsidRPr="001176F1" w:rsidRDefault="00FA0D86" w:rsidP="00FA0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C90280" w14:textId="24A541E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экологии </w:t>
            </w:r>
            <w:r w:rsidRPr="001176F1">
              <w:rPr>
                <w:rFonts w:ascii="Times New Roman" w:hAnsi="Times New Roman" w:cs="Times New Roman"/>
              </w:rPr>
              <w:t>и географии</w:t>
            </w:r>
          </w:p>
        </w:tc>
      </w:tr>
      <w:tr w:rsidR="00FA0D86" w:rsidRPr="001176F1" w14:paraId="042E7735" w14:textId="77777777" w:rsidTr="00276718">
        <w:tc>
          <w:tcPr>
            <w:tcW w:w="562" w:type="dxa"/>
          </w:tcPr>
          <w:p w14:paraId="383A38FD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2CA91C6D" w14:textId="4E7D9DEF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6EB44541" w14:textId="270C9426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6951" w:type="dxa"/>
          </w:tcPr>
          <w:p w14:paraId="14D1CFA5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Оценка жизненного состояния древесной растительности вдоль ул. Правды г. Витебска</w:t>
            </w:r>
          </w:p>
          <w:p w14:paraId="50179853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43B8883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6482F9A9" w14:textId="77777777" w:rsidTr="00276718">
        <w:tc>
          <w:tcPr>
            <w:tcW w:w="562" w:type="dxa"/>
          </w:tcPr>
          <w:p w14:paraId="059FD22C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14:paraId="5F4E9203" w14:textId="337EC28F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6444677C" w14:textId="0D9D162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Близнакова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6951" w:type="dxa"/>
          </w:tcPr>
          <w:p w14:paraId="2F42FD8E" w14:textId="02DC2CD1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Гидрохимический анализ сост</w:t>
            </w:r>
            <w:r>
              <w:rPr>
                <w:rFonts w:ascii="Times New Roman" w:hAnsi="Times New Roman" w:cs="Times New Roman"/>
              </w:rPr>
              <w:t xml:space="preserve">ояния реки Припять на участках </w:t>
            </w:r>
            <w:r w:rsidRPr="001176F1">
              <w:rPr>
                <w:rFonts w:ascii="Times New Roman" w:hAnsi="Times New Roman" w:cs="Times New Roman"/>
              </w:rPr>
              <w:t>в условиях антропогенной нагрузки</w:t>
            </w:r>
          </w:p>
          <w:p w14:paraId="3805ED94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781B0F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2F0EF0D4" w14:textId="77777777" w:rsidTr="00276718">
        <w:tc>
          <w:tcPr>
            <w:tcW w:w="562" w:type="dxa"/>
          </w:tcPr>
          <w:p w14:paraId="0FB0C7A0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0BE708F0" w14:textId="11A12D95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394EA16D" w14:textId="4831ACEB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Ольга Игоревна</w:t>
            </w:r>
          </w:p>
        </w:tc>
        <w:tc>
          <w:tcPr>
            <w:tcW w:w="6951" w:type="dxa"/>
          </w:tcPr>
          <w:p w14:paraId="18939BF5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 xml:space="preserve">Содержание нитратов в продуктах питания торговой сети </w:t>
            </w:r>
            <w:proofErr w:type="spellStart"/>
            <w:r w:rsidRPr="001176F1">
              <w:rPr>
                <w:rFonts w:ascii="Times New Roman" w:hAnsi="Times New Roman" w:cs="Times New Roman"/>
              </w:rPr>
              <w:t>г.Витебска</w:t>
            </w:r>
            <w:proofErr w:type="spellEnd"/>
          </w:p>
        </w:tc>
        <w:tc>
          <w:tcPr>
            <w:tcW w:w="2835" w:type="dxa"/>
          </w:tcPr>
          <w:p w14:paraId="71D2B2CF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5042E02E" w14:textId="77777777" w:rsidTr="00276718">
        <w:tc>
          <w:tcPr>
            <w:tcW w:w="562" w:type="dxa"/>
          </w:tcPr>
          <w:p w14:paraId="6B39C32A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22010D68" w14:textId="0FE0FDE5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1D6C1F08" w14:textId="4F014BC9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Диана Павловна</w:t>
            </w:r>
          </w:p>
        </w:tc>
        <w:tc>
          <w:tcPr>
            <w:tcW w:w="6951" w:type="dxa"/>
          </w:tcPr>
          <w:p w14:paraId="57EF3DFC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Динамика морфологических показателей насекомых при изменении экологических условий местообитаний</w:t>
            </w:r>
          </w:p>
        </w:tc>
        <w:tc>
          <w:tcPr>
            <w:tcW w:w="2835" w:type="dxa"/>
          </w:tcPr>
          <w:p w14:paraId="1029E2B6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431CA47A" w14:textId="77777777" w:rsidTr="00276718">
        <w:tc>
          <w:tcPr>
            <w:tcW w:w="562" w:type="dxa"/>
          </w:tcPr>
          <w:p w14:paraId="309F1C01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14:paraId="63021D4A" w14:textId="16BC94C9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632A924C" w14:textId="4DB1B0F0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Еселёнок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6951" w:type="dxa"/>
          </w:tcPr>
          <w:p w14:paraId="733B5575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 xml:space="preserve">Определение жизненного состояния древостоя вдоль автомагистрали </w:t>
            </w:r>
            <w:proofErr w:type="spellStart"/>
            <w:r w:rsidRPr="001176F1">
              <w:rPr>
                <w:rFonts w:ascii="Times New Roman" w:hAnsi="Times New Roman" w:cs="Times New Roman"/>
              </w:rPr>
              <w:t>г.Витебска</w:t>
            </w:r>
            <w:proofErr w:type="spellEnd"/>
          </w:p>
        </w:tc>
        <w:tc>
          <w:tcPr>
            <w:tcW w:w="2835" w:type="dxa"/>
          </w:tcPr>
          <w:p w14:paraId="464A6044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7405E052" w14:textId="77777777" w:rsidTr="00276718">
        <w:tc>
          <w:tcPr>
            <w:tcW w:w="562" w:type="dxa"/>
          </w:tcPr>
          <w:p w14:paraId="3CDEBE2D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14:paraId="4832A6BA" w14:textId="082D704E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5A331A5D" w14:textId="38549176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Алина Сергеевна</w:t>
            </w:r>
          </w:p>
        </w:tc>
        <w:tc>
          <w:tcPr>
            <w:tcW w:w="6951" w:type="dxa"/>
          </w:tcPr>
          <w:p w14:paraId="75875818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 xml:space="preserve">Оценка жизненного состояния древесных насаждений вдоль </w:t>
            </w:r>
            <w:proofErr w:type="spellStart"/>
            <w:r w:rsidRPr="001176F1">
              <w:rPr>
                <w:rFonts w:ascii="Times New Roman" w:hAnsi="Times New Roman" w:cs="Times New Roman"/>
              </w:rPr>
              <w:t>пр</w:t>
            </w:r>
            <w:proofErr w:type="spellEnd"/>
            <w:r w:rsidRPr="001176F1">
              <w:rPr>
                <w:rFonts w:ascii="Times New Roman" w:hAnsi="Times New Roman" w:cs="Times New Roman"/>
              </w:rPr>
              <w:t>-та Московского г. Витебска</w:t>
            </w:r>
          </w:p>
        </w:tc>
        <w:tc>
          <w:tcPr>
            <w:tcW w:w="2835" w:type="dxa"/>
          </w:tcPr>
          <w:p w14:paraId="644B89A7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742D390E" w14:textId="77777777" w:rsidTr="00276718">
        <w:tc>
          <w:tcPr>
            <w:tcW w:w="562" w:type="dxa"/>
          </w:tcPr>
          <w:p w14:paraId="207B98FC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40A8C44D" w14:textId="73CB4323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257FA620" w14:textId="52CE95DC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Карина Андреевна</w:t>
            </w:r>
          </w:p>
        </w:tc>
        <w:tc>
          <w:tcPr>
            <w:tcW w:w="6951" w:type="dxa"/>
          </w:tcPr>
          <w:p w14:paraId="2D14DF89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 xml:space="preserve">Оценка загрязнения воздуха на перекрестках </w:t>
            </w:r>
            <w:proofErr w:type="spellStart"/>
            <w:r w:rsidRPr="001176F1">
              <w:rPr>
                <w:rFonts w:ascii="Times New Roman" w:hAnsi="Times New Roman" w:cs="Times New Roman"/>
              </w:rPr>
              <w:t>пр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-та Строителей и </w:t>
            </w:r>
            <w:proofErr w:type="spellStart"/>
            <w:r w:rsidRPr="001176F1">
              <w:rPr>
                <w:rFonts w:ascii="Times New Roman" w:hAnsi="Times New Roman" w:cs="Times New Roman"/>
              </w:rPr>
              <w:t>пр</w:t>
            </w:r>
            <w:proofErr w:type="spellEnd"/>
            <w:r w:rsidRPr="001176F1">
              <w:rPr>
                <w:rFonts w:ascii="Times New Roman" w:hAnsi="Times New Roman" w:cs="Times New Roman"/>
              </w:rPr>
              <w:t>-та Победы г. Витебска по потоку автотранспорта</w:t>
            </w:r>
          </w:p>
        </w:tc>
        <w:tc>
          <w:tcPr>
            <w:tcW w:w="2835" w:type="dxa"/>
          </w:tcPr>
          <w:p w14:paraId="14D0504E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06E6216A" w14:textId="77777777" w:rsidTr="00276718">
        <w:tc>
          <w:tcPr>
            <w:tcW w:w="562" w:type="dxa"/>
          </w:tcPr>
          <w:p w14:paraId="05F2D5C9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  <w:lang w:val="en-US"/>
              </w:rPr>
              <w:t>1</w:t>
            </w: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500031B2" w14:textId="1888011A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327F63EA" w14:textId="7D75D893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Бережной Павел Александрович</w:t>
            </w:r>
          </w:p>
        </w:tc>
        <w:tc>
          <w:tcPr>
            <w:tcW w:w="6951" w:type="dxa"/>
          </w:tcPr>
          <w:p w14:paraId="5C28D136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Экологические аспекты динамики ландшафтов</w:t>
            </w:r>
          </w:p>
          <w:p w14:paraId="24EEF037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824186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152E9501" w14:textId="77777777" w:rsidTr="00276718">
        <w:tc>
          <w:tcPr>
            <w:tcW w:w="562" w:type="dxa"/>
          </w:tcPr>
          <w:p w14:paraId="459C97EE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  <w:lang w:val="en-US"/>
              </w:rPr>
              <w:t>1</w:t>
            </w:r>
            <w:r w:rsidRPr="00117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237D56AF" w14:textId="19872E0F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1A734D85" w14:textId="52A9FD48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Вадимович</w:t>
            </w:r>
          </w:p>
        </w:tc>
        <w:tc>
          <w:tcPr>
            <w:tcW w:w="6951" w:type="dxa"/>
          </w:tcPr>
          <w:p w14:paraId="5471A7E7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Экологическое состояние территории заказника местного значения «Витебский»</w:t>
            </w:r>
          </w:p>
          <w:p w14:paraId="274338CA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E65820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1FEF7721" w14:textId="77777777" w:rsidTr="00276718">
        <w:tc>
          <w:tcPr>
            <w:tcW w:w="562" w:type="dxa"/>
          </w:tcPr>
          <w:p w14:paraId="37171391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14:paraId="0B56711A" w14:textId="5A82E6DD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0E3DBA9B" w14:textId="1F27C53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6951" w:type="dxa"/>
          </w:tcPr>
          <w:p w14:paraId="712C7CB6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Экологические последствия развития эрозионных процессов на территориях городских агломераций</w:t>
            </w:r>
          </w:p>
          <w:p w14:paraId="52B938FE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CC5140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14BD670B" w14:textId="77777777" w:rsidTr="00276718">
        <w:tc>
          <w:tcPr>
            <w:tcW w:w="562" w:type="dxa"/>
          </w:tcPr>
          <w:p w14:paraId="40B9E3EA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14:paraId="36694C75" w14:textId="523A2CEA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00A6E865" w14:textId="5F6C0329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Рыльских Илона Витальевна</w:t>
            </w:r>
          </w:p>
        </w:tc>
        <w:tc>
          <w:tcPr>
            <w:tcW w:w="6951" w:type="dxa"/>
          </w:tcPr>
          <w:p w14:paraId="1E2E0D89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 xml:space="preserve">Состояние </w:t>
            </w:r>
            <w:proofErr w:type="spellStart"/>
            <w:r w:rsidRPr="001176F1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в связи с влиянием на них естественных и антропогенных факторов</w:t>
            </w:r>
          </w:p>
        </w:tc>
        <w:tc>
          <w:tcPr>
            <w:tcW w:w="2835" w:type="dxa"/>
          </w:tcPr>
          <w:p w14:paraId="67CA0601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62BCD753" w14:textId="77777777" w:rsidTr="00276718">
        <w:tc>
          <w:tcPr>
            <w:tcW w:w="562" w:type="dxa"/>
          </w:tcPr>
          <w:p w14:paraId="4126BDBB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14:paraId="06497346" w14:textId="15F8ECE2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4AD7EAB8" w14:textId="2B5DECBC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Гекчек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Ахметович</w:t>
            </w:r>
          </w:p>
        </w:tc>
        <w:tc>
          <w:tcPr>
            <w:tcW w:w="6951" w:type="dxa"/>
          </w:tcPr>
          <w:p w14:paraId="585467B7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Население жужелиц соснового леса окрестностей г. п. Шарковщина</w:t>
            </w:r>
          </w:p>
        </w:tc>
        <w:tc>
          <w:tcPr>
            <w:tcW w:w="2835" w:type="dxa"/>
          </w:tcPr>
          <w:p w14:paraId="391BAD46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474DD3FB" w14:textId="77777777" w:rsidTr="00276718">
        <w:tc>
          <w:tcPr>
            <w:tcW w:w="562" w:type="dxa"/>
          </w:tcPr>
          <w:p w14:paraId="019D8298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14:paraId="12A7A2DD" w14:textId="499C56AA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441FC11E" w14:textId="06EEB4DE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Тишко Владислав Денисович</w:t>
            </w:r>
          </w:p>
        </w:tc>
        <w:tc>
          <w:tcPr>
            <w:tcW w:w="6951" w:type="dxa"/>
          </w:tcPr>
          <w:p w14:paraId="11407029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Население жужелиц соснового леса окрестностей г. п. Лиозно</w:t>
            </w:r>
          </w:p>
        </w:tc>
        <w:tc>
          <w:tcPr>
            <w:tcW w:w="2835" w:type="dxa"/>
          </w:tcPr>
          <w:p w14:paraId="701B7F00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FA0D86" w:rsidRPr="001176F1" w14:paraId="7DC87DE5" w14:textId="77777777" w:rsidTr="00276718">
        <w:tc>
          <w:tcPr>
            <w:tcW w:w="562" w:type="dxa"/>
          </w:tcPr>
          <w:p w14:paraId="0FCA1E07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14:paraId="57EE9DDA" w14:textId="355D7CCE" w:rsidR="00FA0D86" w:rsidRPr="001176F1" w:rsidRDefault="00C931C1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14:paraId="782A8D95" w14:textId="441AFDDC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Анастасия Сергеевна</w:t>
            </w:r>
          </w:p>
        </w:tc>
        <w:tc>
          <w:tcPr>
            <w:tcW w:w="6951" w:type="dxa"/>
          </w:tcPr>
          <w:p w14:paraId="138681B8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Население жужелиц соснового леса окрестностей г. Витебска</w:t>
            </w:r>
          </w:p>
        </w:tc>
        <w:tc>
          <w:tcPr>
            <w:tcW w:w="2835" w:type="dxa"/>
          </w:tcPr>
          <w:p w14:paraId="2A2B3B99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</w:tbl>
    <w:bookmarkEnd w:id="1"/>
    <w:p w14:paraId="403562AB" w14:textId="0F911836" w:rsidR="001176F1" w:rsidRPr="001176F1" w:rsidRDefault="001176F1" w:rsidP="001176F1">
      <w:pPr>
        <w:rPr>
          <w:rFonts w:ascii="Times New Roman" w:hAnsi="Times New Roman" w:cs="Times New Roman"/>
        </w:rPr>
      </w:pPr>
      <w:r w:rsidRPr="001176F1">
        <w:rPr>
          <w:rFonts w:ascii="Times New Roman" w:hAnsi="Times New Roman" w:cs="Times New Roman"/>
        </w:rPr>
        <w:t xml:space="preserve">                     </w:t>
      </w:r>
    </w:p>
    <w:p w14:paraId="06F6C01E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635126E1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275CA930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4DA79D97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0AB8CEFB" w14:textId="77777777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019F7185" w14:textId="179C022E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570C53E9" w14:textId="77777777" w:rsidR="00F71509" w:rsidRDefault="00F71509" w:rsidP="001176F1">
      <w:pPr>
        <w:jc w:val="center"/>
        <w:rPr>
          <w:rFonts w:ascii="Times New Roman" w:hAnsi="Times New Roman" w:cs="Times New Roman"/>
          <w:b/>
        </w:rPr>
      </w:pPr>
    </w:p>
    <w:p w14:paraId="4B636B88" w14:textId="6EE9278E" w:rsidR="001176F1" w:rsidRPr="001176F1" w:rsidRDefault="001176F1" w:rsidP="001176F1">
      <w:pPr>
        <w:jc w:val="center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Курсовые работы 4 курс ДФО 202</w:t>
      </w:r>
      <w:r w:rsidR="00FA0D86"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>-202</w:t>
      </w:r>
      <w:r w:rsidR="00FA0D86">
        <w:rPr>
          <w:rFonts w:ascii="Times New Roman" w:hAnsi="Times New Roman" w:cs="Times New Roman"/>
          <w:b/>
        </w:rPr>
        <w:t>4</w:t>
      </w:r>
      <w:r w:rsidRPr="001176F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6951"/>
        <w:gridCol w:w="2835"/>
      </w:tblGrid>
      <w:tr w:rsidR="00276718" w:rsidRPr="001176F1" w14:paraId="2F62F026" w14:textId="77777777" w:rsidTr="00276718">
        <w:tc>
          <w:tcPr>
            <w:tcW w:w="562" w:type="dxa"/>
          </w:tcPr>
          <w:p w14:paraId="40210E7B" w14:textId="77777777" w:rsidR="00276718" w:rsidRPr="001176F1" w:rsidRDefault="00276718" w:rsidP="001176F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14:paraId="4F3568DD" w14:textId="77777777" w:rsidR="00276718" w:rsidRPr="001176F1" w:rsidRDefault="00276718" w:rsidP="001176F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02" w:type="dxa"/>
          </w:tcPr>
          <w:p w14:paraId="4F04BA81" w14:textId="77777777" w:rsidR="00276718" w:rsidRPr="001176F1" w:rsidRDefault="00276718" w:rsidP="001176F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6951" w:type="dxa"/>
          </w:tcPr>
          <w:p w14:paraId="0373C700" w14:textId="77777777" w:rsidR="00276718" w:rsidRPr="001176F1" w:rsidRDefault="00276718" w:rsidP="001176F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14:paraId="0BA60034" w14:textId="77777777" w:rsidR="00276718" w:rsidRPr="001176F1" w:rsidRDefault="00276718" w:rsidP="001176F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76718" w:rsidRPr="001176F1" w14:paraId="6FD86DC8" w14:textId="77777777" w:rsidTr="00FA0D86">
        <w:tc>
          <w:tcPr>
            <w:tcW w:w="14743" w:type="dxa"/>
            <w:gridSpan w:val="5"/>
          </w:tcPr>
          <w:p w14:paraId="7E4673E1" w14:textId="16241011" w:rsidR="00276718" w:rsidRPr="001176F1" w:rsidRDefault="00276718" w:rsidP="0027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proofErr w:type="spellStart"/>
            <w:r>
              <w:rPr>
                <w:rFonts w:ascii="Times New Roman" w:hAnsi="Times New Roman" w:cs="Times New Roman"/>
              </w:rPr>
              <w:t>Биоэкология</w:t>
            </w:r>
            <w:proofErr w:type="spellEnd"/>
          </w:p>
        </w:tc>
      </w:tr>
      <w:tr w:rsidR="00C931C1" w:rsidRPr="001176F1" w14:paraId="117DD8C8" w14:textId="77777777" w:rsidTr="00276718">
        <w:tc>
          <w:tcPr>
            <w:tcW w:w="562" w:type="dxa"/>
          </w:tcPr>
          <w:p w14:paraId="7F0626C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A0B5137" w14:textId="7E86BFA0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0F3761E8" w14:textId="474B3069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6951" w:type="dxa"/>
          </w:tcPr>
          <w:p w14:paraId="5AB3BA3A" w14:textId="1CBC003E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Изменчивость морфологических признаков имаго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Callophrys</w:t>
            </w:r>
            <w:proofErr w:type="spellEnd"/>
            <w:r w:rsidRPr="00382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rubi</w:t>
            </w:r>
            <w:proofErr w:type="spellEnd"/>
            <w:r w:rsidRPr="003822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.1758)</w:t>
            </w:r>
          </w:p>
        </w:tc>
        <w:tc>
          <w:tcPr>
            <w:tcW w:w="2835" w:type="dxa"/>
          </w:tcPr>
          <w:p w14:paraId="3BFC1EB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3543CEB0" w14:textId="77777777" w:rsidTr="00276718">
        <w:tc>
          <w:tcPr>
            <w:tcW w:w="562" w:type="dxa"/>
          </w:tcPr>
          <w:p w14:paraId="23F21A78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19EE2EB6" w14:textId="4520578B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6182A9AC" w14:textId="0175CBD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Новицкий Николай Александрович</w:t>
            </w:r>
          </w:p>
        </w:tc>
        <w:tc>
          <w:tcPr>
            <w:tcW w:w="6951" w:type="dxa"/>
          </w:tcPr>
          <w:p w14:paraId="6CB4161B" w14:textId="11F270D2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Экологическая характеристика </w:t>
            </w:r>
            <w:proofErr w:type="spellStart"/>
            <w:r>
              <w:rPr>
                <w:rFonts w:ascii="Times New Roman" w:hAnsi="Times New Roman" w:cs="Times New Roman"/>
              </w:rPr>
              <w:t>ксилотрофных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грибов и их практическое применение</w:t>
            </w:r>
          </w:p>
        </w:tc>
        <w:tc>
          <w:tcPr>
            <w:tcW w:w="2835" w:type="dxa"/>
          </w:tcPr>
          <w:p w14:paraId="53C0F5D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2B58ED35" w14:textId="77777777" w:rsidTr="00276718">
        <w:tc>
          <w:tcPr>
            <w:tcW w:w="562" w:type="dxa"/>
          </w:tcPr>
          <w:p w14:paraId="055D0EC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3" w:type="dxa"/>
          </w:tcPr>
          <w:p w14:paraId="5E0DB8A5" w14:textId="05985C1E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4F717A8A" w14:textId="371F22E3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6951" w:type="dxa"/>
          </w:tcPr>
          <w:p w14:paraId="4F76EFDA" w14:textId="2E56AC38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культивирования отечественного штамма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Pleurotus</w:t>
            </w:r>
            <w:proofErr w:type="spellEnd"/>
            <w:r w:rsidRPr="00FC3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ostreatus</w:t>
            </w:r>
            <w:proofErr w:type="spellEnd"/>
            <w:r w:rsidRPr="00FC30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462 с целью получения биологически активных веществ</w:t>
            </w:r>
          </w:p>
        </w:tc>
        <w:tc>
          <w:tcPr>
            <w:tcW w:w="2835" w:type="dxa"/>
          </w:tcPr>
          <w:p w14:paraId="20DC515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4BD834F4" w14:textId="77777777" w:rsidTr="00276718">
        <w:tc>
          <w:tcPr>
            <w:tcW w:w="562" w:type="dxa"/>
          </w:tcPr>
          <w:p w14:paraId="0D90CED1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075AE31F" w14:textId="014186D6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44C7E2C5" w14:textId="12CE1C68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Клопотова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6951" w:type="dxa"/>
          </w:tcPr>
          <w:p w14:paraId="4353767C" w14:textId="4A144540" w:rsidR="00C931C1" w:rsidRPr="001176F1" w:rsidRDefault="00C931C1" w:rsidP="00C931C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характера постройки на численность и видовой состав пылевых клещей в условиях сельской местности</w:t>
            </w:r>
          </w:p>
        </w:tc>
        <w:tc>
          <w:tcPr>
            <w:tcW w:w="2835" w:type="dxa"/>
          </w:tcPr>
          <w:p w14:paraId="73F5417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2DD4E9E3" w14:textId="77777777" w:rsidTr="00276718">
        <w:tc>
          <w:tcPr>
            <w:tcW w:w="562" w:type="dxa"/>
          </w:tcPr>
          <w:p w14:paraId="40745CB7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B15BDC8" w14:textId="77139036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1C1E91AD" w14:textId="783D8775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Ксения Вадимовна</w:t>
            </w:r>
          </w:p>
        </w:tc>
        <w:tc>
          <w:tcPr>
            <w:tcW w:w="6951" w:type="dxa"/>
          </w:tcPr>
          <w:p w14:paraId="5BC76287" w14:textId="6101133C" w:rsidR="00C931C1" w:rsidRPr="001176F1" w:rsidRDefault="00C931C1" w:rsidP="00C931C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характера постройки на численность и видовой состав пылевых клещей в условиях города</w:t>
            </w:r>
          </w:p>
        </w:tc>
        <w:tc>
          <w:tcPr>
            <w:tcW w:w="2835" w:type="dxa"/>
          </w:tcPr>
          <w:p w14:paraId="0B1BB63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261E387A" w14:textId="77777777" w:rsidTr="00276718">
        <w:tc>
          <w:tcPr>
            <w:tcW w:w="562" w:type="dxa"/>
          </w:tcPr>
          <w:p w14:paraId="5C1D755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712C710F" w14:textId="70EC0C0E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50FA4B74" w14:textId="0B245B9C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Фомкина Юлия Геннадьевна</w:t>
            </w:r>
          </w:p>
        </w:tc>
        <w:tc>
          <w:tcPr>
            <w:tcW w:w="6951" w:type="dxa"/>
          </w:tcPr>
          <w:p w14:paraId="2D2D767C" w14:textId="55585CCB" w:rsidR="00C931C1" w:rsidRPr="001176F1" w:rsidRDefault="00C931C1" w:rsidP="00C931C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жизненного состояния древесной растительности в селитебной и придорожной зонах г. Витебска</w:t>
            </w:r>
          </w:p>
        </w:tc>
        <w:tc>
          <w:tcPr>
            <w:tcW w:w="2835" w:type="dxa"/>
          </w:tcPr>
          <w:p w14:paraId="4427489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56B752F6" w14:textId="77777777" w:rsidTr="00276718">
        <w:tc>
          <w:tcPr>
            <w:tcW w:w="562" w:type="dxa"/>
          </w:tcPr>
          <w:p w14:paraId="706974F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18B9F17E" w14:textId="0B67F881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307231B0" w14:textId="4C704B08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София Александровна</w:t>
            </w:r>
          </w:p>
        </w:tc>
        <w:tc>
          <w:tcPr>
            <w:tcW w:w="6951" w:type="dxa"/>
          </w:tcPr>
          <w:p w14:paraId="4C59771B" w14:textId="77777777" w:rsidR="00C931C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</w:rPr>
              <w:t>жизненнного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 древесной растительности в условиях г. Новополоцка</w:t>
            </w:r>
          </w:p>
          <w:p w14:paraId="27E8E848" w14:textId="39ECCBF6" w:rsidR="00C931C1" w:rsidRPr="001176F1" w:rsidRDefault="00C931C1" w:rsidP="00C931C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23E69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gramStart"/>
            <w:r w:rsidRPr="001176F1">
              <w:rPr>
                <w:rFonts w:ascii="Times New Roman" w:hAnsi="Times New Roman" w:cs="Times New Roman"/>
              </w:rPr>
              <w:t>экологии  и</w:t>
            </w:r>
            <w:proofErr w:type="gramEnd"/>
            <w:r w:rsidRPr="001176F1">
              <w:rPr>
                <w:rFonts w:ascii="Times New Roman" w:hAnsi="Times New Roman" w:cs="Times New Roman"/>
              </w:rPr>
              <w:t xml:space="preserve"> географии</w:t>
            </w:r>
          </w:p>
        </w:tc>
      </w:tr>
      <w:tr w:rsidR="00C931C1" w:rsidRPr="001176F1" w14:paraId="45279D81" w14:textId="77777777" w:rsidTr="00276718">
        <w:tc>
          <w:tcPr>
            <w:tcW w:w="562" w:type="dxa"/>
          </w:tcPr>
          <w:p w14:paraId="51F680F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78BF0050" w14:textId="758C9C70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527BE2D0" w14:textId="64148163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6951" w:type="dxa"/>
          </w:tcPr>
          <w:p w14:paraId="75B9392D" w14:textId="3A2F742D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Гидрохимический анализ поверхностных вод р. Западная Двина на участок с различной антропогенной нагрузкой</w:t>
            </w:r>
          </w:p>
        </w:tc>
        <w:tc>
          <w:tcPr>
            <w:tcW w:w="2835" w:type="dxa"/>
          </w:tcPr>
          <w:p w14:paraId="5DD3579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0F012468" w14:textId="77777777" w:rsidTr="00276718">
        <w:tc>
          <w:tcPr>
            <w:tcW w:w="562" w:type="dxa"/>
          </w:tcPr>
          <w:p w14:paraId="1BD2339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14:paraId="6A11AD2C" w14:textId="5F010379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432D6D37" w14:textId="08BDF32A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6951" w:type="dxa"/>
          </w:tcPr>
          <w:p w14:paraId="2F4EEF5C" w14:textId="4988B511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нитратов в продуктах питания торговой сети г. Витебска</w:t>
            </w:r>
          </w:p>
        </w:tc>
        <w:tc>
          <w:tcPr>
            <w:tcW w:w="2835" w:type="dxa"/>
          </w:tcPr>
          <w:p w14:paraId="024156C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2B5B2806" w14:textId="77777777" w:rsidTr="00276718">
        <w:tc>
          <w:tcPr>
            <w:tcW w:w="562" w:type="dxa"/>
          </w:tcPr>
          <w:p w14:paraId="39DE64C0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23CBF1B8" w14:textId="25546F64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6204DCC2" w14:textId="28EC6A5C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Базылева Ксения Дмитриевна </w:t>
            </w:r>
          </w:p>
        </w:tc>
        <w:tc>
          <w:tcPr>
            <w:tcW w:w="6951" w:type="dxa"/>
          </w:tcPr>
          <w:p w14:paraId="6F95F22A" w14:textId="70CE72F2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морфологических показателей насекомых при изменении экологических условий местообитаний</w:t>
            </w:r>
          </w:p>
        </w:tc>
        <w:tc>
          <w:tcPr>
            <w:tcW w:w="2835" w:type="dxa"/>
          </w:tcPr>
          <w:p w14:paraId="6678207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C635793" w14:textId="77777777" w:rsidTr="00276718">
        <w:tc>
          <w:tcPr>
            <w:tcW w:w="562" w:type="dxa"/>
          </w:tcPr>
          <w:p w14:paraId="631B2EE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24E3C4D0" w14:textId="0AB9993D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5102386D" w14:textId="29E2CC7F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6951" w:type="dxa"/>
          </w:tcPr>
          <w:p w14:paraId="54FD55E8" w14:textId="77777777" w:rsidR="00C931C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жизненного состояния древостоя вдоль автомагистрали г. Витебска</w:t>
            </w:r>
          </w:p>
          <w:p w14:paraId="5D3B97C5" w14:textId="3B1CA54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3A492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375A2BEC" w14:textId="77777777" w:rsidTr="00276718">
        <w:tc>
          <w:tcPr>
            <w:tcW w:w="562" w:type="dxa"/>
          </w:tcPr>
          <w:p w14:paraId="0A23914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14:paraId="1189E3DC" w14:textId="490596E1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71F71AD4" w14:textId="36518EB9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Луценко </w:t>
            </w:r>
            <w:proofErr w:type="spellStart"/>
            <w:r>
              <w:rPr>
                <w:rFonts w:ascii="Times New Roman" w:hAnsi="Times New Roman" w:cs="Times New Roman"/>
              </w:rPr>
              <w:t>Виалета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6951" w:type="dxa"/>
          </w:tcPr>
          <w:p w14:paraId="6B961613" w14:textId="15D57934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жизненного состояния древесных насаждений вдоль автомагистрали г. Витебска</w:t>
            </w:r>
          </w:p>
        </w:tc>
        <w:tc>
          <w:tcPr>
            <w:tcW w:w="2835" w:type="dxa"/>
          </w:tcPr>
          <w:p w14:paraId="77D9D2F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20282A8D" w14:textId="77777777" w:rsidTr="00276718">
        <w:tc>
          <w:tcPr>
            <w:tcW w:w="562" w:type="dxa"/>
          </w:tcPr>
          <w:p w14:paraId="1953CD3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  <w:lang w:val="en-US"/>
              </w:rPr>
              <w:t>1</w:t>
            </w:r>
            <w:r w:rsidRPr="00117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3EF4473E" w14:textId="41BD6912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3C5DD8F6" w14:textId="4843B3A8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Дмириевич</w:t>
            </w:r>
            <w:proofErr w:type="spellEnd"/>
          </w:p>
        </w:tc>
        <w:tc>
          <w:tcPr>
            <w:tcW w:w="6951" w:type="dxa"/>
          </w:tcPr>
          <w:p w14:paraId="77591B1F" w14:textId="04B591DB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Эколого-таксономическая характеристика грибов рода </w:t>
            </w:r>
            <w:proofErr w:type="spellStart"/>
            <w:r>
              <w:rPr>
                <w:rFonts w:ascii="Times New Roman" w:hAnsi="Times New Roman" w:cs="Times New Roman"/>
              </w:rPr>
              <w:t>Триходерма</w:t>
            </w:r>
            <w:proofErr w:type="spellEnd"/>
          </w:p>
        </w:tc>
        <w:tc>
          <w:tcPr>
            <w:tcW w:w="2835" w:type="dxa"/>
          </w:tcPr>
          <w:p w14:paraId="3072789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8346719" w14:textId="77777777" w:rsidTr="00276718">
        <w:tc>
          <w:tcPr>
            <w:tcW w:w="562" w:type="dxa"/>
          </w:tcPr>
          <w:p w14:paraId="3FF539C4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  <w:lang w:val="en-US"/>
              </w:rPr>
              <w:t>1</w:t>
            </w: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3DB5E62D" w14:textId="7912C2D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064C1B40" w14:textId="64645C55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6951" w:type="dxa"/>
          </w:tcPr>
          <w:p w14:paraId="30BE23FE" w14:textId="298419DC" w:rsidR="00C931C1" w:rsidRPr="001176F1" w:rsidRDefault="00C931C1" w:rsidP="00C931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рельефа как фактор динамики экосистем</w:t>
            </w:r>
          </w:p>
        </w:tc>
        <w:tc>
          <w:tcPr>
            <w:tcW w:w="2835" w:type="dxa"/>
          </w:tcPr>
          <w:p w14:paraId="09779487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3F8EC09B" w14:textId="77777777" w:rsidTr="00276718">
        <w:tc>
          <w:tcPr>
            <w:tcW w:w="562" w:type="dxa"/>
          </w:tcPr>
          <w:p w14:paraId="0D642C6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  <w:lang w:val="en-US"/>
              </w:rPr>
              <w:t>1</w:t>
            </w: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570780A5" w14:textId="5FC9A498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55DF1A00" w14:textId="53CE20B2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Максим Александрович</w:t>
            </w:r>
          </w:p>
        </w:tc>
        <w:tc>
          <w:tcPr>
            <w:tcW w:w="6951" w:type="dxa"/>
          </w:tcPr>
          <w:p w14:paraId="6AF54697" w14:textId="08A95613" w:rsidR="00C931C1" w:rsidRPr="001176F1" w:rsidRDefault="00C931C1" w:rsidP="00C931C1">
            <w:pPr>
              <w:ind w:left="7" w:hanging="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шумового загрязнения жилых микрорайонов г. Витебска</w:t>
            </w:r>
          </w:p>
        </w:tc>
        <w:tc>
          <w:tcPr>
            <w:tcW w:w="2835" w:type="dxa"/>
          </w:tcPr>
          <w:p w14:paraId="5EA211D4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EC9DCFE" w14:textId="77777777" w:rsidTr="00276718">
        <w:tc>
          <w:tcPr>
            <w:tcW w:w="562" w:type="dxa"/>
          </w:tcPr>
          <w:p w14:paraId="627FD66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14:paraId="5D50C398" w14:textId="33712DE9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7E6C956D" w14:textId="3485CA1E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Буйко Даниил Викторович</w:t>
            </w:r>
          </w:p>
        </w:tc>
        <w:tc>
          <w:tcPr>
            <w:tcW w:w="6951" w:type="dxa"/>
          </w:tcPr>
          <w:p w14:paraId="67A508F0" w14:textId="6357CF06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экологических систем г. Витебска, подверженных к распространению эрозионных процессов</w:t>
            </w:r>
          </w:p>
        </w:tc>
        <w:tc>
          <w:tcPr>
            <w:tcW w:w="2835" w:type="dxa"/>
          </w:tcPr>
          <w:p w14:paraId="4154DB1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63B97991" w14:textId="77777777" w:rsidTr="00276718">
        <w:tc>
          <w:tcPr>
            <w:tcW w:w="562" w:type="dxa"/>
          </w:tcPr>
          <w:p w14:paraId="212FF74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14:paraId="482F4F11" w14:textId="1722B5AC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59F90FF2" w14:textId="3B4986A1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Черткова Кристина Александровна</w:t>
            </w:r>
          </w:p>
        </w:tc>
        <w:tc>
          <w:tcPr>
            <w:tcW w:w="6951" w:type="dxa"/>
          </w:tcPr>
          <w:p w14:paraId="42E5AFC6" w14:textId="3E98B541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связи с влиянием на них антропогенных факторов</w:t>
            </w:r>
          </w:p>
        </w:tc>
        <w:tc>
          <w:tcPr>
            <w:tcW w:w="2835" w:type="dxa"/>
          </w:tcPr>
          <w:p w14:paraId="00951840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2921DA57" w14:textId="77777777" w:rsidTr="00276718">
        <w:tc>
          <w:tcPr>
            <w:tcW w:w="562" w:type="dxa"/>
          </w:tcPr>
          <w:p w14:paraId="5D799307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14:paraId="1C0A6E34" w14:textId="029B45B3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573281A1" w14:textId="408F0FBE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6951" w:type="dxa"/>
          </w:tcPr>
          <w:p w14:paraId="47A3D4EE" w14:textId="3D01B7C4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Биоразнообразие жужелиц хвойного леса окрестностей г. Шарковщина</w:t>
            </w:r>
          </w:p>
        </w:tc>
        <w:tc>
          <w:tcPr>
            <w:tcW w:w="2835" w:type="dxa"/>
          </w:tcPr>
          <w:p w14:paraId="732C875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2C48A01" w14:textId="77777777" w:rsidTr="00276718">
        <w:tc>
          <w:tcPr>
            <w:tcW w:w="562" w:type="dxa"/>
          </w:tcPr>
          <w:p w14:paraId="12C20AA8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3" w:type="dxa"/>
          </w:tcPr>
          <w:p w14:paraId="391F9AB6" w14:textId="7E654B1B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0C7EFD21" w14:textId="1BE7B3C5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Гладченко Анастасия Ивановна</w:t>
            </w:r>
          </w:p>
        </w:tc>
        <w:tc>
          <w:tcPr>
            <w:tcW w:w="6951" w:type="dxa"/>
          </w:tcPr>
          <w:p w14:paraId="7EC199A0" w14:textId="7340254B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Биоразнообразие жужелиц соснового леса окрестностей г. Лиозно</w:t>
            </w:r>
          </w:p>
        </w:tc>
        <w:tc>
          <w:tcPr>
            <w:tcW w:w="2835" w:type="dxa"/>
          </w:tcPr>
          <w:p w14:paraId="642F89A2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032A3EDD" w14:textId="77777777" w:rsidTr="00276718">
        <w:tc>
          <w:tcPr>
            <w:tcW w:w="562" w:type="dxa"/>
          </w:tcPr>
          <w:p w14:paraId="78EF42B8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14:paraId="0DDF7E83" w14:textId="7044428F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52053032" w14:textId="431BB599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Александровна</w:t>
            </w:r>
          </w:p>
        </w:tc>
        <w:tc>
          <w:tcPr>
            <w:tcW w:w="6951" w:type="dxa"/>
          </w:tcPr>
          <w:p w14:paraId="2C16C861" w14:textId="7C3B8B0A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Биоразнообразие жужелиц противопожарной полосы в еловом лесу окрестностей г. Витебск</w:t>
            </w:r>
          </w:p>
        </w:tc>
        <w:tc>
          <w:tcPr>
            <w:tcW w:w="2835" w:type="dxa"/>
          </w:tcPr>
          <w:p w14:paraId="0111FF6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A6FDF53" w14:textId="77777777" w:rsidTr="00276718">
        <w:tc>
          <w:tcPr>
            <w:tcW w:w="562" w:type="dxa"/>
          </w:tcPr>
          <w:p w14:paraId="06BA64A7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14:paraId="37B40F45" w14:textId="5A239E88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11BAA82C" w14:textId="7895170E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Дайнеко Александр Сергеевич</w:t>
            </w:r>
          </w:p>
        </w:tc>
        <w:tc>
          <w:tcPr>
            <w:tcW w:w="6951" w:type="dxa"/>
          </w:tcPr>
          <w:p w14:paraId="40D24992" w14:textId="4C56A1BB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Биоразнообразие жужелиц елового леса окрестностей д. Подберезье Витебского района</w:t>
            </w:r>
          </w:p>
        </w:tc>
        <w:tc>
          <w:tcPr>
            <w:tcW w:w="2835" w:type="dxa"/>
          </w:tcPr>
          <w:p w14:paraId="5E5D389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DBB473A" w14:textId="77777777" w:rsidTr="00276718">
        <w:tc>
          <w:tcPr>
            <w:tcW w:w="562" w:type="dxa"/>
          </w:tcPr>
          <w:p w14:paraId="30D7619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14:paraId="51C7FA88" w14:textId="5CF72C79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7FE305F9" w14:textId="164581C5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6951" w:type="dxa"/>
          </w:tcPr>
          <w:p w14:paraId="4369281A" w14:textId="0C699BD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Биоразнообразие жужелиц соснового леса окрестностей г. Верхнедвинска</w:t>
            </w:r>
          </w:p>
        </w:tc>
        <w:tc>
          <w:tcPr>
            <w:tcW w:w="2835" w:type="dxa"/>
          </w:tcPr>
          <w:p w14:paraId="3434570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</w:tbl>
    <w:p w14:paraId="22159D9B" w14:textId="02346CFB" w:rsidR="001176F1" w:rsidRPr="001176F1" w:rsidRDefault="001176F1">
      <w:pPr>
        <w:rPr>
          <w:rFonts w:ascii="Times New Roman" w:hAnsi="Times New Roman" w:cs="Times New Roman"/>
        </w:rPr>
      </w:pPr>
    </w:p>
    <w:p w14:paraId="6C484C35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2320D8B4" w14:textId="78B54A8F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5DFA4B35" w14:textId="66240DFD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103985AB" w14:textId="77777777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5AA8B011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4236FD19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3FBA2C89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3ADFD502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45F74995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277AFCD8" w14:textId="660C818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3274B374" w14:textId="77777777" w:rsidR="00C931C1" w:rsidRDefault="00C931C1" w:rsidP="00FA0D86">
      <w:pPr>
        <w:jc w:val="center"/>
        <w:rPr>
          <w:rFonts w:ascii="Times New Roman" w:hAnsi="Times New Roman" w:cs="Times New Roman"/>
          <w:b/>
        </w:rPr>
      </w:pPr>
    </w:p>
    <w:p w14:paraId="42C8FF1A" w14:textId="77777777" w:rsidR="00C931C1" w:rsidRDefault="00C931C1" w:rsidP="00FA0D86">
      <w:pPr>
        <w:jc w:val="center"/>
        <w:rPr>
          <w:rFonts w:ascii="Times New Roman" w:hAnsi="Times New Roman" w:cs="Times New Roman"/>
          <w:b/>
        </w:rPr>
      </w:pPr>
    </w:p>
    <w:p w14:paraId="2C264E05" w14:textId="42153618" w:rsidR="00FA0D86" w:rsidRPr="001176F1" w:rsidRDefault="00FA0D86" w:rsidP="00FA0D86">
      <w:pPr>
        <w:jc w:val="center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 xml:space="preserve">Курсовые работы </w:t>
      </w:r>
      <w:r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 xml:space="preserve"> курс ЗФО 202</w:t>
      </w:r>
      <w:r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Pr="001176F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011"/>
        <w:gridCol w:w="3467"/>
        <w:gridCol w:w="7022"/>
        <w:gridCol w:w="2835"/>
      </w:tblGrid>
      <w:tr w:rsidR="00FA0D86" w:rsidRPr="001176F1" w14:paraId="05411A24" w14:textId="77777777" w:rsidTr="00FA0D86">
        <w:tc>
          <w:tcPr>
            <w:tcW w:w="436" w:type="dxa"/>
          </w:tcPr>
          <w:p w14:paraId="548BD98D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1" w:type="dxa"/>
          </w:tcPr>
          <w:p w14:paraId="1425D7DB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67" w:type="dxa"/>
          </w:tcPr>
          <w:p w14:paraId="0AD6BA0A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7022" w:type="dxa"/>
          </w:tcPr>
          <w:p w14:paraId="6AABBE10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14:paraId="59A76100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FA0D86" w:rsidRPr="001176F1" w14:paraId="429D6EB9" w14:textId="77777777" w:rsidTr="00FA0D86">
        <w:tc>
          <w:tcPr>
            <w:tcW w:w="436" w:type="dxa"/>
          </w:tcPr>
          <w:p w14:paraId="2D948217" w14:textId="77777777" w:rsidR="00FA0D86" w:rsidRPr="001176F1" w:rsidRDefault="00FA0D86" w:rsidP="00FA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5" w:type="dxa"/>
            <w:gridSpan w:val="4"/>
          </w:tcPr>
          <w:p w14:paraId="354F69DF" w14:textId="77777777" w:rsidR="00FA0D86" w:rsidRPr="001176F1" w:rsidRDefault="00FA0D86" w:rsidP="00FA0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proofErr w:type="spellStart"/>
            <w:r>
              <w:rPr>
                <w:rFonts w:ascii="Times New Roman" w:hAnsi="Times New Roman" w:cs="Times New Roman"/>
              </w:rPr>
              <w:t>Биоэкология</w:t>
            </w:r>
            <w:proofErr w:type="spellEnd"/>
          </w:p>
        </w:tc>
      </w:tr>
      <w:tr w:rsidR="00C931C1" w:rsidRPr="001176F1" w14:paraId="09BA4894" w14:textId="77777777" w:rsidTr="00FA0D86">
        <w:tc>
          <w:tcPr>
            <w:tcW w:w="436" w:type="dxa"/>
          </w:tcPr>
          <w:p w14:paraId="2CAD797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16197DEF" w14:textId="6DAD924A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7D37491D" w14:textId="77777777" w:rsidR="00C931C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Государева Анастасия</w:t>
            </w:r>
          </w:p>
          <w:p w14:paraId="6B00FA09" w14:textId="4CFCDEC9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022" w:type="dxa"/>
          </w:tcPr>
          <w:p w14:paraId="1F851EA9" w14:textId="1DEBFD1A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климата – как экологическая проблема</w:t>
            </w:r>
          </w:p>
        </w:tc>
        <w:tc>
          <w:tcPr>
            <w:tcW w:w="2835" w:type="dxa"/>
          </w:tcPr>
          <w:p w14:paraId="50F608B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1B7CB419" w14:textId="77777777" w:rsidTr="00FA0D86">
        <w:tc>
          <w:tcPr>
            <w:tcW w:w="436" w:type="dxa"/>
          </w:tcPr>
          <w:p w14:paraId="4A7F0A4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14:paraId="06BA9F63" w14:textId="18C477AE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40815F06" w14:textId="20F2D99C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Татьяна Петровна</w:t>
            </w:r>
          </w:p>
        </w:tc>
        <w:tc>
          <w:tcPr>
            <w:tcW w:w="7022" w:type="dxa"/>
          </w:tcPr>
          <w:p w14:paraId="4BE83085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загрязнители воздушной среды и их характеристика</w:t>
            </w:r>
          </w:p>
          <w:p w14:paraId="3E273CA6" w14:textId="4593A330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4E937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экологии и географии</w:t>
            </w:r>
          </w:p>
        </w:tc>
      </w:tr>
      <w:tr w:rsidR="00C931C1" w:rsidRPr="001176F1" w14:paraId="690F1C08" w14:textId="77777777" w:rsidTr="00FA0D86">
        <w:tc>
          <w:tcPr>
            <w:tcW w:w="436" w:type="dxa"/>
          </w:tcPr>
          <w:p w14:paraId="1A15D178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11" w:type="dxa"/>
          </w:tcPr>
          <w:p w14:paraId="52119D6B" w14:textId="0C7C9F9A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6634785E" w14:textId="77777777" w:rsidR="00C931C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14:paraId="08D0EDE3" w14:textId="05FA890A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022" w:type="dxa"/>
          </w:tcPr>
          <w:p w14:paraId="5242D30A" w14:textId="01598320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источники энергии и их использование в условиях Беларуси</w:t>
            </w:r>
          </w:p>
        </w:tc>
        <w:tc>
          <w:tcPr>
            <w:tcW w:w="2835" w:type="dxa"/>
          </w:tcPr>
          <w:p w14:paraId="68A6FB9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48F2CFBD" w14:textId="77777777" w:rsidTr="00FA0D86">
        <w:tc>
          <w:tcPr>
            <w:tcW w:w="436" w:type="dxa"/>
          </w:tcPr>
          <w:p w14:paraId="03B35DF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</w:tcPr>
          <w:p w14:paraId="132968C9" w14:textId="3B253896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6C8BE5FC" w14:textId="77777777" w:rsidR="00C931C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14:paraId="0D97441C" w14:textId="4E02EE74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022" w:type="dxa"/>
          </w:tcPr>
          <w:p w14:paraId="7F1C9A05" w14:textId="62080A56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Метеопотенциал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загрязнения атмосферы и факторы, способствующие рассеиванию примесей</w:t>
            </w:r>
          </w:p>
        </w:tc>
        <w:tc>
          <w:tcPr>
            <w:tcW w:w="2835" w:type="dxa"/>
          </w:tcPr>
          <w:p w14:paraId="074DA65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A46B2F7" w14:textId="77777777" w:rsidTr="00FA0D86">
        <w:tc>
          <w:tcPr>
            <w:tcW w:w="436" w:type="dxa"/>
          </w:tcPr>
          <w:p w14:paraId="26185CB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</w:tcPr>
          <w:p w14:paraId="0FAA27F6" w14:textId="6AFE24DF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0DCBBA6C" w14:textId="710098AD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7022" w:type="dxa"/>
          </w:tcPr>
          <w:p w14:paraId="5C084CA5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биоиндикации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оценки качества природных вод</w:t>
            </w:r>
          </w:p>
          <w:p w14:paraId="5BBB8199" w14:textId="40A383E9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67A58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4519201D" w14:textId="77777777" w:rsidTr="00FA0D86">
        <w:tc>
          <w:tcPr>
            <w:tcW w:w="436" w:type="dxa"/>
          </w:tcPr>
          <w:p w14:paraId="054C960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</w:tcPr>
          <w:p w14:paraId="662484C0" w14:textId="35B86409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4FBD04BB" w14:textId="77777777" w:rsidR="00C931C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Терещенко Анастасия </w:t>
            </w:r>
          </w:p>
          <w:p w14:paraId="22059D68" w14:textId="216B4DDB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022" w:type="dxa"/>
          </w:tcPr>
          <w:p w14:paraId="26FD06E2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биоиндикации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оценки качества воздушной среды</w:t>
            </w:r>
          </w:p>
          <w:p w14:paraId="4C746896" w14:textId="45714F53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DD191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1EFBFFE4" w14:textId="77777777" w:rsidTr="00FA0D86">
        <w:tc>
          <w:tcPr>
            <w:tcW w:w="436" w:type="dxa"/>
          </w:tcPr>
          <w:p w14:paraId="6FF1C350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dxa"/>
          </w:tcPr>
          <w:p w14:paraId="28DEB88B" w14:textId="2176E252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26F1D3F9" w14:textId="77777777" w:rsidR="00C931C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(</w:t>
            </w:r>
            <w:proofErr w:type="spellStart"/>
            <w:r>
              <w:rPr>
                <w:rFonts w:ascii="Times New Roman" w:hAnsi="Times New Roman" w:cs="Times New Roman"/>
              </w:rPr>
              <w:t>Шаренда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35A764E" w14:textId="265DCE73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Ульяна Владимировна</w:t>
            </w:r>
          </w:p>
        </w:tc>
        <w:tc>
          <w:tcPr>
            <w:tcW w:w="7022" w:type="dxa"/>
          </w:tcPr>
          <w:p w14:paraId="40793E97" w14:textId="6981696C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источники энергии, обеспечивающие снижение экологической нагрузки на окружающую среду</w:t>
            </w:r>
          </w:p>
        </w:tc>
        <w:tc>
          <w:tcPr>
            <w:tcW w:w="2835" w:type="dxa"/>
          </w:tcPr>
          <w:p w14:paraId="0662FFC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438FCEAC" w14:textId="77777777" w:rsidTr="00FA0D86">
        <w:tc>
          <w:tcPr>
            <w:tcW w:w="436" w:type="dxa"/>
          </w:tcPr>
          <w:p w14:paraId="44948BF2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</w:tcPr>
          <w:p w14:paraId="11C98CA6" w14:textId="756272D2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7C256596" w14:textId="42335B20" w:rsidR="00C931C1" w:rsidRPr="001176F1" w:rsidRDefault="00EE305E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7022" w:type="dxa"/>
          </w:tcPr>
          <w:p w14:paraId="41B72EEB" w14:textId="185818C6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теплоэнергетики и пути совершенствования их технологии</w:t>
            </w:r>
          </w:p>
        </w:tc>
        <w:tc>
          <w:tcPr>
            <w:tcW w:w="2835" w:type="dxa"/>
          </w:tcPr>
          <w:p w14:paraId="2B8FB7E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3BB76286" w14:textId="77777777" w:rsidTr="00FA0D86">
        <w:tc>
          <w:tcPr>
            <w:tcW w:w="436" w:type="dxa"/>
          </w:tcPr>
          <w:p w14:paraId="7EF8729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</w:tcPr>
          <w:p w14:paraId="1C50664B" w14:textId="3084719E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53710C82" w14:textId="04ADE3C2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 Екатерина Андреевна</w:t>
            </w:r>
          </w:p>
        </w:tc>
        <w:tc>
          <w:tcPr>
            <w:tcW w:w="7022" w:type="dxa"/>
          </w:tcPr>
          <w:p w14:paraId="32F9B916" w14:textId="56BF3170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влияния промышленного объекта на окружающую среду</w:t>
            </w:r>
          </w:p>
        </w:tc>
        <w:tc>
          <w:tcPr>
            <w:tcW w:w="2835" w:type="dxa"/>
          </w:tcPr>
          <w:p w14:paraId="313E3D0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736847B" w14:textId="77777777" w:rsidTr="00FA0D86">
        <w:trPr>
          <w:trHeight w:val="408"/>
        </w:trPr>
        <w:tc>
          <w:tcPr>
            <w:tcW w:w="436" w:type="dxa"/>
          </w:tcPr>
          <w:p w14:paraId="054B7EA2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</w:tcPr>
          <w:p w14:paraId="3C45B90F" w14:textId="7EC9F60F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59D954BB" w14:textId="1918B30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Марина Анатольевна</w:t>
            </w:r>
          </w:p>
        </w:tc>
        <w:tc>
          <w:tcPr>
            <w:tcW w:w="7022" w:type="dxa"/>
          </w:tcPr>
          <w:p w14:paraId="01947370" w14:textId="2ED0AD7B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управления отходами</w:t>
            </w:r>
          </w:p>
        </w:tc>
        <w:tc>
          <w:tcPr>
            <w:tcW w:w="2835" w:type="dxa"/>
          </w:tcPr>
          <w:p w14:paraId="371D399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56F58E47" w14:textId="77777777" w:rsidTr="00FA0D86">
        <w:tc>
          <w:tcPr>
            <w:tcW w:w="436" w:type="dxa"/>
          </w:tcPr>
          <w:p w14:paraId="01856450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14:paraId="75660DD4" w14:textId="66438D3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78F22725" w14:textId="77777777" w:rsidR="00C931C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Дендюбелев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672D63C4" w14:textId="7CD4C0C1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7022" w:type="dxa"/>
          </w:tcPr>
          <w:p w14:paraId="53595535" w14:textId="01840445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Экологизация сельскохозяйственного производства в современных условиях</w:t>
            </w:r>
          </w:p>
        </w:tc>
        <w:tc>
          <w:tcPr>
            <w:tcW w:w="2835" w:type="dxa"/>
          </w:tcPr>
          <w:p w14:paraId="2526A78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330852FF" w14:textId="77777777" w:rsidTr="00FA0D86">
        <w:tc>
          <w:tcPr>
            <w:tcW w:w="436" w:type="dxa"/>
          </w:tcPr>
          <w:p w14:paraId="25602864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</w:tcPr>
          <w:p w14:paraId="74FA3BB2" w14:textId="047CCD25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3ED124C9" w14:textId="08F25C7C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Кавнурко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Сергеевич</w:t>
            </w:r>
          </w:p>
        </w:tc>
        <w:tc>
          <w:tcPr>
            <w:tcW w:w="7022" w:type="dxa"/>
          </w:tcPr>
          <w:p w14:paraId="787CF614" w14:textId="40A469DD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технологий с целью экологизации производства</w:t>
            </w:r>
          </w:p>
        </w:tc>
        <w:tc>
          <w:tcPr>
            <w:tcW w:w="2835" w:type="dxa"/>
          </w:tcPr>
          <w:p w14:paraId="6CF94CE8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128AC55A" w14:textId="77777777" w:rsidTr="00FA0D86">
        <w:tc>
          <w:tcPr>
            <w:tcW w:w="436" w:type="dxa"/>
          </w:tcPr>
          <w:p w14:paraId="6164DE12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1" w:type="dxa"/>
          </w:tcPr>
          <w:p w14:paraId="75A845C8" w14:textId="4C064855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538A036A" w14:textId="324A6B84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Диана Юрьевна</w:t>
            </w:r>
          </w:p>
        </w:tc>
        <w:tc>
          <w:tcPr>
            <w:tcW w:w="7022" w:type="dxa"/>
          </w:tcPr>
          <w:p w14:paraId="2DD214EC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получения экологически чистой продукции</w:t>
            </w:r>
          </w:p>
          <w:p w14:paraId="70B1D9CA" w14:textId="7BBD722D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FD03E1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472F7EE9" w14:textId="77777777" w:rsidTr="00FA0D86">
        <w:tc>
          <w:tcPr>
            <w:tcW w:w="436" w:type="dxa"/>
          </w:tcPr>
          <w:p w14:paraId="70C1D5D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1" w:type="dxa"/>
          </w:tcPr>
          <w:p w14:paraId="5735E2F6" w14:textId="6C1CF6D5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4950DE65" w14:textId="1016A065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Лещик Оксана Викторовна</w:t>
            </w:r>
          </w:p>
        </w:tc>
        <w:tc>
          <w:tcPr>
            <w:tcW w:w="7022" w:type="dxa"/>
          </w:tcPr>
          <w:p w14:paraId="6F795CDA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получения экологически чистых продуктов питания</w:t>
            </w:r>
          </w:p>
          <w:p w14:paraId="00B0BD3F" w14:textId="77777777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58DD5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</w:tbl>
    <w:p w14:paraId="08D2115B" w14:textId="7DF08674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0F630B67" w14:textId="65B91A40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453368A7" w14:textId="77777777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1DDE9DB3" w14:textId="7E7E0FDC" w:rsidR="001176F1" w:rsidRPr="001176F1" w:rsidRDefault="001176F1" w:rsidP="001176F1">
      <w:pPr>
        <w:jc w:val="center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Курсовые работы 4 курс ЗФО 202</w:t>
      </w:r>
      <w:r w:rsidR="00FA0D86"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>-202</w:t>
      </w:r>
      <w:r w:rsidR="00FA0D86">
        <w:rPr>
          <w:rFonts w:ascii="Times New Roman" w:hAnsi="Times New Roman" w:cs="Times New Roman"/>
          <w:b/>
        </w:rPr>
        <w:t>4</w:t>
      </w:r>
      <w:r w:rsidRPr="001176F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011"/>
        <w:gridCol w:w="3467"/>
        <w:gridCol w:w="7022"/>
        <w:gridCol w:w="2835"/>
      </w:tblGrid>
      <w:tr w:rsidR="00276718" w:rsidRPr="001176F1" w14:paraId="1F7EABDD" w14:textId="77777777" w:rsidTr="00276718">
        <w:tc>
          <w:tcPr>
            <w:tcW w:w="436" w:type="dxa"/>
          </w:tcPr>
          <w:p w14:paraId="0054A370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1" w:type="dxa"/>
          </w:tcPr>
          <w:p w14:paraId="4A0EB722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67" w:type="dxa"/>
          </w:tcPr>
          <w:p w14:paraId="31947D14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7022" w:type="dxa"/>
          </w:tcPr>
          <w:p w14:paraId="288F3572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14:paraId="19020D57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76718" w:rsidRPr="001176F1" w14:paraId="01D36770" w14:textId="77777777" w:rsidTr="00FA0D86">
        <w:tc>
          <w:tcPr>
            <w:tcW w:w="436" w:type="dxa"/>
          </w:tcPr>
          <w:p w14:paraId="018536F3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5" w:type="dxa"/>
            <w:gridSpan w:val="4"/>
          </w:tcPr>
          <w:p w14:paraId="2BAF5EC5" w14:textId="73C8E1AA" w:rsidR="00276718" w:rsidRPr="001176F1" w:rsidRDefault="00276718" w:rsidP="0027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proofErr w:type="spellStart"/>
            <w:r>
              <w:rPr>
                <w:rFonts w:ascii="Times New Roman" w:hAnsi="Times New Roman" w:cs="Times New Roman"/>
              </w:rPr>
              <w:t>Биоэкология</w:t>
            </w:r>
            <w:proofErr w:type="spellEnd"/>
          </w:p>
        </w:tc>
      </w:tr>
      <w:tr w:rsidR="00C931C1" w:rsidRPr="001176F1" w14:paraId="225C0708" w14:textId="77777777" w:rsidTr="00276718">
        <w:tc>
          <w:tcPr>
            <w:tcW w:w="436" w:type="dxa"/>
          </w:tcPr>
          <w:p w14:paraId="5993F674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bookmarkStart w:id="2" w:name="_Hlk35240336"/>
            <w:r w:rsidRPr="00117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1C62B0A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1120FCA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Сопелева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7022" w:type="dxa"/>
          </w:tcPr>
          <w:p w14:paraId="398A16D2" w14:textId="59619AC9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Фенологическая характеристика </w:t>
            </w:r>
            <w:proofErr w:type="spellStart"/>
            <w:r>
              <w:rPr>
                <w:rFonts w:ascii="Times New Roman" w:hAnsi="Times New Roman" w:cs="Times New Roman"/>
              </w:rPr>
              <w:t>алергенных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на примере г. Полоцка</w:t>
            </w:r>
          </w:p>
        </w:tc>
        <w:tc>
          <w:tcPr>
            <w:tcW w:w="2835" w:type="dxa"/>
          </w:tcPr>
          <w:p w14:paraId="019A42F2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225B1C83" w14:textId="77777777" w:rsidTr="00276718">
        <w:tc>
          <w:tcPr>
            <w:tcW w:w="436" w:type="dxa"/>
          </w:tcPr>
          <w:p w14:paraId="3F867C0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11" w:type="dxa"/>
          </w:tcPr>
          <w:p w14:paraId="25522BD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5C68DE4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Исакова (</w:t>
            </w:r>
            <w:proofErr w:type="spellStart"/>
            <w:r w:rsidRPr="001176F1">
              <w:rPr>
                <w:rFonts w:ascii="Times New Roman" w:hAnsi="Times New Roman" w:cs="Times New Roman"/>
              </w:rPr>
              <w:t>Могилей</w:t>
            </w:r>
            <w:proofErr w:type="spellEnd"/>
            <w:r w:rsidRPr="001176F1">
              <w:rPr>
                <w:rFonts w:ascii="Times New Roman" w:hAnsi="Times New Roman" w:cs="Times New Roman"/>
              </w:rPr>
              <w:t>) Алина Эдуардовна</w:t>
            </w:r>
          </w:p>
        </w:tc>
        <w:tc>
          <w:tcPr>
            <w:tcW w:w="7022" w:type="dxa"/>
          </w:tcPr>
          <w:p w14:paraId="3E241758" w14:textId="107C034A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Экологическая характеристика озера </w:t>
            </w:r>
            <w:proofErr w:type="spellStart"/>
            <w:r>
              <w:rPr>
                <w:rFonts w:ascii="Times New Roman" w:hAnsi="Times New Roman" w:cs="Times New Roman"/>
              </w:rPr>
              <w:t>Сенненское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пределах г. Сенно</w:t>
            </w:r>
          </w:p>
        </w:tc>
        <w:tc>
          <w:tcPr>
            <w:tcW w:w="2835" w:type="dxa"/>
          </w:tcPr>
          <w:p w14:paraId="09A064B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0093A947" w14:textId="77777777" w:rsidTr="00276718">
        <w:tc>
          <w:tcPr>
            <w:tcW w:w="436" w:type="dxa"/>
          </w:tcPr>
          <w:p w14:paraId="1C619B71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14:paraId="67950D5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5C2D09B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Хаменок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Инесса Андреевна</w:t>
            </w:r>
          </w:p>
        </w:tc>
        <w:tc>
          <w:tcPr>
            <w:tcW w:w="7022" w:type="dxa"/>
          </w:tcPr>
          <w:p w14:paraId="516A3A21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показатели поверхностных вод г. Сенно</w:t>
            </w:r>
          </w:p>
          <w:p w14:paraId="46DB504E" w14:textId="55DE6F8C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A4A67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52DB175B" w14:textId="77777777" w:rsidTr="00276718">
        <w:tc>
          <w:tcPr>
            <w:tcW w:w="436" w:type="dxa"/>
          </w:tcPr>
          <w:p w14:paraId="3BD1C7B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</w:tcPr>
          <w:p w14:paraId="79E840F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5E10A4C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Шабловская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(Старовойтова)</w:t>
            </w:r>
          </w:p>
          <w:p w14:paraId="3F8E8C42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7022" w:type="dxa"/>
          </w:tcPr>
          <w:p w14:paraId="5AA7A6A1" w14:textId="0096E170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уровня шумового воздействия в домах различной застройки г. Витебска</w:t>
            </w:r>
          </w:p>
        </w:tc>
        <w:tc>
          <w:tcPr>
            <w:tcW w:w="2835" w:type="dxa"/>
          </w:tcPr>
          <w:p w14:paraId="6CB0427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0CC7389D" w14:textId="77777777" w:rsidTr="00276718">
        <w:tc>
          <w:tcPr>
            <w:tcW w:w="436" w:type="dxa"/>
          </w:tcPr>
          <w:p w14:paraId="3A1BD56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</w:tcPr>
          <w:p w14:paraId="58D7887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5F9C3811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Кожеко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Лилия Дмитриевна</w:t>
            </w:r>
          </w:p>
        </w:tc>
        <w:tc>
          <w:tcPr>
            <w:tcW w:w="7022" w:type="dxa"/>
          </w:tcPr>
          <w:p w14:paraId="071FCC68" w14:textId="375337F7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метеоусловий при рассеивании примесей в атмосфере на примере г. </w:t>
            </w:r>
            <w:proofErr w:type="spellStart"/>
            <w:r>
              <w:rPr>
                <w:rFonts w:ascii="Times New Roman" w:hAnsi="Times New Roman" w:cs="Times New Roman"/>
              </w:rPr>
              <w:t>Могилёва</w:t>
            </w:r>
            <w:proofErr w:type="spellEnd"/>
          </w:p>
        </w:tc>
        <w:tc>
          <w:tcPr>
            <w:tcW w:w="2835" w:type="dxa"/>
          </w:tcPr>
          <w:p w14:paraId="69F1584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EE8C7A8" w14:textId="77777777" w:rsidTr="00276718">
        <w:tc>
          <w:tcPr>
            <w:tcW w:w="436" w:type="dxa"/>
          </w:tcPr>
          <w:p w14:paraId="51D392C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</w:tcPr>
          <w:p w14:paraId="3CB3FCB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5FF3F44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Хамутовская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7022" w:type="dxa"/>
          </w:tcPr>
          <w:p w14:paraId="2CEFB0F9" w14:textId="0E96D401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Сезонная оценка </w:t>
            </w:r>
            <w:proofErr w:type="spellStart"/>
            <w:r>
              <w:rPr>
                <w:rFonts w:ascii="Times New Roman" w:hAnsi="Times New Roman" w:cs="Times New Roman"/>
              </w:rPr>
              <w:t>метеопотенциала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загрязнения атмосферы на примере г. Полоцка</w:t>
            </w:r>
          </w:p>
        </w:tc>
        <w:tc>
          <w:tcPr>
            <w:tcW w:w="2835" w:type="dxa"/>
          </w:tcPr>
          <w:p w14:paraId="0264FE21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5ED1AB5B" w14:textId="77777777" w:rsidTr="00276718">
        <w:tc>
          <w:tcPr>
            <w:tcW w:w="436" w:type="dxa"/>
          </w:tcPr>
          <w:p w14:paraId="434069D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dxa"/>
          </w:tcPr>
          <w:p w14:paraId="19298060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682EB4D8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Яковлева Виктория Сергеевна</w:t>
            </w:r>
          </w:p>
        </w:tc>
        <w:tc>
          <w:tcPr>
            <w:tcW w:w="7022" w:type="dxa"/>
          </w:tcPr>
          <w:p w14:paraId="62DCB7BB" w14:textId="5F32D93F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Сезонная оценка </w:t>
            </w:r>
            <w:proofErr w:type="spellStart"/>
            <w:r>
              <w:rPr>
                <w:rFonts w:ascii="Times New Roman" w:hAnsi="Times New Roman" w:cs="Times New Roman"/>
              </w:rPr>
              <w:t>метеопотенциала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загрязнения атмосферы на примере г. Орша</w:t>
            </w:r>
          </w:p>
        </w:tc>
        <w:tc>
          <w:tcPr>
            <w:tcW w:w="2835" w:type="dxa"/>
          </w:tcPr>
          <w:p w14:paraId="4881650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24CFA47D" w14:textId="77777777" w:rsidTr="00276718">
        <w:tc>
          <w:tcPr>
            <w:tcW w:w="436" w:type="dxa"/>
          </w:tcPr>
          <w:p w14:paraId="2CA79D3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</w:tcPr>
          <w:p w14:paraId="354855E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3314347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Грипко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7022" w:type="dxa"/>
          </w:tcPr>
          <w:p w14:paraId="292E9ABE" w14:textId="70D4FA72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медицинскими отходами на примере УЗ «</w:t>
            </w:r>
            <w:proofErr w:type="spellStart"/>
            <w:r>
              <w:rPr>
                <w:rFonts w:ascii="Times New Roman" w:hAnsi="Times New Roman" w:cs="Times New Roman"/>
              </w:rPr>
              <w:t>Славгородская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835" w:type="dxa"/>
          </w:tcPr>
          <w:p w14:paraId="7BF3441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0E7346D7" w14:textId="77777777" w:rsidTr="00276718">
        <w:tc>
          <w:tcPr>
            <w:tcW w:w="436" w:type="dxa"/>
          </w:tcPr>
          <w:p w14:paraId="4CE619E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</w:tcPr>
          <w:p w14:paraId="327C086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5B5C648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Бородуля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7022" w:type="dxa"/>
          </w:tcPr>
          <w:p w14:paraId="0289D049" w14:textId="4B4FDE10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химического загрязнения почв на примере некоторых городов Республики Беларусь</w:t>
            </w:r>
          </w:p>
        </w:tc>
        <w:tc>
          <w:tcPr>
            <w:tcW w:w="2835" w:type="dxa"/>
          </w:tcPr>
          <w:p w14:paraId="7C08454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04F6D8C6" w14:textId="77777777" w:rsidTr="00276718">
        <w:trPr>
          <w:trHeight w:val="408"/>
        </w:trPr>
        <w:tc>
          <w:tcPr>
            <w:tcW w:w="436" w:type="dxa"/>
          </w:tcPr>
          <w:p w14:paraId="77714EB7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</w:tcPr>
          <w:p w14:paraId="50E5AD8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163FE9C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Волкова Анастасия Сергеевна</w:t>
            </w:r>
          </w:p>
        </w:tc>
        <w:tc>
          <w:tcPr>
            <w:tcW w:w="7022" w:type="dxa"/>
          </w:tcPr>
          <w:p w14:paraId="2CF8D5FB" w14:textId="5206F263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отходами производства на примере РУП «Бобруйский завод биотехнологий»</w:t>
            </w:r>
          </w:p>
        </w:tc>
        <w:tc>
          <w:tcPr>
            <w:tcW w:w="2835" w:type="dxa"/>
          </w:tcPr>
          <w:p w14:paraId="6135D1B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6A95B18F" w14:textId="77777777" w:rsidTr="00276718">
        <w:tc>
          <w:tcPr>
            <w:tcW w:w="436" w:type="dxa"/>
          </w:tcPr>
          <w:p w14:paraId="0CE6D2B0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14:paraId="0E2D6A9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7F5F666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Бурнасенко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7022" w:type="dxa"/>
          </w:tcPr>
          <w:p w14:paraId="09E8F3DC" w14:textId="6F8DB35A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отходами производства «Борисовский завод медицинских препаратов» на примере микробиологической лаборатории</w:t>
            </w:r>
          </w:p>
        </w:tc>
        <w:tc>
          <w:tcPr>
            <w:tcW w:w="2835" w:type="dxa"/>
          </w:tcPr>
          <w:p w14:paraId="48E0026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1049981D" w14:textId="77777777" w:rsidTr="00276718">
        <w:tc>
          <w:tcPr>
            <w:tcW w:w="436" w:type="dxa"/>
          </w:tcPr>
          <w:p w14:paraId="0BC9B2F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</w:tcPr>
          <w:p w14:paraId="53E446E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7782336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Бокач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7022" w:type="dxa"/>
          </w:tcPr>
          <w:p w14:paraId="3991ABD5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жужелиц соснового леса Светлогорского района</w:t>
            </w:r>
          </w:p>
          <w:p w14:paraId="58FB3542" w14:textId="3D6DD503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37176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5C90BC0C" w14:textId="77777777" w:rsidTr="00276718">
        <w:tc>
          <w:tcPr>
            <w:tcW w:w="436" w:type="dxa"/>
          </w:tcPr>
          <w:p w14:paraId="725D4030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1" w:type="dxa"/>
          </w:tcPr>
          <w:p w14:paraId="7E745F5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517B11E1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Лаптева Екатерина</w:t>
            </w:r>
          </w:p>
        </w:tc>
        <w:tc>
          <w:tcPr>
            <w:tcW w:w="7022" w:type="dxa"/>
          </w:tcPr>
          <w:p w14:paraId="7969CD43" w14:textId="2A267969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отходами на примере отделения сосудистой хирургии УЗ «Гомельская университетская клиника»</w:t>
            </w:r>
          </w:p>
        </w:tc>
        <w:tc>
          <w:tcPr>
            <w:tcW w:w="2835" w:type="dxa"/>
          </w:tcPr>
          <w:p w14:paraId="6AF46C1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1A2BAF75" w14:textId="77777777" w:rsidTr="00276718">
        <w:tc>
          <w:tcPr>
            <w:tcW w:w="436" w:type="dxa"/>
          </w:tcPr>
          <w:p w14:paraId="378B0980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1" w:type="dxa"/>
          </w:tcPr>
          <w:p w14:paraId="6BF857F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315401E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Комарова Виктория Владимировна</w:t>
            </w:r>
          </w:p>
        </w:tc>
        <w:tc>
          <w:tcPr>
            <w:tcW w:w="7022" w:type="dxa"/>
          </w:tcPr>
          <w:p w14:paraId="157C3318" w14:textId="210C7269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Жужелицы противопожарной полосы елового леса окрестностей </w:t>
            </w:r>
            <w:proofErr w:type="spellStart"/>
            <w:r>
              <w:rPr>
                <w:rFonts w:ascii="Times New Roman" w:hAnsi="Times New Roman" w:cs="Times New Roman"/>
              </w:rPr>
              <w:t>Барвин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Перевоз Витебского района</w:t>
            </w:r>
          </w:p>
        </w:tc>
        <w:tc>
          <w:tcPr>
            <w:tcW w:w="2835" w:type="dxa"/>
          </w:tcPr>
          <w:p w14:paraId="58C0EA4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3BD7E6AC" w14:textId="77777777" w:rsidTr="00276718">
        <w:tc>
          <w:tcPr>
            <w:tcW w:w="436" w:type="dxa"/>
          </w:tcPr>
          <w:p w14:paraId="18F6EA1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1" w:type="dxa"/>
          </w:tcPr>
          <w:p w14:paraId="537FD60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6A431B5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Лакербая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6F1">
              <w:rPr>
                <w:rFonts w:ascii="Times New Roman" w:hAnsi="Times New Roman" w:cs="Times New Roman"/>
              </w:rPr>
              <w:t>Нателла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6F1">
              <w:rPr>
                <w:rFonts w:ascii="Times New Roman" w:hAnsi="Times New Roman" w:cs="Times New Roman"/>
              </w:rPr>
              <w:t>Зурабовна</w:t>
            </w:r>
            <w:proofErr w:type="spellEnd"/>
          </w:p>
        </w:tc>
        <w:tc>
          <w:tcPr>
            <w:tcW w:w="7022" w:type="dxa"/>
          </w:tcPr>
          <w:p w14:paraId="5F897109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жужелиц соснового леса Шкловского района</w:t>
            </w:r>
          </w:p>
          <w:p w14:paraId="2B7DC7E8" w14:textId="086681AD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6AD232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09972757" w14:textId="77777777" w:rsidTr="00276718">
        <w:tc>
          <w:tcPr>
            <w:tcW w:w="436" w:type="dxa"/>
          </w:tcPr>
          <w:p w14:paraId="64B92328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1" w:type="dxa"/>
          </w:tcPr>
          <w:p w14:paraId="2D86AB18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225E915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Атрошкина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Виолетта Сергеевна</w:t>
            </w:r>
          </w:p>
        </w:tc>
        <w:tc>
          <w:tcPr>
            <w:tcW w:w="7022" w:type="dxa"/>
          </w:tcPr>
          <w:p w14:paraId="551F63F9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состояние парков Минской области</w:t>
            </w:r>
          </w:p>
          <w:p w14:paraId="20FA4D03" w14:textId="36C24009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692B7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2EFC2659" w14:textId="77777777" w:rsidTr="00276718">
        <w:tc>
          <w:tcPr>
            <w:tcW w:w="436" w:type="dxa"/>
          </w:tcPr>
          <w:p w14:paraId="06CCF1A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1" w:type="dxa"/>
          </w:tcPr>
          <w:p w14:paraId="7F602EB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27EE385E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Стахович Екатерина Вячеславовна</w:t>
            </w:r>
          </w:p>
        </w:tc>
        <w:tc>
          <w:tcPr>
            <w:tcW w:w="7022" w:type="dxa"/>
          </w:tcPr>
          <w:p w14:paraId="78F54609" w14:textId="758DE1A2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жужелиц елового леса окрестностей д. Подберезье Витебского района</w:t>
            </w:r>
          </w:p>
        </w:tc>
        <w:tc>
          <w:tcPr>
            <w:tcW w:w="2835" w:type="dxa"/>
          </w:tcPr>
          <w:p w14:paraId="748CC9F1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35A39B72" w14:textId="77777777" w:rsidTr="00276718">
        <w:tc>
          <w:tcPr>
            <w:tcW w:w="436" w:type="dxa"/>
          </w:tcPr>
          <w:p w14:paraId="1A57DF87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1" w:type="dxa"/>
          </w:tcPr>
          <w:p w14:paraId="3827048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4BE66C24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 xml:space="preserve">Власова (Харламова) Адриана </w:t>
            </w:r>
          </w:p>
        </w:tc>
        <w:tc>
          <w:tcPr>
            <w:tcW w:w="7022" w:type="dxa"/>
          </w:tcPr>
          <w:p w14:paraId="61CF6F87" w14:textId="5F160C98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борщевика Сосновского в границах городских территорий</w:t>
            </w:r>
          </w:p>
        </w:tc>
        <w:tc>
          <w:tcPr>
            <w:tcW w:w="2835" w:type="dxa"/>
          </w:tcPr>
          <w:p w14:paraId="6DF66EB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7022FA5C" w14:textId="77777777" w:rsidTr="00276718">
        <w:tc>
          <w:tcPr>
            <w:tcW w:w="436" w:type="dxa"/>
          </w:tcPr>
          <w:p w14:paraId="608F3556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1" w:type="dxa"/>
          </w:tcPr>
          <w:p w14:paraId="70FE04A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5C0631EB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Мачихо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7022" w:type="dxa"/>
          </w:tcPr>
          <w:p w14:paraId="089866C9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ООПТ Минской области как элементы экологической сети региона</w:t>
            </w:r>
          </w:p>
          <w:p w14:paraId="74B5F2E3" w14:textId="7C594AD2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33EB99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38ABE4C1" w14:textId="77777777" w:rsidTr="00276718">
        <w:tc>
          <w:tcPr>
            <w:tcW w:w="436" w:type="dxa"/>
          </w:tcPr>
          <w:p w14:paraId="08EB8F7D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11" w:type="dxa"/>
          </w:tcPr>
          <w:p w14:paraId="4FEC6FD2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3C8ABB1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Богомолова Татьяна Сергеевна</w:t>
            </w:r>
          </w:p>
        </w:tc>
        <w:tc>
          <w:tcPr>
            <w:tcW w:w="7022" w:type="dxa"/>
          </w:tcPr>
          <w:p w14:paraId="3137EEC5" w14:textId="6BEE1016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антропогенных границ на функционирование и развитие экосистем</w:t>
            </w:r>
          </w:p>
        </w:tc>
        <w:tc>
          <w:tcPr>
            <w:tcW w:w="2835" w:type="dxa"/>
          </w:tcPr>
          <w:p w14:paraId="49CFC2BF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5741F7F6" w14:textId="77777777" w:rsidTr="00276718">
        <w:tc>
          <w:tcPr>
            <w:tcW w:w="436" w:type="dxa"/>
          </w:tcPr>
          <w:p w14:paraId="3573A42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1" w:type="dxa"/>
          </w:tcPr>
          <w:p w14:paraId="306CE5BA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5CB5D295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Бартошко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Владислав Олегович</w:t>
            </w:r>
          </w:p>
        </w:tc>
        <w:tc>
          <w:tcPr>
            <w:tcW w:w="7022" w:type="dxa"/>
          </w:tcPr>
          <w:p w14:paraId="10DD3B35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экосистем по дистанционным данным</w:t>
            </w:r>
          </w:p>
          <w:p w14:paraId="64989515" w14:textId="77777777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9C372C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C931C1" w:rsidRPr="001176F1" w14:paraId="31F07352" w14:textId="77777777" w:rsidTr="00276718">
        <w:tc>
          <w:tcPr>
            <w:tcW w:w="436" w:type="dxa"/>
          </w:tcPr>
          <w:p w14:paraId="18D28B63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1" w:type="dxa"/>
          </w:tcPr>
          <w:p w14:paraId="603A0178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7" w:type="dxa"/>
          </w:tcPr>
          <w:p w14:paraId="2C5754C0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Белоусова Ирина Николаевна</w:t>
            </w:r>
          </w:p>
        </w:tc>
        <w:tc>
          <w:tcPr>
            <w:tcW w:w="7022" w:type="dxa"/>
          </w:tcPr>
          <w:p w14:paraId="1CA3F7AE" w14:textId="77777777" w:rsidR="00C931C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туризм Витебской области</w:t>
            </w:r>
          </w:p>
          <w:p w14:paraId="2D5B22C4" w14:textId="12352A49" w:rsidR="00C931C1" w:rsidRPr="001176F1" w:rsidRDefault="00C931C1" w:rsidP="00C9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518AF4" w14:textId="77777777" w:rsidR="00C931C1" w:rsidRPr="001176F1" w:rsidRDefault="00C931C1" w:rsidP="00C931C1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bookmarkEnd w:id="2"/>
    </w:tbl>
    <w:p w14:paraId="667AF6C2" w14:textId="16595987" w:rsidR="001176F1" w:rsidRPr="001176F1" w:rsidRDefault="001176F1"/>
    <w:p w14:paraId="5BC54083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3700547C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3A789186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7344B8F2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4C9A0D96" w14:textId="77777777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473C7B56" w14:textId="26556C9E" w:rsidR="00FA0D86" w:rsidRDefault="00FA0D86" w:rsidP="001176F1">
      <w:pPr>
        <w:jc w:val="center"/>
        <w:rPr>
          <w:rFonts w:ascii="Times New Roman" w:hAnsi="Times New Roman" w:cs="Times New Roman"/>
          <w:b/>
        </w:rPr>
      </w:pPr>
    </w:p>
    <w:p w14:paraId="3634BFCB" w14:textId="4D4D4A77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292E8B87" w14:textId="79AB7AC7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42922219" w14:textId="7B32F205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6C7B9AF5" w14:textId="5CF48DA2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2CEA5798" w14:textId="352F3098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6E6810E8" w14:textId="295D7E62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02C630E0" w14:textId="084DA87E" w:rsidR="00C931C1" w:rsidRDefault="00C931C1" w:rsidP="001176F1">
      <w:pPr>
        <w:jc w:val="center"/>
        <w:rPr>
          <w:rFonts w:ascii="Times New Roman" w:hAnsi="Times New Roman" w:cs="Times New Roman"/>
          <w:b/>
        </w:rPr>
      </w:pPr>
    </w:p>
    <w:p w14:paraId="184B59BC" w14:textId="77459BE1" w:rsidR="001176F1" w:rsidRPr="001176F1" w:rsidRDefault="001176F1" w:rsidP="001176F1">
      <w:pPr>
        <w:jc w:val="center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Курсовые работы 5 курс ЗФО 202</w:t>
      </w:r>
      <w:r w:rsidR="00FA0D86"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>-202</w:t>
      </w:r>
      <w:r w:rsidR="00FA0D86">
        <w:rPr>
          <w:rFonts w:ascii="Times New Roman" w:hAnsi="Times New Roman" w:cs="Times New Roman"/>
          <w:b/>
        </w:rPr>
        <w:t>4</w:t>
      </w:r>
      <w:r w:rsidRPr="001176F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011"/>
        <w:gridCol w:w="3467"/>
        <w:gridCol w:w="7022"/>
        <w:gridCol w:w="2835"/>
      </w:tblGrid>
      <w:tr w:rsidR="00276718" w:rsidRPr="001176F1" w14:paraId="5C45BF77" w14:textId="77777777" w:rsidTr="00276718">
        <w:tc>
          <w:tcPr>
            <w:tcW w:w="436" w:type="dxa"/>
          </w:tcPr>
          <w:p w14:paraId="1DBE4C01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1" w:type="dxa"/>
          </w:tcPr>
          <w:p w14:paraId="28767983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67" w:type="dxa"/>
          </w:tcPr>
          <w:p w14:paraId="64206470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7022" w:type="dxa"/>
          </w:tcPr>
          <w:p w14:paraId="49BA1253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14:paraId="025DDABD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76718" w:rsidRPr="001176F1" w14:paraId="60B8B73D" w14:textId="77777777" w:rsidTr="00FA0D86">
        <w:tc>
          <w:tcPr>
            <w:tcW w:w="436" w:type="dxa"/>
          </w:tcPr>
          <w:p w14:paraId="19534420" w14:textId="77777777" w:rsidR="00276718" w:rsidRPr="001176F1" w:rsidRDefault="00276718" w:rsidP="0030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5" w:type="dxa"/>
            <w:gridSpan w:val="4"/>
          </w:tcPr>
          <w:p w14:paraId="611794EA" w14:textId="7926C173" w:rsidR="00276718" w:rsidRPr="001176F1" w:rsidRDefault="00276718" w:rsidP="0027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Биоэкология</w:t>
            </w:r>
          </w:p>
        </w:tc>
      </w:tr>
      <w:tr w:rsidR="00386494" w:rsidRPr="001176F1" w14:paraId="28A3D955" w14:textId="77777777" w:rsidTr="00276718">
        <w:tc>
          <w:tcPr>
            <w:tcW w:w="436" w:type="dxa"/>
          </w:tcPr>
          <w:p w14:paraId="7ACF18CF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75F7C292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3CF0412B" w14:textId="30F328FD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7022" w:type="dxa"/>
          </w:tcPr>
          <w:p w14:paraId="0EDE1844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улучшения качества питьевой воды из источников центрального водоснабжения г. </w:t>
            </w:r>
            <w:proofErr w:type="spellStart"/>
            <w:r>
              <w:rPr>
                <w:rFonts w:ascii="Times New Roman" w:hAnsi="Times New Roman" w:cs="Times New Roman"/>
              </w:rPr>
              <w:t>Могилёва</w:t>
            </w:r>
            <w:proofErr w:type="spellEnd"/>
          </w:p>
          <w:p w14:paraId="6800D846" w14:textId="4FC3353C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75E47A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экологии и географии</w:t>
            </w:r>
          </w:p>
        </w:tc>
      </w:tr>
      <w:tr w:rsidR="00386494" w:rsidRPr="001176F1" w14:paraId="70E8E91B" w14:textId="77777777" w:rsidTr="00276718">
        <w:tc>
          <w:tcPr>
            <w:tcW w:w="436" w:type="dxa"/>
          </w:tcPr>
          <w:p w14:paraId="30D55E88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11" w:type="dxa"/>
          </w:tcPr>
          <w:p w14:paraId="04985A48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63CC2B96" w14:textId="4EBA308C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(</w:t>
            </w:r>
            <w:proofErr w:type="spellStart"/>
            <w:r>
              <w:rPr>
                <w:rFonts w:ascii="Times New Roman" w:hAnsi="Times New Roman" w:cs="Times New Roman"/>
              </w:rPr>
              <w:t>Могилей</w:t>
            </w:r>
            <w:proofErr w:type="spellEnd"/>
            <w:r>
              <w:rPr>
                <w:rFonts w:ascii="Times New Roman" w:hAnsi="Times New Roman" w:cs="Times New Roman"/>
              </w:rPr>
              <w:t>) Алина Эдуардовна</w:t>
            </w:r>
          </w:p>
        </w:tc>
        <w:tc>
          <w:tcPr>
            <w:tcW w:w="7022" w:type="dxa"/>
          </w:tcPr>
          <w:p w14:paraId="2AB0F282" w14:textId="63A32A66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улучшения качества питьевой воды из источников центрального водоснабжения г. </w:t>
            </w:r>
            <w:proofErr w:type="spellStart"/>
            <w:r>
              <w:rPr>
                <w:rFonts w:ascii="Times New Roman" w:hAnsi="Times New Roman" w:cs="Times New Roman"/>
              </w:rPr>
              <w:t>Могилёва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Могилёвского района</w:t>
            </w:r>
          </w:p>
        </w:tc>
        <w:tc>
          <w:tcPr>
            <w:tcW w:w="2835" w:type="dxa"/>
          </w:tcPr>
          <w:p w14:paraId="615436F9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5491D969" w14:textId="77777777" w:rsidTr="00276718">
        <w:tc>
          <w:tcPr>
            <w:tcW w:w="436" w:type="dxa"/>
          </w:tcPr>
          <w:p w14:paraId="3243A699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14:paraId="685B03BC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06AB406E" w14:textId="0FBD6D65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Инесса Андреевна</w:t>
            </w:r>
          </w:p>
        </w:tc>
        <w:tc>
          <w:tcPr>
            <w:tcW w:w="7022" w:type="dxa"/>
          </w:tcPr>
          <w:p w14:paraId="72D37C79" w14:textId="2C4BCBEE" w:rsidR="00386494" w:rsidRPr="001176F1" w:rsidRDefault="00386494" w:rsidP="0038649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физико-химических показателей поверхностных вод озера </w:t>
            </w:r>
            <w:proofErr w:type="spellStart"/>
            <w:r>
              <w:rPr>
                <w:rFonts w:ascii="Times New Roman" w:hAnsi="Times New Roman" w:cs="Times New Roman"/>
              </w:rPr>
              <w:t>Лукомльское</w:t>
            </w:r>
            <w:proofErr w:type="spellEnd"/>
          </w:p>
        </w:tc>
        <w:tc>
          <w:tcPr>
            <w:tcW w:w="2835" w:type="dxa"/>
          </w:tcPr>
          <w:p w14:paraId="365B16DC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50FADF10" w14:textId="77777777" w:rsidTr="00276718">
        <w:tc>
          <w:tcPr>
            <w:tcW w:w="436" w:type="dxa"/>
          </w:tcPr>
          <w:p w14:paraId="7A4E850E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</w:tcPr>
          <w:p w14:paraId="31536A37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711A75E8" w14:textId="77777777" w:rsidR="00386494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(Старовойтова)</w:t>
            </w:r>
          </w:p>
          <w:p w14:paraId="76C0F8D3" w14:textId="1F2A4AA8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7022" w:type="dxa"/>
          </w:tcPr>
          <w:p w14:paraId="6416A29F" w14:textId="5CCF1F64" w:rsidR="00386494" w:rsidRPr="001176F1" w:rsidRDefault="00386494" w:rsidP="0038649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физико-химических показателей поверхностных вод р. </w:t>
            </w:r>
            <w:proofErr w:type="spellStart"/>
            <w:r>
              <w:rPr>
                <w:rFonts w:ascii="Times New Roman" w:hAnsi="Times New Roman" w:cs="Times New Roman"/>
              </w:rPr>
              <w:t>Сож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пределах г. Кричева</w:t>
            </w:r>
          </w:p>
        </w:tc>
        <w:tc>
          <w:tcPr>
            <w:tcW w:w="2835" w:type="dxa"/>
          </w:tcPr>
          <w:p w14:paraId="5369A439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3056ACEE" w14:textId="77777777" w:rsidTr="00276718">
        <w:tc>
          <w:tcPr>
            <w:tcW w:w="436" w:type="dxa"/>
          </w:tcPr>
          <w:p w14:paraId="434C5888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</w:tcPr>
          <w:p w14:paraId="62ED2C93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416D7C12" w14:textId="7FD031AF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Дмитриевна</w:t>
            </w:r>
          </w:p>
        </w:tc>
        <w:tc>
          <w:tcPr>
            <w:tcW w:w="7022" w:type="dxa"/>
          </w:tcPr>
          <w:p w14:paraId="750E9E4A" w14:textId="10F41F2A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физико-химических показателей поверхностных вод р. Днепр в пределах г. Орша</w:t>
            </w:r>
          </w:p>
        </w:tc>
        <w:tc>
          <w:tcPr>
            <w:tcW w:w="2835" w:type="dxa"/>
          </w:tcPr>
          <w:p w14:paraId="4CDB67A8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322A5991" w14:textId="77777777" w:rsidTr="00276718">
        <w:tc>
          <w:tcPr>
            <w:tcW w:w="436" w:type="dxa"/>
          </w:tcPr>
          <w:p w14:paraId="0834FC55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</w:tcPr>
          <w:p w14:paraId="73C1027F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4E89B620" w14:textId="6AA5F9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7022" w:type="dxa"/>
          </w:tcPr>
          <w:p w14:paraId="2F8BF201" w14:textId="005C4DF3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выбросов загрязняющих веществ в атмосферный воздух и сточных вод на примере филиала «Тепличный» и РУП «</w:t>
            </w:r>
            <w:proofErr w:type="spellStart"/>
            <w:r>
              <w:rPr>
                <w:rFonts w:ascii="Times New Roman" w:hAnsi="Times New Roman" w:cs="Times New Roman"/>
              </w:rPr>
              <w:t>Витебскэнерго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14:paraId="26CFEE40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2709FA72" w14:textId="77777777" w:rsidTr="00276718">
        <w:tc>
          <w:tcPr>
            <w:tcW w:w="436" w:type="dxa"/>
          </w:tcPr>
          <w:p w14:paraId="1DBADD14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dxa"/>
          </w:tcPr>
          <w:p w14:paraId="24C01418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77CFAFA9" w14:textId="13B5A5C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Виктория Сергеевна</w:t>
            </w:r>
          </w:p>
        </w:tc>
        <w:tc>
          <w:tcPr>
            <w:tcW w:w="7022" w:type="dxa"/>
          </w:tcPr>
          <w:p w14:paraId="7592E984" w14:textId="28E561AA" w:rsidR="00386494" w:rsidRPr="001176F1" w:rsidRDefault="00386494" w:rsidP="0038649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медицинскими отходами на примере УЗ «Оршанская 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поликлинника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2835" w:type="dxa"/>
          </w:tcPr>
          <w:p w14:paraId="2015685D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17458D58" w14:textId="77777777" w:rsidTr="00276718">
        <w:tc>
          <w:tcPr>
            <w:tcW w:w="436" w:type="dxa"/>
          </w:tcPr>
          <w:p w14:paraId="44D9BCC2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</w:tcPr>
          <w:p w14:paraId="702B340B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44787478" w14:textId="79542F0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7022" w:type="dxa"/>
          </w:tcPr>
          <w:p w14:paraId="5C18FDC7" w14:textId="7A29A57F" w:rsidR="00386494" w:rsidRPr="001176F1" w:rsidRDefault="00386494" w:rsidP="0038649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Фенологические наблюдения на примере тополя белого в условиях городского парка г. Слуцка</w:t>
            </w:r>
          </w:p>
        </w:tc>
        <w:tc>
          <w:tcPr>
            <w:tcW w:w="2835" w:type="dxa"/>
          </w:tcPr>
          <w:p w14:paraId="45CCA17F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6C720680" w14:textId="77777777" w:rsidTr="00276718">
        <w:tc>
          <w:tcPr>
            <w:tcW w:w="436" w:type="dxa"/>
          </w:tcPr>
          <w:p w14:paraId="624C1D0B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</w:tcPr>
          <w:p w14:paraId="1D03120E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19D85B82" w14:textId="7EE07F41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7022" w:type="dxa"/>
          </w:tcPr>
          <w:p w14:paraId="2C3020B9" w14:textId="2ABEE4D0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Индикация качества среды с использованием ели обыкновенной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Picea</w:t>
            </w:r>
            <w:proofErr w:type="spellEnd"/>
            <w:r w:rsidRPr="00566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abies</w:t>
            </w:r>
            <w:proofErr w:type="spellEnd"/>
          </w:p>
        </w:tc>
        <w:tc>
          <w:tcPr>
            <w:tcW w:w="2835" w:type="dxa"/>
          </w:tcPr>
          <w:p w14:paraId="4D6419CB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1725D0E0" w14:textId="77777777" w:rsidTr="00276718">
        <w:trPr>
          <w:trHeight w:val="408"/>
        </w:trPr>
        <w:tc>
          <w:tcPr>
            <w:tcW w:w="436" w:type="dxa"/>
          </w:tcPr>
          <w:p w14:paraId="6D704C24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</w:tcPr>
          <w:p w14:paraId="0825F3CC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3306902F" w14:textId="6C1C8AC8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Анастасия Сергеевна</w:t>
            </w:r>
          </w:p>
        </w:tc>
        <w:tc>
          <w:tcPr>
            <w:tcW w:w="7022" w:type="dxa"/>
          </w:tcPr>
          <w:p w14:paraId="1DD621F5" w14:textId="1AD9AF71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воздушной среды по морфологическим показателям сосны обыкновенной на примере г. Браслава</w:t>
            </w:r>
          </w:p>
        </w:tc>
        <w:tc>
          <w:tcPr>
            <w:tcW w:w="2835" w:type="dxa"/>
          </w:tcPr>
          <w:p w14:paraId="3AE18766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5CDA46D3" w14:textId="77777777" w:rsidTr="00276718">
        <w:tc>
          <w:tcPr>
            <w:tcW w:w="436" w:type="dxa"/>
          </w:tcPr>
          <w:p w14:paraId="20CACF75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14:paraId="1F858A2E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6112D5E9" w14:textId="423AFA65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7022" w:type="dxa"/>
          </w:tcPr>
          <w:p w14:paraId="2AA52543" w14:textId="37534A9D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Видовое богатство и биоразнообразие птиц водоёмов г. Полоцка</w:t>
            </w:r>
          </w:p>
        </w:tc>
        <w:tc>
          <w:tcPr>
            <w:tcW w:w="2835" w:type="dxa"/>
          </w:tcPr>
          <w:p w14:paraId="1C93381C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2D9EC3B9" w14:textId="77777777" w:rsidTr="00276718">
        <w:tc>
          <w:tcPr>
            <w:tcW w:w="436" w:type="dxa"/>
          </w:tcPr>
          <w:p w14:paraId="3CDBF015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</w:tcPr>
          <w:p w14:paraId="5C9630E4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5A8D4604" w14:textId="6BA4C743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7022" w:type="dxa"/>
          </w:tcPr>
          <w:p w14:paraId="78C3DCCB" w14:textId="7E48441A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Видовое богатство и особенности разнообразия птиц водоёмов г. Орша</w:t>
            </w:r>
          </w:p>
        </w:tc>
        <w:tc>
          <w:tcPr>
            <w:tcW w:w="2835" w:type="dxa"/>
          </w:tcPr>
          <w:p w14:paraId="0CFA53AE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5964FDCE" w14:textId="77777777" w:rsidTr="00276718">
        <w:tc>
          <w:tcPr>
            <w:tcW w:w="436" w:type="dxa"/>
          </w:tcPr>
          <w:p w14:paraId="3EC74D33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1" w:type="dxa"/>
          </w:tcPr>
          <w:p w14:paraId="7EE971D1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5CC06C64" w14:textId="7D7EFE55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Екатерина</w:t>
            </w:r>
          </w:p>
        </w:tc>
        <w:tc>
          <w:tcPr>
            <w:tcW w:w="7022" w:type="dxa"/>
          </w:tcPr>
          <w:p w14:paraId="0C68D16F" w14:textId="356983C5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Метеопотенциал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загрязнения атмосферы как показатель качества воздушной среды городов</w:t>
            </w:r>
          </w:p>
        </w:tc>
        <w:tc>
          <w:tcPr>
            <w:tcW w:w="2835" w:type="dxa"/>
          </w:tcPr>
          <w:p w14:paraId="2C375323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56D420D7" w14:textId="77777777" w:rsidTr="00276718">
        <w:tc>
          <w:tcPr>
            <w:tcW w:w="436" w:type="dxa"/>
          </w:tcPr>
          <w:p w14:paraId="1269B981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1" w:type="dxa"/>
          </w:tcPr>
          <w:p w14:paraId="7CFE5264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43ABBFF0" w14:textId="114E72D5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 Елена Александровна</w:t>
            </w:r>
          </w:p>
        </w:tc>
        <w:tc>
          <w:tcPr>
            <w:tcW w:w="7022" w:type="dxa"/>
          </w:tcPr>
          <w:p w14:paraId="2BF0ECD1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сравнительного анализа инвазии борщевика территорий административных районов</w:t>
            </w:r>
          </w:p>
          <w:p w14:paraId="288C4F26" w14:textId="77777777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C5344E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62E8C06C" w14:textId="77777777" w:rsidTr="00276718">
        <w:tc>
          <w:tcPr>
            <w:tcW w:w="436" w:type="dxa"/>
          </w:tcPr>
          <w:p w14:paraId="22FCBD7C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1" w:type="dxa"/>
          </w:tcPr>
          <w:p w14:paraId="54FE0EAB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3185A10C" w14:textId="2725BBEA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Атрошкина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Сергеевна</w:t>
            </w:r>
          </w:p>
        </w:tc>
        <w:tc>
          <w:tcPr>
            <w:tcW w:w="7022" w:type="dxa"/>
          </w:tcPr>
          <w:p w14:paraId="54B9D602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влияния автотранспорта на загрязнение окружающей среды в г. Гомеле на перекрёстке улиц Советская и Крестьянская</w:t>
            </w:r>
          </w:p>
          <w:p w14:paraId="403B8218" w14:textId="77777777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FAA9B6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0B67976C" w14:textId="77777777" w:rsidTr="00276718">
        <w:tc>
          <w:tcPr>
            <w:tcW w:w="436" w:type="dxa"/>
          </w:tcPr>
          <w:p w14:paraId="162ACB06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1" w:type="dxa"/>
          </w:tcPr>
          <w:p w14:paraId="02BB6C37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6B3334F2" w14:textId="341D15B9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Стахович Екатерина Вячеславовна</w:t>
            </w:r>
          </w:p>
        </w:tc>
        <w:tc>
          <w:tcPr>
            <w:tcW w:w="7022" w:type="dxa"/>
          </w:tcPr>
          <w:p w14:paraId="43F331AD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Индикация состояния атмосферного воздуха методом </w:t>
            </w:r>
            <w:proofErr w:type="spellStart"/>
            <w:r>
              <w:rPr>
                <w:rFonts w:ascii="Times New Roman" w:hAnsi="Times New Roman" w:cs="Times New Roman"/>
              </w:rPr>
              <w:t>лихеноиндикации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г. Витебска</w:t>
            </w:r>
          </w:p>
          <w:p w14:paraId="2683263F" w14:textId="7853DA86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5F12E2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экологии и географии</w:t>
            </w:r>
          </w:p>
        </w:tc>
      </w:tr>
      <w:tr w:rsidR="00386494" w:rsidRPr="001176F1" w14:paraId="7C554D7C" w14:textId="77777777" w:rsidTr="00276718">
        <w:tc>
          <w:tcPr>
            <w:tcW w:w="436" w:type="dxa"/>
          </w:tcPr>
          <w:p w14:paraId="2028B5C5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11" w:type="dxa"/>
          </w:tcPr>
          <w:p w14:paraId="54D20E7F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1983065D" w14:textId="09F224B2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(Харламова) Адриана </w:t>
            </w:r>
          </w:p>
        </w:tc>
        <w:tc>
          <w:tcPr>
            <w:tcW w:w="7022" w:type="dxa"/>
          </w:tcPr>
          <w:p w14:paraId="2FF2FF43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загрязнения атмосферного воздуха ул.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Витебска по потоку автотранспорта</w:t>
            </w:r>
          </w:p>
          <w:p w14:paraId="5297EAA9" w14:textId="63C5A25F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123D2C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21DDB2EA" w14:textId="77777777" w:rsidTr="00276718">
        <w:tc>
          <w:tcPr>
            <w:tcW w:w="436" w:type="dxa"/>
          </w:tcPr>
          <w:p w14:paraId="6F8A7D50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1" w:type="dxa"/>
          </w:tcPr>
          <w:p w14:paraId="2EF65C3A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3C3CE1C8" w14:textId="3F0AA97E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Мачихо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7022" w:type="dxa"/>
          </w:tcPr>
          <w:p w14:paraId="24E805C8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Фенотипическая изменчивость листьев клевера ползучего в зависимости от экологической обстановки на территории г. Витебска</w:t>
            </w:r>
          </w:p>
          <w:p w14:paraId="06AE7ECA" w14:textId="183784A2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42C9A5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560B3995" w14:textId="77777777" w:rsidTr="00276718">
        <w:tc>
          <w:tcPr>
            <w:tcW w:w="436" w:type="dxa"/>
          </w:tcPr>
          <w:p w14:paraId="51257D18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1" w:type="dxa"/>
          </w:tcPr>
          <w:p w14:paraId="263CE381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08F080EB" w14:textId="21E9E931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Татьяна Сергеевна</w:t>
            </w:r>
          </w:p>
        </w:tc>
        <w:tc>
          <w:tcPr>
            <w:tcW w:w="7022" w:type="dxa"/>
          </w:tcPr>
          <w:p w14:paraId="53A6289B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Инвентаризация древесных насаждений на территории дворцово-паркового ансамбля </w:t>
            </w:r>
            <w:proofErr w:type="spellStart"/>
            <w:r>
              <w:rPr>
                <w:rFonts w:ascii="Times New Roman" w:hAnsi="Times New Roman" w:cs="Times New Roman"/>
              </w:rPr>
              <w:t>Сапегов-Потоцких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Высокое</w:t>
            </w:r>
          </w:p>
          <w:p w14:paraId="0D8E5B91" w14:textId="743295B5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5B72E3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33C64772" w14:textId="77777777" w:rsidTr="00276718">
        <w:tc>
          <w:tcPr>
            <w:tcW w:w="436" w:type="dxa"/>
          </w:tcPr>
          <w:p w14:paraId="07ACEB10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</w:tcPr>
          <w:p w14:paraId="0FC287CD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34E085C9" w14:textId="143E1F00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Лакербая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Зурабовна</w:t>
            </w:r>
            <w:proofErr w:type="spellEnd"/>
          </w:p>
        </w:tc>
        <w:tc>
          <w:tcPr>
            <w:tcW w:w="7022" w:type="dxa"/>
          </w:tcPr>
          <w:p w14:paraId="287092DC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загрязнения реки Москва с помощью насекомых-гидробионтов в пределах г. Москвы</w:t>
            </w:r>
          </w:p>
          <w:p w14:paraId="5AA63F04" w14:textId="77777777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6CC6E7F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09F3977A" w14:textId="77777777" w:rsidTr="00276718">
        <w:tc>
          <w:tcPr>
            <w:tcW w:w="436" w:type="dxa"/>
          </w:tcPr>
          <w:p w14:paraId="58AFB48F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1" w:type="dxa"/>
          </w:tcPr>
          <w:p w14:paraId="67AEAB1D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67" w:type="dxa"/>
          </w:tcPr>
          <w:p w14:paraId="32E75738" w14:textId="3783CF20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Олегович</w:t>
            </w:r>
          </w:p>
        </w:tc>
        <w:tc>
          <w:tcPr>
            <w:tcW w:w="7022" w:type="dxa"/>
          </w:tcPr>
          <w:p w14:paraId="01BEBF84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Биоразнообразие жужелиц соснового леса окрестностей р. </w:t>
            </w:r>
            <w:proofErr w:type="spellStart"/>
            <w:r>
              <w:rPr>
                <w:rFonts w:ascii="Times New Roman" w:hAnsi="Times New Roman" w:cs="Times New Roman"/>
              </w:rPr>
              <w:t>Лучёса</w:t>
            </w:r>
            <w:proofErr w:type="spellEnd"/>
          </w:p>
          <w:p w14:paraId="449B94B8" w14:textId="77777777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A5425E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20234A69" w14:textId="77777777" w:rsidTr="00276718">
        <w:tc>
          <w:tcPr>
            <w:tcW w:w="436" w:type="dxa"/>
          </w:tcPr>
          <w:p w14:paraId="6106D6DF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1" w:type="dxa"/>
          </w:tcPr>
          <w:p w14:paraId="5E6E01A6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3D4238F0" w14:textId="66955C0E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Ирина Николаевна</w:t>
            </w:r>
          </w:p>
        </w:tc>
        <w:tc>
          <w:tcPr>
            <w:tcW w:w="7022" w:type="dxa"/>
          </w:tcPr>
          <w:p w14:paraId="0DC5EA45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Биоразнообразие жужелиц </w:t>
            </w:r>
            <w:proofErr w:type="spellStart"/>
            <w:r>
              <w:rPr>
                <w:rFonts w:ascii="Times New Roman" w:hAnsi="Times New Roman" w:cs="Times New Roman"/>
              </w:rPr>
              <w:t>агроценоза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окрестностей д. </w:t>
            </w:r>
            <w:proofErr w:type="spellStart"/>
            <w:r>
              <w:rPr>
                <w:rFonts w:ascii="Times New Roman" w:hAnsi="Times New Roman" w:cs="Times New Roman"/>
              </w:rPr>
              <w:t>Мазолово</w:t>
            </w:r>
            <w:proofErr w:type="spellEnd"/>
          </w:p>
          <w:p w14:paraId="7D76969C" w14:textId="77777777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7CE2C5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3508B575" w14:textId="77777777" w:rsidTr="00276718">
        <w:tc>
          <w:tcPr>
            <w:tcW w:w="436" w:type="dxa"/>
          </w:tcPr>
          <w:p w14:paraId="04EA72F8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1" w:type="dxa"/>
          </w:tcPr>
          <w:p w14:paraId="314938E3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6118170F" w14:textId="1F535263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7022" w:type="dxa"/>
          </w:tcPr>
          <w:p w14:paraId="7CB91F33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структура населения жужелиц соснового леса г. Новолукомля</w:t>
            </w:r>
          </w:p>
          <w:p w14:paraId="5B6E49B5" w14:textId="77777777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0E9692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386494" w:rsidRPr="001176F1" w14:paraId="6CB48CD8" w14:textId="77777777" w:rsidTr="00276718">
        <w:tc>
          <w:tcPr>
            <w:tcW w:w="436" w:type="dxa"/>
          </w:tcPr>
          <w:p w14:paraId="2A2606DF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1" w:type="dxa"/>
          </w:tcPr>
          <w:p w14:paraId="0FE269CA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7C011683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proofErr w:type="spellStart"/>
            <w:r w:rsidRPr="001176F1">
              <w:rPr>
                <w:rFonts w:ascii="Times New Roman" w:hAnsi="Times New Roman" w:cs="Times New Roman"/>
              </w:rPr>
              <w:t>Минькова</w:t>
            </w:r>
            <w:proofErr w:type="spellEnd"/>
            <w:r w:rsidRPr="001176F1">
              <w:rPr>
                <w:rFonts w:ascii="Times New Roman" w:hAnsi="Times New Roman" w:cs="Times New Roman"/>
              </w:rPr>
              <w:t xml:space="preserve"> (Артеменко) Зоя Ивановна</w:t>
            </w:r>
          </w:p>
        </w:tc>
        <w:tc>
          <w:tcPr>
            <w:tcW w:w="7022" w:type="dxa"/>
          </w:tcPr>
          <w:p w14:paraId="64EED8F8" w14:textId="77777777" w:rsidR="00386494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птиц парков г. Витебска в весенне-летний период</w:t>
            </w:r>
          </w:p>
          <w:p w14:paraId="61EFE152" w14:textId="77777777" w:rsidR="00386494" w:rsidRPr="001176F1" w:rsidRDefault="00386494" w:rsidP="00386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A3FD07" w14:textId="77777777" w:rsidR="00386494" w:rsidRPr="001176F1" w:rsidRDefault="00386494" w:rsidP="00386494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</w:tbl>
    <w:p w14:paraId="5FCC82C0" w14:textId="43C0EA39" w:rsidR="001176F1" w:rsidRDefault="001176F1" w:rsidP="00FA0D86"/>
    <w:p w14:paraId="68C01AFA" w14:textId="77777777" w:rsidR="00AD5219" w:rsidRDefault="00AD5219" w:rsidP="00FA0D86"/>
    <w:p w14:paraId="2CD7D1F2" w14:textId="77777777" w:rsidR="00AD5219" w:rsidRDefault="00AD5219" w:rsidP="00FA0D86"/>
    <w:p w14:paraId="6E9E04AE" w14:textId="77777777" w:rsidR="00AD5219" w:rsidRDefault="00AD5219" w:rsidP="00FA0D86"/>
    <w:p w14:paraId="3F268A43" w14:textId="77777777" w:rsidR="00AD5219" w:rsidRDefault="00AD5219" w:rsidP="00FA0D86"/>
    <w:sectPr w:rsidR="00AD5219" w:rsidSect="001176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C5"/>
    <w:rsid w:val="001176F1"/>
    <w:rsid w:val="001625EE"/>
    <w:rsid w:val="00163E99"/>
    <w:rsid w:val="001B7EF1"/>
    <w:rsid w:val="00276718"/>
    <w:rsid w:val="002D501C"/>
    <w:rsid w:val="003002EB"/>
    <w:rsid w:val="0030077B"/>
    <w:rsid w:val="0034250B"/>
    <w:rsid w:val="00386494"/>
    <w:rsid w:val="004431F5"/>
    <w:rsid w:val="004A51FE"/>
    <w:rsid w:val="0054113F"/>
    <w:rsid w:val="00781D45"/>
    <w:rsid w:val="008E5221"/>
    <w:rsid w:val="00925783"/>
    <w:rsid w:val="009A1A1B"/>
    <w:rsid w:val="009E5F57"/>
    <w:rsid w:val="00AD5219"/>
    <w:rsid w:val="00B9585E"/>
    <w:rsid w:val="00C5130E"/>
    <w:rsid w:val="00C931C1"/>
    <w:rsid w:val="00DB6BB0"/>
    <w:rsid w:val="00E06FC0"/>
    <w:rsid w:val="00E3561E"/>
    <w:rsid w:val="00E35FC2"/>
    <w:rsid w:val="00E532BA"/>
    <w:rsid w:val="00EE305E"/>
    <w:rsid w:val="00EF59C5"/>
    <w:rsid w:val="00F01B70"/>
    <w:rsid w:val="00F71509"/>
    <w:rsid w:val="00FA0D86"/>
    <w:rsid w:val="00FA6FA1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4791"/>
  <w15:chartTrackingRefBased/>
  <w15:docId w15:val="{97B17974-7312-4A49-A61C-C5948B17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Литвенкова Инна Александрована</dc:creator>
  <cp:keywords/>
  <dc:description/>
  <cp:lastModifiedBy>Горкун Елена Владимировна</cp:lastModifiedBy>
  <cp:revision>18</cp:revision>
  <dcterms:created xsi:type="dcterms:W3CDTF">2022-10-17T11:13:00Z</dcterms:created>
  <dcterms:modified xsi:type="dcterms:W3CDTF">2023-10-04T10:54:00Z</dcterms:modified>
</cp:coreProperties>
</file>