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32" w:rsidRDefault="00B52732" w:rsidP="00B52732">
      <w:pPr>
        <w:spacing w:after="0"/>
        <w:ind w:left="9923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 xml:space="preserve">Утверждено </w:t>
      </w:r>
    </w:p>
    <w:p w:rsidR="00B52732" w:rsidRDefault="00B52732" w:rsidP="00B52732">
      <w:pPr>
        <w:spacing w:after="0"/>
        <w:ind w:left="99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кафедры экологии и географии</w:t>
      </w:r>
    </w:p>
    <w:p w:rsidR="00B52732" w:rsidRDefault="00B52732" w:rsidP="00B52732">
      <w:pPr>
        <w:spacing w:after="0"/>
        <w:ind w:left="99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Зав. каф.  Г.Г. Сушко</w:t>
      </w:r>
    </w:p>
    <w:p w:rsidR="00B52732" w:rsidRDefault="00B52732" w:rsidP="00B52732">
      <w:pPr>
        <w:spacing w:after="0"/>
        <w:ind w:left="992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Протокол № 1 от 26.09.2024 г.</w:t>
      </w:r>
    </w:p>
    <w:bookmarkEnd w:id="0"/>
    <w:p w:rsidR="00B52732" w:rsidRDefault="00B52732" w:rsidP="00B52732">
      <w:pPr>
        <w:spacing w:after="0"/>
        <w:ind w:left="9923"/>
        <w:rPr>
          <w:rFonts w:ascii="Times New Roman" w:hAnsi="Times New Roman" w:cs="Times New Roman"/>
          <w:b/>
        </w:rPr>
      </w:pPr>
    </w:p>
    <w:p w:rsidR="00B52732" w:rsidRDefault="00B52732" w:rsidP="00B52732">
      <w:pPr>
        <w:spacing w:after="0"/>
        <w:ind w:left="9923"/>
        <w:rPr>
          <w:rFonts w:ascii="Times New Roman" w:hAnsi="Times New Roman" w:cs="Times New Roman"/>
          <w:b/>
        </w:rPr>
      </w:pPr>
    </w:p>
    <w:p w:rsidR="00B52732" w:rsidRDefault="00B52732" w:rsidP="00B52732">
      <w:pPr>
        <w:spacing w:after="0"/>
        <w:ind w:left="851" w:hanging="142"/>
        <w:rPr>
          <w:rFonts w:ascii="Times New Roman" w:hAnsi="Times New Roman" w:cs="Times New Roman"/>
          <w:b/>
        </w:rPr>
      </w:pPr>
    </w:p>
    <w:p w:rsidR="00B52732" w:rsidRPr="007B3A68" w:rsidRDefault="00B52732" w:rsidP="00B52732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68">
        <w:rPr>
          <w:rFonts w:ascii="Times New Roman" w:hAnsi="Times New Roman" w:cs="Times New Roman"/>
          <w:b/>
          <w:sz w:val="24"/>
          <w:szCs w:val="24"/>
        </w:rPr>
        <w:t>Курсовые работы 2 курс ДФО 2024-2025 учебный год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2"/>
        <w:gridCol w:w="993"/>
        <w:gridCol w:w="4087"/>
        <w:gridCol w:w="4962"/>
        <w:gridCol w:w="2438"/>
        <w:gridCol w:w="2693"/>
      </w:tblGrid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B52732" w:rsidRPr="007B3A68" w:rsidTr="00756351">
        <w:tc>
          <w:tcPr>
            <w:tcW w:w="15735" w:type="dxa"/>
            <w:gridSpan w:val="6"/>
          </w:tcPr>
          <w:p w:rsidR="00B52732" w:rsidRPr="007B3A68" w:rsidRDefault="00B52732" w:rsidP="00756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1" w:name="_Hlk53391017"/>
            <w:r w:rsidRPr="007B3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Малаховская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Валерия Александровна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Физико-химические показатели вод и прибрежной зоны реки Западная Двина в пределах г. Новополоцка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Анастасия Константиновна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Экологические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преферендумы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 популяционная структура жужелицы 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Aqonumericeti</w:t>
            </w:r>
            <w:proofErr w:type="spellEnd"/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Махлова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содержания нитратов в огурцах торговых сетей г. Витебска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Полякова Дарья Александровна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содержания нитратов в томатах торговых сетей г. Витебска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Матвеев Тимофей Сергеевич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Распространение и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биотопическая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приуроченность аллергенных клещей в жилище человека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Семененко Алина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Сергеевга</w:t>
            </w:r>
            <w:proofErr w:type="spellEnd"/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древесной растительности в условиях Первомайского района г. Витебска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Иноятова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Дарья Геннадьевна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Оценка загрязнения атмосферного воздуха методом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лихеноиндикации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 условиях разной антропогенной нагрузки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Дзержинская Василиса Александровна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Оценка загрязнения атмосферного воздуха в г. Борисове методом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лихеноиндикации</w:t>
            </w:r>
            <w:proofErr w:type="spellEnd"/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Левинский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Влияние автомобильного транспорта на экологическую обстановку города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Грунько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Виктор Анатольевич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Анализ проращивания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микрозелени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на разном субстрате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Филиппова Арина Алексеевна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Экологическая роль грибов рода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Триходерма</w:t>
            </w:r>
            <w:proofErr w:type="spellEnd"/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Воробьёва Полина Владимировна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Миграции и кочевки птиц Белорусского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Поозерья</w:t>
            </w:r>
            <w:proofErr w:type="spellEnd"/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Кононова Екатерина Игоревна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Население птиц окрестностей микрорайона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Билево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г. Витебска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Литвин Михаил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Алесеевич</w:t>
            </w:r>
            <w:proofErr w:type="spellEnd"/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системы сбора бытовых отходов Первомайского р-на г. Витебска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Кисин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Ограничения развития добывающей отрасли Витебской области в связи с развитием Национальной экологической сети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Панова Анастасия Алексеевна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Исследовательская деятельность как средство формирования экологической культуры учащихся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Чубаро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Попков Илья Михайлович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радиационного фона в минералах и осадочных породах, собранных в пойме р. Западная Двина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Чубаро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Соловьёва Яна Сергеевна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Влияние изменения климата на экосистему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Пиловец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23 Эко</w:t>
            </w:r>
          </w:p>
        </w:tc>
        <w:tc>
          <w:tcPr>
            <w:tcW w:w="408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Гурская Софья Александровна</w:t>
            </w:r>
          </w:p>
        </w:tc>
        <w:tc>
          <w:tcPr>
            <w:tcW w:w="49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Влияние изменения климата на биоразнообразие экосистем</w:t>
            </w:r>
          </w:p>
        </w:tc>
        <w:tc>
          <w:tcPr>
            <w:tcW w:w="243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Пиловец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bookmarkEnd w:id="1"/>
    </w:tbl>
    <w:p w:rsidR="00B52732" w:rsidRDefault="00B52732" w:rsidP="00B52732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52732" w:rsidRPr="007B3A68" w:rsidRDefault="00B52732" w:rsidP="00B52732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68">
        <w:rPr>
          <w:rFonts w:ascii="Times New Roman" w:hAnsi="Times New Roman" w:cs="Times New Roman"/>
          <w:b/>
          <w:sz w:val="24"/>
          <w:szCs w:val="24"/>
        </w:rPr>
        <w:t>Курсовые работы 3 курс ДФО 2024-2025 учебный год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2"/>
        <w:gridCol w:w="993"/>
        <w:gridCol w:w="3662"/>
        <w:gridCol w:w="4707"/>
        <w:gridCol w:w="3118"/>
        <w:gridCol w:w="2693"/>
      </w:tblGrid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B52732" w:rsidRPr="007B3A68" w:rsidTr="00756351">
        <w:tc>
          <w:tcPr>
            <w:tcW w:w="15735" w:type="dxa"/>
            <w:gridSpan w:val="6"/>
          </w:tcPr>
          <w:p w:rsidR="00B52732" w:rsidRPr="007B3A68" w:rsidRDefault="00B52732" w:rsidP="00756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Ткачёнок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Использование </w:t>
            </w:r>
            <w:r w:rsidRPr="007B3A68">
              <w:rPr>
                <w:rFonts w:ascii="Times New Roman" w:hAnsi="Times New Roman" w:cs="Times New Roman"/>
                <w:lang w:val="en-US"/>
              </w:rPr>
              <w:t>R</w:t>
            </w:r>
            <w:r w:rsidRPr="007B3A68">
              <w:rPr>
                <w:rFonts w:ascii="Times New Roman" w:hAnsi="Times New Roman" w:cs="Times New Roman"/>
              </w:rPr>
              <w:t xml:space="preserve"> и </w:t>
            </w:r>
            <w:r w:rsidRPr="007B3A68">
              <w:rPr>
                <w:rFonts w:ascii="Times New Roman" w:hAnsi="Times New Roman" w:cs="Times New Roman"/>
                <w:lang w:val="en-US"/>
              </w:rPr>
              <w:t>R</w:t>
            </w:r>
            <w:r w:rsidRPr="007B3A68">
              <w:rPr>
                <w:rFonts w:ascii="Times New Roman" w:hAnsi="Times New Roman" w:cs="Times New Roman"/>
              </w:rPr>
              <w:t>-</w:t>
            </w:r>
            <w:proofErr w:type="spellStart"/>
            <w:r w:rsidRPr="007B3A68">
              <w:rPr>
                <w:rFonts w:ascii="Times New Roman" w:hAnsi="Times New Roman" w:cs="Times New Roman"/>
              </w:rPr>
              <w:t>студио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для анализа экологических данных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Сидорович Анастасия Андреевна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Показатели а-разнообразия ассамблей жужелиц (</w:t>
            </w:r>
            <w:r w:rsidRPr="007B3A68">
              <w:rPr>
                <w:rFonts w:ascii="Times New Roman" w:hAnsi="Times New Roman" w:cs="Times New Roman"/>
                <w:lang w:val="en-US"/>
              </w:rPr>
              <w:t>Coleoptera</w:t>
            </w:r>
            <w:r w:rsidRPr="007B3A68">
              <w:rPr>
                <w:rFonts w:ascii="Times New Roman" w:hAnsi="Times New Roman" w:cs="Times New Roman"/>
              </w:rPr>
              <w:t xml:space="preserve">, </w:t>
            </w:r>
            <w:r w:rsidRPr="007B3A68">
              <w:rPr>
                <w:rFonts w:ascii="Times New Roman" w:hAnsi="Times New Roman" w:cs="Times New Roman"/>
                <w:lang w:val="en-US"/>
              </w:rPr>
              <w:t>C</w:t>
            </w:r>
            <w:r w:rsidRPr="007B3A68">
              <w:rPr>
                <w:rFonts w:ascii="Times New Roman" w:hAnsi="Times New Roman" w:cs="Times New Roman"/>
              </w:rPr>
              <w:t>а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>) прибрежной зоны озера Антонова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Толочинский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район, Витебская область)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Казьмина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Наталья Олеговна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содержания нитратов на примере клубней картофеля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Силакова Анастасия Максимовна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Биоразнообразие зоопланктона озерных экосистем Витебской области.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Стальмах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Анастасия Владимировна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Оценка состояния древесных насаждений </w:t>
            </w:r>
            <w:proofErr w:type="gramStart"/>
            <w:r w:rsidRPr="007B3A68">
              <w:rPr>
                <w:rFonts w:ascii="Times New Roman" w:hAnsi="Times New Roman" w:cs="Times New Roman"/>
              </w:rPr>
              <w:t>в различных функциональных зон</w:t>
            </w:r>
            <w:proofErr w:type="gramEnd"/>
            <w:r w:rsidRPr="007B3A68">
              <w:rPr>
                <w:rFonts w:ascii="Times New Roman" w:hAnsi="Times New Roman" w:cs="Times New Roman"/>
              </w:rPr>
              <w:t xml:space="preserve"> Железнодорожного района г. Витебска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Соколова Полина Александровна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содержания нитратов на примере корнеплодов моркови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Седловская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Полина Юрьевна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Рачковый зоопланктон как показатель воздействия Витебской ГЭС на экологическое состояние реки З.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3A68">
              <w:rPr>
                <w:rFonts w:ascii="Times New Roman" w:hAnsi="Times New Roman" w:cs="Times New Roman"/>
              </w:rPr>
              <w:t>Двина.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Беркозова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Полина Алексеевна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влияния физических факторов на состояние окружающей среды в условиях города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Симанько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загрязнения атмосферного воздуха по потоку автотранспорта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Колесова Анна Игоревна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интенсивности движения автотранспорта на некоторых ведущих автомагистралях г. Витебска в течение недели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Дойников Владислав Андреевич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с</w:t>
            </w:r>
            <w:r w:rsidRPr="007B3A68">
              <w:rPr>
                <w:rFonts w:ascii="Times New Roman" w:hAnsi="Times New Roman" w:cs="Times New Roman"/>
              </w:rPr>
              <w:t>еление жужелиц (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Coleptera</w:t>
            </w:r>
            <w:proofErr w:type="spellEnd"/>
            <w:r w:rsidRPr="007B3A68">
              <w:rPr>
                <w:rFonts w:ascii="Times New Roman" w:hAnsi="Times New Roman" w:cs="Times New Roman"/>
              </w:rPr>
              <w:t>, С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arabidae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в прибрежной зоне озера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Лукомльское</w:t>
            </w:r>
            <w:proofErr w:type="spellEnd"/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Иванчук Никита Романович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Coleptera</w:t>
            </w:r>
            <w:proofErr w:type="spellEnd"/>
            <w:r w:rsidRPr="007B3A68">
              <w:rPr>
                <w:rFonts w:ascii="Times New Roman" w:hAnsi="Times New Roman" w:cs="Times New Roman"/>
              </w:rPr>
              <w:t>, С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arabidae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в прибрежной зоне реки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Оршица</w:t>
            </w:r>
            <w:proofErr w:type="spellEnd"/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Стародуб Никита Александрович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Coleptera</w:t>
            </w:r>
            <w:proofErr w:type="spellEnd"/>
            <w:r w:rsidRPr="007B3A68">
              <w:rPr>
                <w:rFonts w:ascii="Times New Roman" w:hAnsi="Times New Roman" w:cs="Times New Roman"/>
              </w:rPr>
              <w:t>, С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arabidae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в прибрежной зоне озера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Камаи</w:t>
            </w:r>
            <w:proofErr w:type="spellEnd"/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Мунин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Максим Вячеславович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Coleptera</w:t>
            </w:r>
            <w:proofErr w:type="spellEnd"/>
            <w:r w:rsidRPr="007B3A68">
              <w:rPr>
                <w:rFonts w:ascii="Times New Roman" w:hAnsi="Times New Roman" w:cs="Times New Roman"/>
              </w:rPr>
              <w:t>, С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arabidae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>) в прибрежной зоне реки Днепр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А.Аю</w:t>
            </w:r>
            <w:proofErr w:type="spellEnd"/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Козаченко Андрей Вячеславович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Coleptera</w:t>
            </w:r>
            <w:proofErr w:type="spellEnd"/>
            <w:r w:rsidRPr="007B3A68">
              <w:rPr>
                <w:rFonts w:ascii="Times New Roman" w:hAnsi="Times New Roman" w:cs="Times New Roman"/>
              </w:rPr>
              <w:t>, С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arabidae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соснового леса окрестностей д.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Лужесно</w:t>
            </w:r>
            <w:proofErr w:type="spellEnd"/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Селезнёва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Анфиса Викторовна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Возможности анализа состояния экосистем с помощью мультиспектральной съемки и иных дистанционных методов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Обухова Карина Андреевна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Эрозионные процессы в условиях городских экосистем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Новиков Михаил Александрович</w:t>
            </w:r>
          </w:p>
        </w:tc>
        <w:tc>
          <w:tcPr>
            <w:tcW w:w="470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Использование ГИС-технологий в мониторинге природных и техногенных объектов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Галкин А.Н.</w:t>
            </w:r>
          </w:p>
        </w:tc>
      </w:tr>
    </w:tbl>
    <w:p w:rsidR="00B52732" w:rsidRDefault="00B52732" w:rsidP="00B52732"/>
    <w:p w:rsidR="00B52732" w:rsidRDefault="00B52732" w:rsidP="00B52732">
      <w:pPr>
        <w:spacing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2732" w:rsidRPr="007B3A68" w:rsidRDefault="00B52732" w:rsidP="00B52732">
      <w:pPr>
        <w:spacing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A68">
        <w:rPr>
          <w:rFonts w:ascii="Times New Roman" w:hAnsi="Times New Roman" w:cs="Times New Roman"/>
          <w:b/>
          <w:sz w:val="24"/>
          <w:szCs w:val="24"/>
        </w:rPr>
        <w:t>Курсовые работы 4 курс ДФО 2024-2025 учебный год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562"/>
        <w:gridCol w:w="993"/>
        <w:gridCol w:w="3402"/>
        <w:gridCol w:w="4967"/>
        <w:gridCol w:w="3118"/>
        <w:gridCol w:w="2693"/>
      </w:tblGrid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B52732" w:rsidRPr="007B3A68" w:rsidTr="00756351">
        <w:tc>
          <w:tcPr>
            <w:tcW w:w="15735" w:type="dxa"/>
            <w:gridSpan w:val="6"/>
          </w:tcPr>
          <w:p w:rsidR="00B52732" w:rsidRPr="007B3A68" w:rsidRDefault="00B52732" w:rsidP="0075635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Специальность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Биоэкология</w:t>
            </w:r>
            <w:proofErr w:type="spellEnd"/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Домнич Анастасия Александровна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Экологическая характеристика озера Беглец в пределах г. Глубокое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Завадская Яна Андреевна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Экологические условия произрастаний брусники обыкновенной на примере сосновых лесов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Миорского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Черноусова Жанна Юрьевна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Мероприятия по очистке сточных вод на водоочистных сооружениях г. Чашники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Зайцева Анастасия Сергеевна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загрязнения атмосферы на примере г. Полоцка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Шинкевич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Екатерина Алексеевна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Анализ комплекса насекомых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ксилофагов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 лесных культурах сосны обыкновенной на территории ГЛХУ «Крупский лесхоз»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Журавлевич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Екатерина Викторовна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загруженности улиц и уровня шума в условиях Железнодорожного района г. Витебска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Иванова Мария Сергеевна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загруженности улиц и уровня шума в условиях Первомайского района г. Витебска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Коровико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Наталья Витальевна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загрязнения атмосферы на примере г. Бреста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Близнакова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Ирина Витальевна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интенсивности движения автомобилей на автомагистралях Первомайского и Октябрьского районов г. Витебска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Гололобова Ольга Игоревна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интенсивности движения разных видов автомобилей на некоторых улицах г. Витебска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Виноградова Диана Павловна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содержания нитратов в продуктах питания (овощи и фрукты) в торговых сетях европейских магазинов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Еселёнок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Юлия Александровна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интенсивности движения автомобилей на некоторых улицах г. Витебска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Потапенко Алина Сергеевна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Моделирование распространения загрязнения воздуха в программе УПРЗА «Эколог» 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Егорова Карина Андреевна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Пространственная модель загрязнения воздуха г. Витебска подвижными источниками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Бережной Павел Александрович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Агроэкологическая оценка сельхозугодий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  <w:lang w:val="en-US"/>
              </w:rPr>
              <w:t>1</w:t>
            </w: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Вандич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Иван Вадимович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Использование стандартных инструментов </w:t>
            </w:r>
            <w:r w:rsidRPr="007B3A68">
              <w:rPr>
                <w:rFonts w:ascii="Times New Roman" w:hAnsi="Times New Roman" w:cs="Times New Roman"/>
                <w:lang w:val="en-US"/>
              </w:rPr>
              <w:t>Excel</w:t>
            </w:r>
            <w:r w:rsidRPr="007B3A68">
              <w:rPr>
                <w:rFonts w:ascii="Times New Roman" w:hAnsi="Times New Roman" w:cs="Times New Roman"/>
              </w:rPr>
              <w:t xml:space="preserve"> для расчетов загрязнения воздуха автотранспортом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Озолова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Воздействие факторов среды на гнездование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воробьинообразных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птиц заказника «Витебский»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Рыльских Илона Витальевна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r w:rsidRPr="007B3A68">
              <w:rPr>
                <w:rFonts w:ascii="Times New Roman" w:hAnsi="Times New Roman" w:cs="Times New Roman"/>
                <w:lang w:val="en-US"/>
              </w:rPr>
              <w:t>Coleoptera</w:t>
            </w:r>
            <w:r w:rsidRPr="007B3A68">
              <w:rPr>
                <w:rFonts w:ascii="Times New Roman" w:hAnsi="Times New Roman" w:cs="Times New Roman"/>
              </w:rPr>
              <w:t xml:space="preserve">, </w:t>
            </w:r>
            <w:r w:rsidRPr="007B3A68">
              <w:rPr>
                <w:rFonts w:ascii="Times New Roman" w:hAnsi="Times New Roman" w:cs="Times New Roman"/>
                <w:lang w:val="en-US"/>
              </w:rPr>
              <w:t>C</w:t>
            </w:r>
            <w:r w:rsidRPr="007B3A68">
              <w:rPr>
                <w:rFonts w:ascii="Times New Roman" w:hAnsi="Times New Roman" w:cs="Times New Roman"/>
              </w:rPr>
              <w:t>а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соснового леса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окр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. Д. Малые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Летцы</w:t>
            </w:r>
            <w:proofErr w:type="spellEnd"/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Гекчек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Ахметджан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Ахметович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Экологически чистое земледелие в Республике Беларусь</w:t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Тишко Владислав Денисович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fldChar w:fldCharType="begin"/>
            </w:r>
            <w:r w:rsidRPr="007B3A68">
              <w:rPr>
                <w:rFonts w:ascii="Times New Roman" w:hAnsi="Times New Roman" w:cs="Times New Roman"/>
              </w:rPr>
              <w:instrText xml:space="preserve"> LINK Word.Document.12 "C:\\Users\\LakotkoAA\\Desktop\\Перечень курсовых и дипломных работ под руководством А.docx" "OLE_LINK1" \a \r  \* MERGEFORMAT </w:instrText>
            </w:r>
            <w:r w:rsidRPr="007B3A68">
              <w:rPr>
                <w:rFonts w:ascii="Times New Roman" w:hAnsi="Times New Roman" w:cs="Times New Roman"/>
              </w:rPr>
              <w:fldChar w:fldCharType="separate"/>
            </w:r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r w:rsidRPr="007B3A68">
              <w:rPr>
                <w:rFonts w:ascii="Times New Roman" w:hAnsi="Times New Roman" w:cs="Times New Roman"/>
                <w:lang w:val="en-US"/>
              </w:rPr>
              <w:t>Coleoptera</w:t>
            </w:r>
            <w:r w:rsidRPr="007B3A68">
              <w:rPr>
                <w:rFonts w:ascii="Times New Roman" w:hAnsi="Times New Roman" w:cs="Times New Roman"/>
              </w:rPr>
              <w:t xml:space="preserve">, </w:t>
            </w:r>
            <w:r w:rsidRPr="007B3A68">
              <w:rPr>
                <w:rFonts w:ascii="Times New Roman" w:hAnsi="Times New Roman" w:cs="Times New Roman"/>
                <w:lang w:val="en-US"/>
              </w:rPr>
              <w:t>C</w:t>
            </w:r>
            <w:r w:rsidRPr="007B3A68">
              <w:rPr>
                <w:rFonts w:ascii="Times New Roman" w:hAnsi="Times New Roman" w:cs="Times New Roman"/>
              </w:rPr>
              <w:t>а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лиственного леса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окр</w:t>
            </w:r>
            <w:proofErr w:type="spellEnd"/>
            <w:r w:rsidRPr="007B3A68">
              <w:rPr>
                <w:rFonts w:ascii="Times New Roman" w:hAnsi="Times New Roman" w:cs="Times New Roman"/>
              </w:rPr>
              <w:t>. Д. Подберезье</w:t>
            </w:r>
            <w:r w:rsidRPr="007B3A68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52732" w:rsidRPr="007B3A68" w:rsidTr="00756351">
        <w:tc>
          <w:tcPr>
            <w:tcW w:w="56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Рыбина Анастасия Сергеевна</w:t>
            </w:r>
          </w:p>
        </w:tc>
        <w:tc>
          <w:tcPr>
            <w:tcW w:w="49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2" w:name="OLE_LINK1"/>
            <w:r w:rsidRPr="007B3A68">
              <w:rPr>
                <w:rFonts w:ascii="Times New Roman" w:hAnsi="Times New Roman" w:cs="Times New Roman"/>
              </w:rPr>
              <w:t>Население жужелиц (</w:t>
            </w:r>
            <w:r w:rsidRPr="007B3A68">
              <w:rPr>
                <w:rFonts w:ascii="Times New Roman" w:hAnsi="Times New Roman" w:cs="Times New Roman"/>
                <w:lang w:val="en-US"/>
              </w:rPr>
              <w:t>Coleoptera</w:t>
            </w:r>
            <w:r w:rsidRPr="007B3A68">
              <w:rPr>
                <w:rFonts w:ascii="Times New Roman" w:hAnsi="Times New Roman" w:cs="Times New Roman"/>
              </w:rPr>
              <w:t xml:space="preserve">, </w:t>
            </w:r>
            <w:r w:rsidRPr="007B3A68">
              <w:rPr>
                <w:rFonts w:ascii="Times New Roman" w:hAnsi="Times New Roman" w:cs="Times New Roman"/>
                <w:lang w:val="en-US"/>
              </w:rPr>
              <w:t>C</w:t>
            </w:r>
            <w:r w:rsidRPr="007B3A68">
              <w:rPr>
                <w:rFonts w:ascii="Times New Roman" w:hAnsi="Times New Roman" w:cs="Times New Roman"/>
              </w:rPr>
              <w:t>а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>) смешан</w:t>
            </w:r>
            <w:r>
              <w:rPr>
                <w:rFonts w:ascii="Times New Roman" w:hAnsi="Times New Roman" w:cs="Times New Roman"/>
              </w:rPr>
              <w:t>н</w:t>
            </w:r>
            <w:r w:rsidRPr="007B3A68">
              <w:rPr>
                <w:rFonts w:ascii="Times New Roman" w:hAnsi="Times New Roman" w:cs="Times New Roman"/>
              </w:rPr>
              <w:t xml:space="preserve">ого леса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окр</w:t>
            </w:r>
            <w:proofErr w:type="spellEnd"/>
            <w:r w:rsidRPr="007B3A68">
              <w:rPr>
                <w:rFonts w:ascii="Times New Roman" w:hAnsi="Times New Roman" w:cs="Times New Roman"/>
              </w:rPr>
              <w:t>. Д. Подберезье</w:t>
            </w:r>
            <w:bookmarkEnd w:id="2"/>
          </w:p>
        </w:tc>
        <w:tc>
          <w:tcPr>
            <w:tcW w:w="3118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693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52732" w:rsidRDefault="00B52732" w:rsidP="00B52732"/>
    <w:p w:rsidR="00B52732" w:rsidRPr="007B3A68" w:rsidRDefault="00B52732" w:rsidP="00B52732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7B3A68">
        <w:rPr>
          <w:rFonts w:ascii="Times New Roman" w:hAnsi="Times New Roman" w:cs="Times New Roman"/>
          <w:b/>
        </w:rPr>
        <w:t>Курсовые работы 3 курс ЗФО 2024-2025 учебный год</w:t>
      </w: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5346"/>
        <w:gridCol w:w="2735"/>
        <w:gridCol w:w="2910"/>
      </w:tblGrid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3" w:name="_Hlk35240336"/>
            <w:r w:rsidRPr="007B3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22БЭз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Беляева Анна Сергеевна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Экологическая характеристика почвы как среды обитания геогельминтов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Жерносек Евгений Андреевич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жизненного состояния древесной растительности частного сектора г. Лепеля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Зайцева Анастасия Владиславовна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Обращение с медицинскими отходами на примере Витебского областного центра скорой медицинской помощи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Максименко Екатерина Константиновна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Инвентаризация древесной растительности в условиях городской среды 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Нестеренок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Наталья Игоревна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Лесопатологическое обследование хвойных насаждений на территории </w:t>
            </w:r>
            <w:proofErr w:type="spellStart"/>
            <w:r w:rsidRPr="007B3A68">
              <w:rPr>
                <w:rFonts w:ascii="Times New Roman" w:hAnsi="Times New Roman" w:cs="Times New Roman"/>
              </w:rPr>
              <w:t>Россонского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Балаева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Валерия Сергеевна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Автомобильный транспорт как экологический фактор влияния на окружающую среду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Ковалёва Ирина Вячеславовна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Первичная заболеваемость населения г. Витебска в зависимости от экологических условий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Чубарова София Руслановна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обращения с отходами на примере ОАО «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Белшина</w:t>
            </w:r>
            <w:proofErr w:type="spellEnd"/>
            <w:r w:rsidRPr="007B3A6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22Бэз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Черняк Павел Александрович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интенсивности движения автотранспорта некоторых улиц г. Гомеля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Рынкевич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Вайдашевич</w:t>
            </w:r>
            <w:proofErr w:type="spellEnd"/>
            <w:r w:rsidRPr="007B3A68">
              <w:rPr>
                <w:rFonts w:ascii="Times New Roman" w:hAnsi="Times New Roman" w:cs="Times New Roman"/>
              </w:rPr>
              <w:t>) Мария Андреевна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Качество поверхностных вод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Миорского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района Витебской области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rPr>
          <w:trHeight w:val="408"/>
        </w:trPr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Шульгина Галина Александровна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Жужелицы сосновых лесов Могилевской области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Красникова Марина Геннадьевна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Первичная заболеваемость по Могилевскому району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Захарчук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Лакевич</w:t>
            </w:r>
            <w:proofErr w:type="spellEnd"/>
            <w:r w:rsidRPr="007B3A68">
              <w:rPr>
                <w:rFonts w:ascii="Times New Roman" w:hAnsi="Times New Roman" w:cs="Times New Roman"/>
              </w:rPr>
              <w:t>) Ольга Петровна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Эколого-патриотическое воспитание дошкольников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Ропот Екатерина Александровна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Экологические факторы распространения вредителей и заболеваний лесной растительности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22Бэз </w:t>
            </w:r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Сенькова Анастасия Андреевна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Ресурсный потенциал развития флористики на Севере Беларуси  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Бэз</w:t>
            </w:r>
            <w:proofErr w:type="spellEnd"/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Соловьева Александра Николаевна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Особенности использования ООПТ в развитии экологического туризма в Республике Беларусь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Чубаро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Бэз</w:t>
            </w:r>
            <w:proofErr w:type="spellEnd"/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Федотова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Трухан</w:t>
            </w:r>
            <w:proofErr w:type="spellEnd"/>
            <w:r w:rsidRPr="007B3A68">
              <w:rPr>
                <w:rFonts w:ascii="Times New Roman" w:hAnsi="Times New Roman" w:cs="Times New Roman"/>
              </w:rPr>
              <w:t>) Ольга Сергеевна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Экологические проблемы городов и совершенствование управления качеством окружающей среды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Галкин А.Н.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Бэз</w:t>
            </w:r>
            <w:proofErr w:type="spellEnd"/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Тхорева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Елена Викторовна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Антропогенные изменения состояния атмосферы городов Беларуси и их последствия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Галкин А.Н.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Бэз</w:t>
            </w:r>
            <w:proofErr w:type="spellEnd"/>
          </w:p>
        </w:tc>
        <w:tc>
          <w:tcPr>
            <w:tcW w:w="346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Ященко Вячеслав Григорьевич</w:t>
            </w:r>
          </w:p>
        </w:tc>
        <w:tc>
          <w:tcPr>
            <w:tcW w:w="5346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Проблемы утилизации твердых коммунальных отходов в Республике Беларусь и за рубежом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Галкин А.Н.</w:t>
            </w:r>
          </w:p>
        </w:tc>
      </w:tr>
      <w:bookmarkEnd w:id="3"/>
    </w:tbl>
    <w:p w:rsidR="00B52732" w:rsidRDefault="00B52732" w:rsidP="00B52732"/>
    <w:p w:rsidR="00B52732" w:rsidRDefault="00B52732" w:rsidP="00B52732">
      <w:pPr>
        <w:spacing w:line="259" w:lineRule="auto"/>
        <w:jc w:val="center"/>
        <w:rPr>
          <w:rFonts w:ascii="Times New Roman" w:hAnsi="Times New Roman" w:cs="Times New Roman"/>
        </w:rPr>
      </w:pPr>
    </w:p>
    <w:p w:rsidR="00B52732" w:rsidRPr="007B3A68" w:rsidRDefault="00B52732" w:rsidP="00B52732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7B3A68">
        <w:rPr>
          <w:rFonts w:ascii="Times New Roman" w:hAnsi="Times New Roman" w:cs="Times New Roman"/>
          <w:b/>
        </w:rPr>
        <w:t>Курсовые работы 4 курс ЗФО 2024-2025 учебный год</w:t>
      </w: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656"/>
        <w:gridCol w:w="5157"/>
        <w:gridCol w:w="2735"/>
        <w:gridCol w:w="2910"/>
      </w:tblGrid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Государева Анастасия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Экологическая характеристика озёр Белое и </w:t>
            </w:r>
            <w:proofErr w:type="spellStart"/>
            <w:r w:rsidRPr="007B3A68">
              <w:rPr>
                <w:rFonts w:ascii="Times New Roman" w:hAnsi="Times New Roman" w:cs="Times New Roman"/>
              </w:rPr>
              <w:t>Шевино</w:t>
            </w:r>
            <w:proofErr w:type="spellEnd"/>
            <w:r w:rsidRPr="007B3A68">
              <w:rPr>
                <w:rFonts w:ascii="Times New Roman" w:hAnsi="Times New Roman" w:cs="Times New Roman"/>
              </w:rPr>
              <w:t>, относящихся к зонам отдыха населения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Кулик Татьяна Петровна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Экологическая характеристика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лентических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экосистем г. Глубокое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Самушкина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Лавникова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>) Анастасия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Экологическая и физико-химическая характеристика озера Верхи в г. Горки 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Самощенко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Анастасия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загрязнения атмосферного воздуха на некоторых улицах г. Витебска по потоку автотранспорта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Ситдикова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Анна Александровна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загрязнения атмосферного воздуха по комплексному показателю в условиях г. Витебска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Яковлева (Терещенко) Анастасия 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Использование метода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биоиндикации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«флуктуирующая асимметрия» для оценки состояния городской среды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Никулин Иван Игоревич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жизненного состояния древесной растительности в условиях г. Витебска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Лютько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Любовь Дмитриевна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Экологическое образование учащихся в средних школах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Овезова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Говхер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Сапаргелдиевна</w:t>
            </w:r>
            <w:proofErr w:type="spellEnd"/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Озеленение городов Республики Туркменистан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Леонова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Шаренда</w:t>
            </w:r>
            <w:proofErr w:type="spellEnd"/>
            <w:r w:rsidRPr="007B3A68">
              <w:rPr>
                <w:rFonts w:ascii="Times New Roman" w:hAnsi="Times New Roman" w:cs="Times New Roman"/>
              </w:rPr>
              <w:t>)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Ульяна Владимировна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Эффективность использования альтернативных источников энергии в Республике Беларусь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Осмоловский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Алескандрович</w:t>
            </w:r>
            <w:proofErr w:type="spellEnd"/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Сезонная активность иксодовых клещей на территории Витебского района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Мясник Екатерина Андреевна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Анализ обращения и утилизации медицинских отходов УЗ «</w:t>
            </w:r>
            <w:proofErr w:type="spellStart"/>
            <w:r w:rsidRPr="007B3A68">
              <w:rPr>
                <w:rFonts w:ascii="Times New Roman" w:hAnsi="Times New Roman" w:cs="Times New Roman"/>
              </w:rPr>
              <w:t>Молодечненская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ЦРБ» городская больница №1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rPr>
          <w:trHeight w:val="408"/>
        </w:trPr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Пономарева Марина Анатольевна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Состояние атмосферного воздуха в районе Витебской ТЭЦ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rPr>
          <w:trHeight w:val="408"/>
        </w:trPr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Коробова Диана Юрьевна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B3A68">
              <w:rPr>
                <w:rFonts w:ascii="Times New Roman" w:hAnsi="Times New Roman" w:cs="Times New Roman"/>
              </w:rPr>
              <w:t>Обращение  с</w:t>
            </w:r>
            <w:proofErr w:type="gramEnd"/>
            <w:r w:rsidRPr="007B3A68">
              <w:rPr>
                <w:rFonts w:ascii="Times New Roman" w:hAnsi="Times New Roman" w:cs="Times New Roman"/>
              </w:rPr>
              <w:t xml:space="preserve"> медицинскими отходами в учреждении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здравохранения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B3A68">
              <w:rPr>
                <w:rFonts w:ascii="Times New Roman" w:hAnsi="Times New Roman" w:cs="Times New Roman"/>
              </w:rPr>
              <w:t>Новополоцкая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центральная городская больница»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Дендюбелев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Александр</w:t>
            </w:r>
          </w:p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Экологизация сельскохозяйственного производства в Витебской области в современных условиях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Кавнурко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Вячеслав Сергеевич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Оценка экологического состояния сосновых лесов Витебского района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Лещик Оксана Викторовна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Структура населения жужелиц (</w:t>
            </w:r>
            <w:r w:rsidRPr="007B3A68">
              <w:rPr>
                <w:rFonts w:ascii="Times New Roman" w:hAnsi="Times New Roman" w:cs="Times New Roman"/>
                <w:lang w:val="en-US"/>
              </w:rPr>
              <w:t>Coleoptera</w:t>
            </w:r>
            <w:r w:rsidRPr="007B3A68">
              <w:rPr>
                <w:rFonts w:ascii="Times New Roman" w:hAnsi="Times New Roman" w:cs="Times New Roman"/>
              </w:rPr>
              <w:t xml:space="preserve">, </w:t>
            </w:r>
            <w:r w:rsidRPr="007B3A68">
              <w:rPr>
                <w:rFonts w:ascii="Times New Roman" w:hAnsi="Times New Roman" w:cs="Times New Roman"/>
                <w:lang w:val="en-US"/>
              </w:rPr>
              <w:t>C</w:t>
            </w:r>
            <w:r w:rsidRPr="007B3A68">
              <w:rPr>
                <w:rFonts w:ascii="Times New Roman" w:hAnsi="Times New Roman" w:cs="Times New Roman"/>
              </w:rPr>
              <w:t>а</w:t>
            </w:r>
            <w:proofErr w:type="spellStart"/>
            <w:r w:rsidRPr="007B3A68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) елового леса окрестностей д.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Поляи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Витебского района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Джумаева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Гулширин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Байраммурадовна</w:t>
            </w:r>
            <w:proofErr w:type="spellEnd"/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Население беспозвоночных аридных зон запада Туркменистана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21Бэз 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Беляцкая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7B3A68">
              <w:rPr>
                <w:rFonts w:ascii="Times New Roman" w:hAnsi="Times New Roman" w:cs="Times New Roman"/>
              </w:rPr>
              <w:t>Демко</w:t>
            </w:r>
            <w:proofErr w:type="spellEnd"/>
            <w:r w:rsidRPr="007B3A68">
              <w:rPr>
                <w:rFonts w:ascii="Times New Roman" w:hAnsi="Times New Roman" w:cs="Times New Roman"/>
              </w:rPr>
              <w:t>) Александра Александровна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7B3A68">
              <w:rPr>
                <w:rFonts w:ascii="Times New Roman" w:hAnsi="Times New Roman" w:cs="Times New Roman"/>
              </w:rPr>
              <w:t xml:space="preserve">Загрязнение воздуха </w:t>
            </w:r>
            <w:r w:rsidRPr="007B3A68">
              <w:rPr>
                <w:rFonts w:ascii="Times New Roman" w:hAnsi="Times New Roman" w:cs="Times New Roman"/>
                <w:iCs/>
              </w:rPr>
              <w:t>Октябрьского р-на г. Витебска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Сарма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Ангелина Игоревна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Геоинформационные методы исследований в экологии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21Бэз</w:t>
            </w:r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Теряева (Марцинкевич) Дарья Андреевна</w:t>
            </w:r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Цифровые сервисы как инструмент экологизации сельского хозяйства</w:t>
            </w: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7B3A68" w:rsidTr="00756351">
        <w:tc>
          <w:tcPr>
            <w:tcW w:w="43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Бэз</w:t>
            </w:r>
            <w:proofErr w:type="spellEnd"/>
          </w:p>
        </w:tc>
        <w:tc>
          <w:tcPr>
            <w:tcW w:w="3656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Эсенова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Аманбагт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3A68">
              <w:rPr>
                <w:rFonts w:ascii="Times New Roman" w:hAnsi="Times New Roman" w:cs="Times New Roman"/>
              </w:rPr>
              <w:t>Оразкулиевна</w:t>
            </w:r>
            <w:proofErr w:type="spellEnd"/>
          </w:p>
        </w:tc>
        <w:tc>
          <w:tcPr>
            <w:tcW w:w="5157" w:type="dxa"/>
          </w:tcPr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7B3A68">
              <w:rPr>
                <w:rFonts w:ascii="Times New Roman" w:hAnsi="Times New Roman" w:cs="Times New Roman"/>
                <w:iCs/>
              </w:rPr>
              <w:t>Государственные природоохранные учреждения Республики Туркменистан</w:t>
            </w:r>
          </w:p>
          <w:p w:rsidR="00B52732" w:rsidRPr="007B3A68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5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B3A68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7B3A68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B3A68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7B3A68">
              <w:rPr>
                <w:rFonts w:ascii="Times New Roman" w:hAnsi="Times New Roman" w:cs="Times New Roman"/>
              </w:rPr>
              <w:t xml:space="preserve"> А.Б.</w:t>
            </w:r>
          </w:p>
        </w:tc>
      </w:tr>
    </w:tbl>
    <w:p w:rsidR="00B52732" w:rsidRDefault="00B52732" w:rsidP="00B52732"/>
    <w:p w:rsidR="00B52732" w:rsidRPr="004D1510" w:rsidRDefault="00B52732" w:rsidP="00B52732">
      <w:pPr>
        <w:spacing w:line="259" w:lineRule="auto"/>
        <w:jc w:val="center"/>
        <w:rPr>
          <w:rFonts w:ascii="Times New Roman" w:hAnsi="Times New Roman" w:cs="Times New Roman"/>
          <w:b/>
        </w:rPr>
      </w:pPr>
      <w:r w:rsidRPr="004D1510">
        <w:rPr>
          <w:rFonts w:ascii="Times New Roman" w:hAnsi="Times New Roman" w:cs="Times New Roman"/>
          <w:b/>
        </w:rPr>
        <w:t>Курсовые работы 5 курс ЗФО 2024-2025 учебный год</w:t>
      </w:r>
    </w:p>
    <w:tbl>
      <w:tblPr>
        <w:tblStyle w:val="a3"/>
        <w:tblW w:w="159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011"/>
        <w:gridCol w:w="3467"/>
        <w:gridCol w:w="5346"/>
        <w:gridCol w:w="2735"/>
        <w:gridCol w:w="2910"/>
      </w:tblGrid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Группа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Ф.И.О. студента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Научный руководитель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Дубиневич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Дарья Николаевна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Фенологическая характеристика тополя серебристого на примере г. Полоцка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Авсюкевич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Сезонные аспекты заболеваемости органов респираторной системы на примере г. Сенно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Сапешко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1510">
              <w:rPr>
                <w:rFonts w:ascii="Times New Roman" w:hAnsi="Times New Roman" w:cs="Times New Roman"/>
              </w:rPr>
              <w:t>Зезюлена</w:t>
            </w:r>
            <w:proofErr w:type="spellEnd"/>
            <w:r w:rsidRPr="004D1510">
              <w:rPr>
                <w:rFonts w:ascii="Times New Roman" w:hAnsi="Times New Roman" w:cs="Times New Roman"/>
              </w:rPr>
              <w:t>) Анна Сергеевна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 xml:space="preserve">Физико-химические показатели поверхностных вод озер с умеренной антропогенной нагрузкой </w:t>
            </w:r>
            <w:proofErr w:type="spellStart"/>
            <w:r w:rsidRPr="004D1510">
              <w:rPr>
                <w:rFonts w:ascii="Times New Roman" w:hAnsi="Times New Roman" w:cs="Times New Roman"/>
              </w:rPr>
              <w:t>Сенненского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Шаблыкина (Ефремова) Вероника Андреевна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Оценка шумового воздействия в микрорайоне г. Витебска с различным уровнем озеленения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Сушко Г.Г.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Кулак (</w:t>
            </w:r>
            <w:proofErr w:type="spellStart"/>
            <w:r w:rsidRPr="004D1510">
              <w:rPr>
                <w:rFonts w:ascii="Times New Roman" w:hAnsi="Times New Roman" w:cs="Times New Roman"/>
              </w:rPr>
              <w:t>Сазурова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>) Ольга Михайловна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 xml:space="preserve">Анализ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как показателя рассеивания примесей в приземных слоях атмосферы г. Гомеля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Соколова Юлия Игоревна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 xml:space="preserve">Характеристика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метеопотенциала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загрязнения атмосферы в 2024 году на примере г. Минска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Баглай (Романенко) Алина Сергеевна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Загрязнение атмосферного воздуха по потоку автотранспорта в условиях г. Орши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Лазовикова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(Солдатенко) Кристина Дмитриевна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 xml:space="preserve">Анализ сбора, хранения и утилизации производственных отходов на примере некоторых медицинских учреждений 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Червоный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Денис Сергеевич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Оценка химического загрязнения почв по комплексному показателю в некоторых городах Беларуси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Литвенкова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И.А.</w:t>
            </w:r>
          </w:p>
        </w:tc>
      </w:tr>
      <w:tr w:rsidR="00B52732" w:rsidRPr="004D1510" w:rsidTr="00756351">
        <w:trPr>
          <w:trHeight w:val="408"/>
        </w:trPr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Казусёнок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Карина Леонидовна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Анализ образования и использования отходов производства на примере РУП «Бобруйский завод биотехнологий»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Монич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Марина Анатольевна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Анализ образования и использования отходов производства на примере ОАО «Борисовский завод медицинских препаратов»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Понедько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1510">
              <w:rPr>
                <w:rFonts w:ascii="Times New Roman" w:hAnsi="Times New Roman" w:cs="Times New Roman"/>
              </w:rPr>
              <w:t>Балайчук</w:t>
            </w:r>
            <w:proofErr w:type="spellEnd"/>
            <w:r w:rsidRPr="004D1510">
              <w:rPr>
                <w:rFonts w:ascii="Times New Roman" w:hAnsi="Times New Roman" w:cs="Times New Roman"/>
              </w:rPr>
              <w:t>) Юлия Вячеславовна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Эколого-фаунистическая характеристика населения жужелиц соснового леса окрестностей города Светлогорска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Смычкова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1510">
              <w:rPr>
                <w:rFonts w:ascii="Times New Roman" w:hAnsi="Times New Roman" w:cs="Times New Roman"/>
              </w:rPr>
              <w:t>Грищенок</w:t>
            </w:r>
            <w:proofErr w:type="spellEnd"/>
            <w:r w:rsidRPr="004D1510">
              <w:rPr>
                <w:rFonts w:ascii="Times New Roman" w:hAnsi="Times New Roman" w:cs="Times New Roman"/>
              </w:rPr>
              <w:t>) Екатерина Сергеевна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Анализ обращения с медицинскими отходами на примере отделения сосудистой хирургии УЗ «Гомельская университетская клиника»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Гурдова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Гулджахан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Хайдаргулыева</w:t>
            </w:r>
            <w:proofErr w:type="spellEnd"/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Автотранспорт как экологический фактор влияния на окружающую среду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Чарыева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Огулджерен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Бегенчмурадовна</w:t>
            </w:r>
            <w:proofErr w:type="spellEnd"/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Инвентаризация зелёных насаждений в условиях городов Туркменистана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Яновская В.В.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Шамилова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Стелла </w:t>
            </w:r>
            <w:proofErr w:type="spellStart"/>
            <w:r w:rsidRPr="004D1510">
              <w:rPr>
                <w:rFonts w:ascii="Times New Roman" w:hAnsi="Times New Roman" w:cs="Times New Roman"/>
              </w:rPr>
              <w:t>Фархадовна</w:t>
            </w:r>
            <w:proofErr w:type="spellEnd"/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Население жужелиц (</w:t>
            </w:r>
            <w:r w:rsidRPr="004D1510">
              <w:rPr>
                <w:rFonts w:ascii="Times New Roman" w:hAnsi="Times New Roman" w:cs="Times New Roman"/>
                <w:lang w:val="en-US"/>
              </w:rPr>
              <w:t>Coleoptera</w:t>
            </w:r>
            <w:r w:rsidRPr="004D1510">
              <w:rPr>
                <w:rFonts w:ascii="Times New Roman" w:hAnsi="Times New Roman" w:cs="Times New Roman"/>
              </w:rPr>
              <w:t xml:space="preserve">, </w:t>
            </w:r>
            <w:r w:rsidRPr="004D1510">
              <w:rPr>
                <w:rFonts w:ascii="Times New Roman" w:hAnsi="Times New Roman" w:cs="Times New Roman"/>
                <w:lang w:val="en-US"/>
              </w:rPr>
              <w:t>C</w:t>
            </w:r>
            <w:r w:rsidRPr="004D1510">
              <w:rPr>
                <w:rFonts w:ascii="Times New Roman" w:hAnsi="Times New Roman" w:cs="Times New Roman"/>
              </w:rPr>
              <w:t>а</w:t>
            </w:r>
            <w:proofErr w:type="spellStart"/>
            <w:r w:rsidRPr="004D1510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) елового леса окрестностей д.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Барвин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Перевоз Витебского района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Козлова Вероника Андреевна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Биоразнообразие жужелиц (</w:t>
            </w:r>
            <w:r w:rsidRPr="004D1510">
              <w:rPr>
                <w:rFonts w:ascii="Times New Roman" w:hAnsi="Times New Roman" w:cs="Times New Roman"/>
                <w:lang w:val="en-US"/>
              </w:rPr>
              <w:t>Coleoptera</w:t>
            </w:r>
            <w:r w:rsidRPr="004D1510">
              <w:rPr>
                <w:rFonts w:ascii="Times New Roman" w:hAnsi="Times New Roman" w:cs="Times New Roman"/>
              </w:rPr>
              <w:t xml:space="preserve">, </w:t>
            </w:r>
            <w:r w:rsidRPr="004D1510">
              <w:rPr>
                <w:rFonts w:ascii="Times New Roman" w:hAnsi="Times New Roman" w:cs="Times New Roman"/>
                <w:lang w:val="en-US"/>
              </w:rPr>
              <w:t>C</w:t>
            </w:r>
            <w:r w:rsidRPr="004D1510">
              <w:rPr>
                <w:rFonts w:ascii="Times New Roman" w:hAnsi="Times New Roman" w:cs="Times New Roman"/>
              </w:rPr>
              <w:t>а</w:t>
            </w:r>
            <w:proofErr w:type="spellStart"/>
            <w:r w:rsidRPr="004D1510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) соснового леса окрестностей д.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Лотва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Шкловского района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Семашко Маргарита Владиславовна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Инфраструктура и экологическая ценность Национального парка «</w:t>
            </w:r>
            <w:proofErr w:type="spellStart"/>
            <w:r w:rsidRPr="004D1510">
              <w:rPr>
                <w:rFonts w:ascii="Times New Roman" w:hAnsi="Times New Roman" w:cs="Times New Roman"/>
              </w:rPr>
              <w:t>Нарочанский</w:t>
            </w:r>
            <w:proofErr w:type="spellEnd"/>
            <w:r w:rsidRPr="004D151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Черемохина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Амина Петровна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Экологическая структура ассамблей жужелиц (</w:t>
            </w:r>
            <w:r w:rsidRPr="004D1510">
              <w:rPr>
                <w:rFonts w:ascii="Times New Roman" w:hAnsi="Times New Roman" w:cs="Times New Roman"/>
                <w:lang w:val="en-US"/>
              </w:rPr>
              <w:t>Coleoptera</w:t>
            </w:r>
            <w:r w:rsidRPr="004D1510">
              <w:rPr>
                <w:rFonts w:ascii="Times New Roman" w:hAnsi="Times New Roman" w:cs="Times New Roman"/>
              </w:rPr>
              <w:t xml:space="preserve">, </w:t>
            </w:r>
            <w:r w:rsidRPr="004D1510">
              <w:rPr>
                <w:rFonts w:ascii="Times New Roman" w:hAnsi="Times New Roman" w:cs="Times New Roman"/>
                <w:lang w:val="en-US"/>
              </w:rPr>
              <w:t>C</w:t>
            </w:r>
            <w:r w:rsidRPr="004D1510">
              <w:rPr>
                <w:rFonts w:ascii="Times New Roman" w:hAnsi="Times New Roman" w:cs="Times New Roman"/>
              </w:rPr>
              <w:t>а</w:t>
            </w:r>
            <w:proofErr w:type="spellStart"/>
            <w:r w:rsidRPr="004D1510">
              <w:rPr>
                <w:rFonts w:ascii="Times New Roman" w:hAnsi="Times New Roman" w:cs="Times New Roman"/>
                <w:lang w:val="en-US"/>
              </w:rPr>
              <w:t>rabidae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) елового леса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окр</w:t>
            </w:r>
            <w:proofErr w:type="spellEnd"/>
            <w:r w:rsidRPr="004D1510">
              <w:rPr>
                <w:rFonts w:ascii="Times New Roman" w:hAnsi="Times New Roman" w:cs="Times New Roman"/>
              </w:rPr>
              <w:t>. Д. Подберезье Витебского района.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Аманмырадова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D1510">
              <w:rPr>
                <w:rFonts w:ascii="Times New Roman" w:hAnsi="Times New Roman" w:cs="Times New Roman"/>
              </w:rPr>
              <w:t>Язклычева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Махек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Якубовна</w:t>
            </w:r>
            <w:proofErr w:type="spellEnd"/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Растительность аридных зон Туркменистана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Лакотко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Мелюхо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Виталия Александровна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Влияние естественных границ на функционирование экосистем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Торбенко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А.Б.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Корбан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Анализ современного состояния экологического туризма в Витебской области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Чубаро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 xml:space="preserve">Валиева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Менлибагт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Везиртагановна</w:t>
            </w:r>
            <w:proofErr w:type="spellEnd"/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Ландшафты и особо-охраняемые природные территории Каспийского побережья Туркменистана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Шаматульская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Губич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Артём Владимирович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Система особо-охраняемых природных территорий Минской области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Пиловец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Г.И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Козлова Ольга Васильевна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Особенности распространения борщевика Сосновского в городских условиях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Пиловец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Миронов Евгений Александрович</w:t>
            </w:r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Эколого-географическая характеристика Витебской области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Пиловец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Г.И.</w:t>
            </w:r>
          </w:p>
        </w:tc>
      </w:tr>
      <w:tr w:rsidR="00B52732" w:rsidRPr="004D1510" w:rsidTr="00756351">
        <w:tc>
          <w:tcPr>
            <w:tcW w:w="436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11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467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Какаева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Бягул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1510">
              <w:rPr>
                <w:rFonts w:ascii="Times New Roman" w:hAnsi="Times New Roman" w:cs="Times New Roman"/>
              </w:rPr>
              <w:t>Мухамметназаровна</w:t>
            </w:r>
            <w:proofErr w:type="spellEnd"/>
          </w:p>
        </w:tc>
        <w:tc>
          <w:tcPr>
            <w:tcW w:w="5346" w:type="dxa"/>
          </w:tcPr>
          <w:p w:rsidR="00B52732" w:rsidRPr="004D1510" w:rsidRDefault="00B52732" w:rsidP="00756351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Водные ресурсы Туркменистана</w:t>
            </w:r>
          </w:p>
        </w:tc>
        <w:tc>
          <w:tcPr>
            <w:tcW w:w="2735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D1510">
              <w:rPr>
                <w:rFonts w:ascii="Times New Roman" w:hAnsi="Times New Roman" w:cs="Times New Roman"/>
              </w:rPr>
              <w:t>экологии и географии</w:t>
            </w:r>
          </w:p>
        </w:tc>
        <w:tc>
          <w:tcPr>
            <w:tcW w:w="2910" w:type="dxa"/>
          </w:tcPr>
          <w:p w:rsidR="00B52732" w:rsidRPr="004D1510" w:rsidRDefault="00B52732" w:rsidP="0075635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D1510">
              <w:rPr>
                <w:rFonts w:ascii="Times New Roman" w:hAnsi="Times New Roman" w:cs="Times New Roman"/>
              </w:rPr>
              <w:t>Пиловец</w:t>
            </w:r>
            <w:proofErr w:type="spellEnd"/>
            <w:r w:rsidRPr="004D1510">
              <w:rPr>
                <w:rFonts w:ascii="Times New Roman" w:hAnsi="Times New Roman" w:cs="Times New Roman"/>
              </w:rPr>
              <w:t xml:space="preserve"> Г.И.</w:t>
            </w:r>
          </w:p>
        </w:tc>
      </w:tr>
    </w:tbl>
    <w:p w:rsidR="009B060F" w:rsidRDefault="009B060F"/>
    <w:sectPr w:rsidR="009B060F" w:rsidSect="00B527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732"/>
    <w:rsid w:val="009B060F"/>
    <w:rsid w:val="00B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B8C41-D44D-4A6B-A825-0E702268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73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Иван Михайлович</dc:creator>
  <cp:keywords/>
  <dc:description/>
  <cp:lastModifiedBy>Пискунов Иван Михайлович</cp:lastModifiedBy>
  <cp:revision>1</cp:revision>
  <dcterms:created xsi:type="dcterms:W3CDTF">2024-10-14T07:30:00Z</dcterms:created>
  <dcterms:modified xsi:type="dcterms:W3CDTF">2024-10-14T07:32:00Z</dcterms:modified>
</cp:coreProperties>
</file>