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20" w:rsidRPr="00FD3820" w:rsidRDefault="00FD3820" w:rsidP="00FD3820">
      <w:pPr>
        <w:jc w:val="center"/>
        <w:rPr>
          <w:b/>
          <w:sz w:val="24"/>
          <w:szCs w:val="24"/>
        </w:rPr>
      </w:pPr>
      <w:r w:rsidRPr="00FD3820">
        <w:rPr>
          <w:b/>
          <w:sz w:val="24"/>
          <w:szCs w:val="24"/>
        </w:rPr>
        <w:t>Список консультантов ВГУ имени П.М.Машерова</w:t>
      </w:r>
    </w:p>
    <w:p w:rsidR="00FD3820" w:rsidRPr="00A91201" w:rsidRDefault="00FD3820" w:rsidP="00FD3820">
      <w:pPr>
        <w:jc w:val="center"/>
        <w:rPr>
          <w:sz w:val="24"/>
          <w:szCs w:val="24"/>
        </w:rPr>
      </w:pPr>
      <w:r w:rsidRPr="00A91201">
        <w:rPr>
          <w:sz w:val="24"/>
          <w:szCs w:val="24"/>
        </w:rPr>
        <w:t xml:space="preserve">по вопросам научно-исследовательской деятельности учащихся по направлениям </w:t>
      </w:r>
    </w:p>
    <w:p w:rsidR="00FD3820" w:rsidRPr="00A91201" w:rsidRDefault="00FD3820" w:rsidP="00FD3820">
      <w:pPr>
        <w:jc w:val="center"/>
        <w:rPr>
          <w:sz w:val="24"/>
          <w:szCs w:val="24"/>
        </w:rPr>
      </w:pPr>
      <w:r w:rsidRPr="00A91201">
        <w:rPr>
          <w:sz w:val="24"/>
          <w:szCs w:val="24"/>
        </w:rPr>
        <w:t>и номера их мобильных телефонов</w:t>
      </w:r>
    </w:p>
    <w:p w:rsidR="00FD3820" w:rsidRDefault="00FD3820" w:rsidP="00FD3820"/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08"/>
        <w:gridCol w:w="3262"/>
        <w:gridCol w:w="1743"/>
      </w:tblGrid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Математика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proofErr w:type="spellStart"/>
            <w:r w:rsidRPr="006D09E7">
              <w:t>Наумик</w:t>
            </w:r>
            <w:proofErr w:type="spellEnd"/>
            <w:r w:rsidRPr="006D09E7">
              <w:t xml:space="preserve"> Михаил Иванович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алгебры и методики преподавания математики, кандидат физико-математических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597-91-61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Информатика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Корчевская Елена Алексеевна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прикладного и системного программирования, кандидат физико-математических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591-09-35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Физика. Астрономия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Галузо Илларион Викторович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инженерной физики, кандидат педагогических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pPr>
              <w:rPr>
                <w:lang w:val="en-US"/>
              </w:rPr>
            </w:pPr>
            <w:r w:rsidRPr="006D09E7">
              <w:t>(29) 510-59-34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Биология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Мержвинский Леонард Михайлович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ботаники, кандидат биологических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712-83-73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Экология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Литвенкова Инна Александровна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экологии и охраны природы, кандидат биологических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516-24-95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География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Бобрик Мирослава Юзефовна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географии, кандидат географических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516-51-89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Химия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Белохвостов Алексей Алексеевич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химии, кандидат педагогических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pPr>
              <w:rPr>
                <w:lang w:val="en-US"/>
              </w:rPr>
            </w:pPr>
            <w:r w:rsidRPr="006D09E7">
              <w:t>(29) 712-29-11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История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Дулов Анатолий Николаевич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истории Беларуси, кандидат исторических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668-58-07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Обществоведение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Николаева Ирина Владимировна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всеобщей истории и мировой культуры, кандидат исторических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(33) 358-92-44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Русский язык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Деревяго Анна Николаевна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общего и русского языкознания, кандидат филологических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(33) 697-14-22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Русская литература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Крикливец Елена Владимировна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литературы, кандидат филологических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pPr>
              <w:rPr>
                <w:lang w:val="en-US"/>
              </w:rPr>
            </w:pPr>
            <w:r w:rsidRPr="006D09E7">
              <w:t>(29) 896-79-69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Белорусский язык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Артемёнок Геннадий Антонович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белорусского языкознания, кандидат филологических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(29) 719-75-17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Белорусская литература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Лапатинская Ольга Викторовна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литературы, кандидат филологических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(33) 696-15-40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Английский язык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Береснева Анастасия Николаевна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Преподаватель кафедры мировых языков</w:t>
            </w:r>
          </w:p>
        </w:tc>
        <w:tc>
          <w:tcPr>
            <w:tcW w:w="1743" w:type="dxa"/>
          </w:tcPr>
          <w:p w:rsidR="00FD3820" w:rsidRPr="006D09E7" w:rsidRDefault="00FD3820" w:rsidP="00121F8F">
            <w:pPr>
              <w:rPr>
                <w:lang w:val="en-US"/>
              </w:rPr>
            </w:pPr>
            <w:r w:rsidRPr="006D09E7">
              <w:t>(29) 718-27-28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Немецкий язык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Лавицкий Антон Алексеевич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Заведующий кафедрой мировых языков, кандидат филологических наук, доцент</w:t>
            </w:r>
          </w:p>
        </w:tc>
        <w:tc>
          <w:tcPr>
            <w:tcW w:w="1743" w:type="dxa"/>
          </w:tcPr>
          <w:p w:rsidR="00FD3820" w:rsidRPr="006D09E7" w:rsidRDefault="00FD3820" w:rsidP="00121F8F">
            <w:r w:rsidRPr="006D09E7">
              <w:t>(33) 647-69-23</w:t>
            </w:r>
          </w:p>
        </w:tc>
      </w:tr>
      <w:tr w:rsidR="00FD3820" w:rsidRPr="006D09E7" w:rsidTr="00121F8F">
        <w:tc>
          <w:tcPr>
            <w:tcW w:w="2093" w:type="dxa"/>
          </w:tcPr>
          <w:p w:rsidR="00FD3820" w:rsidRPr="006D09E7" w:rsidRDefault="00FD3820" w:rsidP="00121F8F">
            <w:r w:rsidRPr="006D09E7">
              <w:t>Французский язык</w:t>
            </w:r>
          </w:p>
        </w:tc>
        <w:tc>
          <w:tcPr>
            <w:tcW w:w="2408" w:type="dxa"/>
          </w:tcPr>
          <w:p w:rsidR="00FD3820" w:rsidRPr="006D09E7" w:rsidRDefault="00FD3820" w:rsidP="00121F8F">
            <w:pPr>
              <w:jc w:val="center"/>
            </w:pPr>
            <w:r w:rsidRPr="006D09E7">
              <w:t>Дорофеенко Марина Леонидовна</w:t>
            </w:r>
          </w:p>
        </w:tc>
        <w:tc>
          <w:tcPr>
            <w:tcW w:w="3262" w:type="dxa"/>
          </w:tcPr>
          <w:p w:rsidR="00FD3820" w:rsidRPr="006D09E7" w:rsidRDefault="00FD3820" w:rsidP="00121F8F">
            <w:r w:rsidRPr="006D09E7">
              <w:t>Доцент кафедры мировых языков, кандидат филологических наук</w:t>
            </w:r>
          </w:p>
        </w:tc>
        <w:tc>
          <w:tcPr>
            <w:tcW w:w="1743" w:type="dxa"/>
          </w:tcPr>
          <w:p w:rsidR="00FD3820" w:rsidRPr="006D09E7" w:rsidRDefault="00FD3820" w:rsidP="00121F8F">
            <w:pPr>
              <w:rPr>
                <w:lang w:val="en-US"/>
              </w:rPr>
            </w:pPr>
            <w:r w:rsidRPr="006D09E7">
              <w:t>(29) 716-43-01</w:t>
            </w:r>
          </w:p>
        </w:tc>
      </w:tr>
    </w:tbl>
    <w:p w:rsidR="00FD3820" w:rsidRPr="006D09E7" w:rsidRDefault="00FD3820" w:rsidP="00FD3820">
      <w:pPr>
        <w:rPr>
          <w:sz w:val="16"/>
          <w:szCs w:val="16"/>
        </w:rPr>
      </w:pPr>
    </w:p>
    <w:p w:rsidR="00FD3820" w:rsidRDefault="00FD3820" w:rsidP="00FD3820">
      <w:r>
        <w:t>Контактные данные:</w:t>
      </w:r>
    </w:p>
    <w:p w:rsidR="00FD3820" w:rsidRDefault="00FD3820" w:rsidP="00FD3820">
      <w:r>
        <w:t>210038, г. Витебск, Московский пр-т, 33</w:t>
      </w:r>
    </w:p>
    <w:p w:rsidR="00FD3820" w:rsidRDefault="00FD3820" w:rsidP="00FD3820">
      <w:r>
        <w:t>Красовская Ирина Анатольевна, начальник НИСа ВГУ имени П.М.Машерова</w:t>
      </w:r>
    </w:p>
    <w:p w:rsidR="00FD3820" w:rsidRDefault="00FD3820" w:rsidP="00FD3820">
      <w:r>
        <w:t>тел</w:t>
      </w:r>
      <w:r w:rsidRPr="00FD3820">
        <w:t>.: 8(0212)260026</w:t>
      </w:r>
    </w:p>
    <w:p w:rsidR="00FD3820" w:rsidRPr="00CB2989" w:rsidRDefault="00FD3820" w:rsidP="00FD3820">
      <w:proofErr w:type="spellStart"/>
      <w:r>
        <w:t>Дударев</w:t>
      </w:r>
      <w:proofErr w:type="spellEnd"/>
      <w:r>
        <w:t xml:space="preserve"> Александр Николаевич, председатель Совета молодых ученых ВГУ имени П.М.Машерова</w:t>
      </w:r>
    </w:p>
    <w:p w:rsidR="00FD3820" w:rsidRPr="00FD3820" w:rsidRDefault="00FD3820" w:rsidP="00FD3820">
      <w:pPr>
        <w:rPr>
          <w:lang w:val="de-DE"/>
        </w:rPr>
      </w:pPr>
      <w:r>
        <w:t>тел</w:t>
      </w:r>
      <w:r w:rsidRPr="00FD3820">
        <w:rPr>
          <w:lang w:val="de-DE"/>
        </w:rPr>
        <w:t>.: +375-33-696-15-96</w:t>
      </w:r>
    </w:p>
    <w:p w:rsidR="00FD3820" w:rsidRPr="00FD3820" w:rsidRDefault="00FD3820" w:rsidP="00FD3820">
      <w:pPr>
        <w:rPr>
          <w:sz w:val="16"/>
          <w:szCs w:val="16"/>
          <w:lang w:val="de-DE"/>
        </w:rPr>
      </w:pPr>
    </w:p>
    <w:p w:rsidR="00FD3820" w:rsidRPr="00A91201" w:rsidRDefault="00FD3820" w:rsidP="00FD3820">
      <w:pPr>
        <w:rPr>
          <w:sz w:val="28"/>
          <w:szCs w:val="28"/>
          <w:lang w:val="de-DE"/>
        </w:rPr>
      </w:pPr>
      <w:r w:rsidRPr="003C3749">
        <w:rPr>
          <w:lang w:val="de-DE"/>
        </w:rPr>
        <w:t>e</w:t>
      </w:r>
      <w:r w:rsidRPr="00A91201">
        <w:rPr>
          <w:lang w:val="de-DE"/>
        </w:rPr>
        <w:t>-</w:t>
      </w:r>
      <w:r w:rsidRPr="003C3749">
        <w:rPr>
          <w:lang w:val="de-DE"/>
        </w:rPr>
        <w:t>mail</w:t>
      </w:r>
      <w:r w:rsidRPr="00A91201">
        <w:rPr>
          <w:lang w:val="de-DE"/>
        </w:rPr>
        <w:t xml:space="preserve">: </w:t>
      </w:r>
      <w:r w:rsidRPr="003C3749">
        <w:rPr>
          <w:lang w:val="de-DE"/>
        </w:rPr>
        <w:t>n</w:t>
      </w:r>
      <w:r w:rsidRPr="00FD3820">
        <w:rPr>
          <w:lang w:val="de-DE"/>
        </w:rPr>
        <w:t>auka</w:t>
      </w:r>
      <w:r w:rsidRPr="00A91201">
        <w:rPr>
          <w:lang w:val="de-DE"/>
        </w:rPr>
        <w:t>@</w:t>
      </w:r>
      <w:r w:rsidRPr="003C3749">
        <w:rPr>
          <w:lang w:val="de-DE"/>
        </w:rPr>
        <w:t>vsu</w:t>
      </w:r>
      <w:r w:rsidRPr="00A91201">
        <w:rPr>
          <w:lang w:val="de-DE"/>
        </w:rPr>
        <w:t>.</w:t>
      </w:r>
      <w:r w:rsidRPr="003C3749">
        <w:rPr>
          <w:lang w:val="de-DE"/>
        </w:rPr>
        <w:t>by</w:t>
      </w:r>
    </w:p>
    <w:p w:rsidR="00916D1F" w:rsidRPr="00FD3820" w:rsidRDefault="00916D1F">
      <w:pPr>
        <w:rPr>
          <w:lang w:val="de-DE"/>
        </w:rPr>
      </w:pPr>
    </w:p>
    <w:sectPr w:rsidR="00916D1F" w:rsidRPr="00FD3820" w:rsidSect="006D09E7">
      <w:pgSz w:w="11909" w:h="16834"/>
      <w:pgMar w:top="1440" w:right="1136" w:bottom="56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applyBreakingRules/>
  </w:compat>
  <w:rsids>
    <w:rsidRoot w:val="00FD3820"/>
    <w:rsid w:val="003472BB"/>
    <w:rsid w:val="0053282F"/>
    <w:rsid w:val="005D01AE"/>
    <w:rsid w:val="00717A93"/>
    <w:rsid w:val="00731C1F"/>
    <w:rsid w:val="00821625"/>
    <w:rsid w:val="00916D1F"/>
    <w:rsid w:val="00FD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2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DedinkinAL</dc:creator>
  <cp:lastModifiedBy>DedinkinAL</cp:lastModifiedBy>
  <cp:revision>1</cp:revision>
  <dcterms:created xsi:type="dcterms:W3CDTF">2017-06-07T14:04:00Z</dcterms:created>
  <dcterms:modified xsi:type="dcterms:W3CDTF">2017-06-07T14:05:00Z</dcterms:modified>
</cp:coreProperties>
</file>