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7F643F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7F643F">
        <w:rPr>
          <w:sz w:val="22"/>
          <w:szCs w:val="22"/>
        </w:rPr>
        <w:t>2</w:t>
      </w:r>
      <w:r w:rsidR="000616C3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2441D8" w:rsidP="00A76033">
      <w:pPr>
        <w:jc w:val="center"/>
      </w:pPr>
      <w:r>
        <w:t>Весенней</w:t>
      </w:r>
      <w:r w:rsidR="00AB4584">
        <w:t xml:space="preserve"> </w:t>
      </w:r>
      <w:r w:rsidR="009311F5">
        <w:t>промежуточной</w:t>
      </w:r>
      <w:r w:rsidR="007F643F">
        <w:t xml:space="preserve"> аттестации</w:t>
      </w:r>
      <w:r w:rsidR="00AB4584" w:rsidRPr="00AB4584">
        <w:t xml:space="preserve"> 20</w:t>
      </w:r>
      <w:r w:rsidR="007F643F">
        <w:t>2</w:t>
      </w:r>
      <w:r w:rsidR="000616C3">
        <w:t>4</w:t>
      </w:r>
      <w:r w:rsidR="00AB4584" w:rsidRPr="00AB4584">
        <w:t>-20</w:t>
      </w:r>
      <w:r w:rsidR="007F643F">
        <w:t>2</w:t>
      </w:r>
      <w:r w:rsidR="000616C3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EF1651">
        <w:t>7-06-0212-01</w:t>
      </w:r>
      <w:r w:rsidR="00DF37A5">
        <w:t xml:space="preserve"> </w:t>
      </w:r>
      <w:r>
        <w:t>«</w:t>
      </w:r>
      <w:r w:rsidR="00CC5CC9">
        <w:t>Дизайн</w:t>
      </w:r>
      <w:r w:rsidR="00EB5E91">
        <w:t>»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7F643F">
        <w:t>2</w:t>
      </w:r>
      <w:r w:rsidR="000616C3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34"/>
        <w:gridCol w:w="706"/>
        <w:gridCol w:w="1136"/>
        <w:gridCol w:w="704"/>
        <w:gridCol w:w="1139"/>
        <w:gridCol w:w="702"/>
      </w:tblGrid>
      <w:tr w:rsidR="003062FE" w:rsidRPr="002671CD" w:rsidTr="006B76E6">
        <w:trPr>
          <w:trHeight w:val="352"/>
        </w:trPr>
        <w:tc>
          <w:tcPr>
            <w:tcW w:w="4390" w:type="dxa"/>
            <w:vMerge w:val="restart"/>
            <w:vAlign w:val="center"/>
          </w:tcPr>
          <w:p w:rsidR="003062FE" w:rsidRPr="002671CD" w:rsidRDefault="003062FE" w:rsidP="003062FE">
            <w:pPr>
              <w:jc w:val="center"/>
              <w:rPr>
                <w:b/>
                <w:sz w:val="28"/>
                <w:szCs w:val="28"/>
              </w:rPr>
            </w:pPr>
            <w:r w:rsidRPr="002671CD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40" w:type="dxa"/>
            <w:gridSpan w:val="2"/>
          </w:tcPr>
          <w:p w:rsidR="003062FE" w:rsidRPr="003062FE" w:rsidRDefault="003062FE" w:rsidP="003062FE">
            <w:pPr>
              <w:jc w:val="center"/>
              <w:rPr>
                <w:b/>
              </w:rPr>
            </w:pPr>
            <w:r w:rsidRPr="003062FE">
              <w:rPr>
                <w:b/>
              </w:rPr>
              <w:t>Консультация</w:t>
            </w:r>
          </w:p>
        </w:tc>
        <w:tc>
          <w:tcPr>
            <w:tcW w:w="1840" w:type="dxa"/>
            <w:gridSpan w:val="2"/>
            <w:vAlign w:val="center"/>
          </w:tcPr>
          <w:p w:rsidR="003062FE" w:rsidRPr="003062FE" w:rsidRDefault="003062FE" w:rsidP="003062FE">
            <w:pPr>
              <w:jc w:val="center"/>
              <w:rPr>
                <w:b/>
              </w:rPr>
            </w:pPr>
            <w:r w:rsidRPr="003062FE">
              <w:rPr>
                <w:b/>
              </w:rPr>
              <w:t>Экзамен</w:t>
            </w:r>
          </w:p>
        </w:tc>
        <w:tc>
          <w:tcPr>
            <w:tcW w:w="1841" w:type="dxa"/>
            <w:gridSpan w:val="2"/>
            <w:vAlign w:val="center"/>
          </w:tcPr>
          <w:p w:rsidR="003062FE" w:rsidRPr="003062FE" w:rsidRDefault="003062FE" w:rsidP="003062FE">
            <w:pPr>
              <w:jc w:val="center"/>
              <w:rPr>
                <w:b/>
              </w:rPr>
            </w:pPr>
            <w:r w:rsidRPr="003062FE">
              <w:rPr>
                <w:b/>
              </w:rPr>
              <w:t>Зачет</w:t>
            </w:r>
          </w:p>
        </w:tc>
      </w:tr>
      <w:tr w:rsidR="003062FE" w:rsidRPr="002671CD" w:rsidTr="003062FE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3062FE" w:rsidRPr="002671CD" w:rsidRDefault="003062FE" w:rsidP="003062F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  <w:tc>
          <w:tcPr>
            <w:tcW w:w="113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Дата</w:t>
            </w:r>
            <w:r w:rsidRPr="002671CD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b/>
              </w:rPr>
            </w:pPr>
            <w:r w:rsidRPr="002671CD">
              <w:rPr>
                <w:b/>
              </w:rPr>
              <w:t>Ауд.</w:t>
            </w:r>
          </w:p>
        </w:tc>
      </w:tr>
      <w:tr w:rsidR="003062FE" w:rsidRPr="002671CD" w:rsidTr="003062FE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EF1651" w:rsidRDefault="003062FE" w:rsidP="003062FE">
            <w:pPr>
              <w:rPr>
                <w:sz w:val="20"/>
                <w:szCs w:val="20"/>
              </w:rPr>
            </w:pPr>
            <w:r w:rsidRPr="00EF1651">
              <w:rPr>
                <w:sz w:val="20"/>
                <w:szCs w:val="20"/>
              </w:rPr>
              <w:t>Информационные технологии в проектной деятельности дизайнера</w:t>
            </w:r>
            <w:r>
              <w:rPr>
                <w:sz w:val="20"/>
                <w:szCs w:val="20"/>
              </w:rPr>
              <w:t xml:space="preserve">, </w:t>
            </w:r>
            <w:r w:rsidRPr="00EF1651">
              <w:rPr>
                <w:i/>
                <w:sz w:val="20"/>
                <w:szCs w:val="20"/>
              </w:rPr>
              <w:t>Горбунов И. 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3062FE" w:rsidRPr="002671CD" w:rsidTr="003062FE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EF1651" w:rsidRDefault="003062FE" w:rsidP="003062FE">
            <w:pPr>
              <w:rPr>
                <w:sz w:val="20"/>
                <w:szCs w:val="20"/>
              </w:rPr>
            </w:pPr>
            <w:r w:rsidRPr="000616C3">
              <w:rPr>
                <w:sz w:val="20"/>
                <w:szCs w:val="20"/>
              </w:rPr>
              <w:t>Модуль "Научно-исследовательская работа"</w:t>
            </w:r>
            <w:r>
              <w:rPr>
                <w:sz w:val="20"/>
                <w:szCs w:val="20"/>
              </w:rPr>
              <w:t xml:space="preserve"> (дисциплины </w:t>
            </w:r>
            <w:r w:rsidRPr="00EF1651">
              <w:rPr>
                <w:sz w:val="20"/>
                <w:szCs w:val="20"/>
              </w:rPr>
              <w:t>Организация и методика научного исследования в дизайне</w:t>
            </w:r>
            <w:r>
              <w:rPr>
                <w:sz w:val="20"/>
                <w:szCs w:val="20"/>
              </w:rPr>
              <w:t xml:space="preserve">, </w:t>
            </w:r>
          </w:p>
          <w:p w:rsidR="003062FE" w:rsidRDefault="003062FE" w:rsidP="003062FE">
            <w:pPr>
              <w:rPr>
                <w:sz w:val="20"/>
                <w:szCs w:val="20"/>
              </w:rPr>
            </w:pPr>
            <w:r w:rsidRPr="009D4E94">
              <w:rPr>
                <w:sz w:val="20"/>
                <w:szCs w:val="20"/>
              </w:rPr>
              <w:t>Научное исследование (практическая работа)</w:t>
            </w:r>
            <w:r>
              <w:rPr>
                <w:sz w:val="20"/>
                <w:szCs w:val="20"/>
              </w:rPr>
              <w:t>)</w:t>
            </w:r>
          </w:p>
          <w:p w:rsidR="003062FE" w:rsidRPr="00EF1651" w:rsidRDefault="003062FE" w:rsidP="003062FE">
            <w:pPr>
              <w:rPr>
                <w:sz w:val="20"/>
                <w:szCs w:val="20"/>
              </w:rPr>
            </w:pPr>
            <w:proofErr w:type="spellStart"/>
            <w:r w:rsidRPr="00EF1651">
              <w:rPr>
                <w:i/>
                <w:sz w:val="20"/>
                <w:szCs w:val="20"/>
              </w:rPr>
              <w:t>Куленёнок</w:t>
            </w:r>
            <w:proofErr w:type="spellEnd"/>
            <w:r w:rsidRPr="00EF1651">
              <w:rPr>
                <w:i/>
                <w:sz w:val="20"/>
                <w:szCs w:val="20"/>
              </w:rPr>
              <w:t xml:space="preserve"> В. В.</w:t>
            </w:r>
            <w:r>
              <w:rPr>
                <w:i/>
                <w:sz w:val="20"/>
                <w:szCs w:val="20"/>
              </w:rPr>
              <w:t>, Сергеев А.Г.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3062FE" w:rsidRPr="002671CD" w:rsidTr="003062FE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EF1651" w:rsidRDefault="003062FE" w:rsidP="003062FE">
            <w:pPr>
              <w:rPr>
                <w:i/>
                <w:sz w:val="20"/>
                <w:szCs w:val="20"/>
              </w:rPr>
            </w:pPr>
            <w:r w:rsidRPr="00EF1651">
              <w:rPr>
                <w:sz w:val="20"/>
                <w:szCs w:val="20"/>
              </w:rPr>
              <w:t>Научно-методическое обеспечение и преподавание специальных дисциплин</w:t>
            </w:r>
            <w:r>
              <w:rPr>
                <w:sz w:val="20"/>
                <w:szCs w:val="20"/>
              </w:rPr>
              <w:t xml:space="preserve">, </w:t>
            </w:r>
            <w:r w:rsidRPr="00EF1651">
              <w:rPr>
                <w:i/>
                <w:sz w:val="20"/>
                <w:szCs w:val="20"/>
              </w:rPr>
              <w:t>Горбунов И. 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29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2671CD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3062FE" w:rsidRPr="002671CD" w:rsidTr="003062FE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9D4E94" w:rsidRDefault="003062FE" w:rsidP="00306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Научно-исследовательская практика, </w:t>
            </w:r>
            <w:r>
              <w:rPr>
                <w:i/>
                <w:sz w:val="20"/>
                <w:szCs w:val="20"/>
              </w:rPr>
              <w:t>комиссия</w:t>
            </w:r>
            <w:r w:rsidRPr="006812A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3062FE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62FE">
              <w:rPr>
                <w:sz w:val="20"/>
                <w:szCs w:val="20"/>
              </w:rPr>
              <w:t>14.04.2025</w:t>
            </w:r>
            <w:r w:rsidRPr="003062FE">
              <w:rPr>
                <w:sz w:val="20"/>
                <w:szCs w:val="20"/>
              </w:rPr>
              <w:br/>
              <w:t>11</w:t>
            </w:r>
            <w:r w:rsidRPr="003062FE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3062FE" w:rsidRDefault="003062FE" w:rsidP="003062FE">
            <w:pPr>
              <w:jc w:val="center"/>
              <w:rPr>
                <w:sz w:val="20"/>
                <w:szCs w:val="20"/>
              </w:rPr>
            </w:pPr>
            <w:r w:rsidRPr="003062FE">
              <w:rPr>
                <w:sz w:val="20"/>
                <w:szCs w:val="20"/>
              </w:rPr>
              <w:t xml:space="preserve">126 </w:t>
            </w:r>
            <w:r w:rsidRPr="003062FE">
              <w:rPr>
                <w:sz w:val="16"/>
                <w:szCs w:val="16"/>
              </w:rPr>
              <w:t>(ХГФ)</w:t>
            </w:r>
          </w:p>
        </w:tc>
      </w:tr>
      <w:tr w:rsidR="003062FE" w:rsidRPr="002671CD" w:rsidTr="003062FE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CC40D8" w:rsidRDefault="003062FE" w:rsidP="003062FE">
            <w:pPr>
              <w:rPr>
                <w:sz w:val="20"/>
                <w:szCs w:val="20"/>
              </w:rPr>
            </w:pPr>
            <w:r w:rsidRPr="00CC40D8">
              <w:rPr>
                <w:sz w:val="20"/>
                <w:szCs w:val="20"/>
              </w:rPr>
              <w:t xml:space="preserve">Философия и методология науки, </w:t>
            </w:r>
            <w:r w:rsidRPr="00CC40D8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487A84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487A84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062FE" w:rsidRPr="002671CD" w:rsidTr="003C5039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Pr="003062FE" w:rsidRDefault="003062FE" w:rsidP="003062FE">
            <w:pPr>
              <w:rPr>
                <w:sz w:val="20"/>
                <w:szCs w:val="20"/>
              </w:rPr>
            </w:pPr>
            <w:r w:rsidRPr="003062FE">
              <w:rPr>
                <w:sz w:val="20"/>
                <w:szCs w:val="20"/>
              </w:rPr>
              <w:t>Законодате</w:t>
            </w:r>
            <w:bookmarkStart w:id="0" w:name="_GoBack"/>
            <w:bookmarkEnd w:id="0"/>
            <w:r w:rsidRPr="003062FE">
              <w:rPr>
                <w:sz w:val="20"/>
                <w:szCs w:val="20"/>
              </w:rPr>
              <w:t xml:space="preserve">льство в области культуры и искусства, </w:t>
            </w:r>
            <w:r w:rsidRPr="003062FE">
              <w:rPr>
                <w:i/>
                <w:sz w:val="20"/>
                <w:szCs w:val="20"/>
              </w:rPr>
              <w:t>Мороз Н.В.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487A84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487A84" w:rsidRDefault="003062FE" w:rsidP="003062F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62FE" w:rsidRDefault="003062FE" w:rsidP="003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2FE" w:rsidRPr="00595D2B" w:rsidRDefault="003062FE" w:rsidP="003062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335F" w:rsidRPr="002671CD" w:rsidTr="003D1A76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335F" w:rsidRPr="00084A99" w:rsidRDefault="0006335F" w:rsidP="0006335F">
            <w:pPr>
              <w:rPr>
                <w:sz w:val="20"/>
                <w:szCs w:val="20"/>
              </w:rPr>
            </w:pPr>
            <w:r w:rsidRPr="00084A99">
              <w:rPr>
                <w:sz w:val="20"/>
                <w:szCs w:val="20"/>
              </w:rPr>
              <w:t xml:space="preserve">Интеллектуальная собственность и патентный поиск, </w:t>
            </w:r>
            <w:r w:rsidRPr="00084A99">
              <w:rPr>
                <w:i/>
                <w:sz w:val="20"/>
                <w:szCs w:val="20"/>
              </w:rPr>
              <w:t>Мороз Н.В.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Pr="00487A84" w:rsidRDefault="0006335F" w:rsidP="0006335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Default="0006335F" w:rsidP="0006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335F" w:rsidRPr="00487A84" w:rsidRDefault="0006335F" w:rsidP="0006335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335F" w:rsidRDefault="0006335F" w:rsidP="0006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Pr="00595D2B" w:rsidRDefault="0006335F" w:rsidP="0006335F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335F" w:rsidRPr="00595D2B" w:rsidRDefault="0006335F" w:rsidP="000633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335F" w:rsidRPr="002671CD" w:rsidTr="00684F21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335F" w:rsidRPr="000F7EBE" w:rsidRDefault="0006335F" w:rsidP="0006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Pr="002970EB" w:rsidRDefault="0006335F" w:rsidP="0006335F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16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67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970EB">
              <w:rPr>
                <w:color w:val="FF0000"/>
                <w:sz w:val="20"/>
                <w:szCs w:val="20"/>
              </w:rPr>
              <w:br/>
            </w:r>
            <w:r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Default="0006335F" w:rsidP="0006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335F" w:rsidRPr="002970EB" w:rsidRDefault="0006335F" w:rsidP="0006335F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16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67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970EB">
              <w:rPr>
                <w:color w:val="FF0000"/>
                <w:sz w:val="20"/>
                <w:szCs w:val="20"/>
              </w:rPr>
              <w:br/>
            </w:r>
            <w:r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335F" w:rsidRDefault="0006335F" w:rsidP="0006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5F" w:rsidRPr="00595D2B" w:rsidRDefault="0006335F" w:rsidP="0006335F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335F" w:rsidRPr="00595D2B" w:rsidRDefault="0006335F" w:rsidP="000633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0E02"/>
    <w:rsid w:val="000418FA"/>
    <w:rsid w:val="00042B27"/>
    <w:rsid w:val="00052E5F"/>
    <w:rsid w:val="0005516F"/>
    <w:rsid w:val="000616C3"/>
    <w:rsid w:val="0006335F"/>
    <w:rsid w:val="00082249"/>
    <w:rsid w:val="00084A99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F69"/>
    <w:rsid w:val="001E5EC2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441D8"/>
    <w:rsid w:val="002542D3"/>
    <w:rsid w:val="002671CD"/>
    <w:rsid w:val="002728C9"/>
    <w:rsid w:val="00272A3F"/>
    <w:rsid w:val="002A74A0"/>
    <w:rsid w:val="002B6C26"/>
    <w:rsid w:val="002D1953"/>
    <w:rsid w:val="00302F34"/>
    <w:rsid w:val="003062FE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0A44"/>
    <w:rsid w:val="00371F87"/>
    <w:rsid w:val="003729F3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655DC"/>
    <w:rsid w:val="00473C75"/>
    <w:rsid w:val="00483B4F"/>
    <w:rsid w:val="00484866"/>
    <w:rsid w:val="004850E1"/>
    <w:rsid w:val="00485F89"/>
    <w:rsid w:val="00493808"/>
    <w:rsid w:val="004B69E6"/>
    <w:rsid w:val="004D07BA"/>
    <w:rsid w:val="004D3EA4"/>
    <w:rsid w:val="004E5AC0"/>
    <w:rsid w:val="005009E6"/>
    <w:rsid w:val="00503F11"/>
    <w:rsid w:val="00517163"/>
    <w:rsid w:val="00523BFC"/>
    <w:rsid w:val="005241BC"/>
    <w:rsid w:val="00560ABB"/>
    <w:rsid w:val="005807AD"/>
    <w:rsid w:val="0058317C"/>
    <w:rsid w:val="0059102E"/>
    <w:rsid w:val="00593BA3"/>
    <w:rsid w:val="00595D2B"/>
    <w:rsid w:val="005965DA"/>
    <w:rsid w:val="005A2041"/>
    <w:rsid w:val="005B11ED"/>
    <w:rsid w:val="005C55A9"/>
    <w:rsid w:val="005D4F61"/>
    <w:rsid w:val="005D7007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12A4"/>
    <w:rsid w:val="00687A53"/>
    <w:rsid w:val="00694439"/>
    <w:rsid w:val="006977E7"/>
    <w:rsid w:val="006A04CA"/>
    <w:rsid w:val="006A58A8"/>
    <w:rsid w:val="006A5B03"/>
    <w:rsid w:val="006B07F5"/>
    <w:rsid w:val="006B2D61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6B60"/>
    <w:rsid w:val="007410D1"/>
    <w:rsid w:val="007504F9"/>
    <w:rsid w:val="007548A1"/>
    <w:rsid w:val="007663F9"/>
    <w:rsid w:val="007841C4"/>
    <w:rsid w:val="007875DD"/>
    <w:rsid w:val="0079073A"/>
    <w:rsid w:val="007916FE"/>
    <w:rsid w:val="007A39BD"/>
    <w:rsid w:val="007A4AB0"/>
    <w:rsid w:val="007B3263"/>
    <w:rsid w:val="007C1609"/>
    <w:rsid w:val="007C27FC"/>
    <w:rsid w:val="007E5C3F"/>
    <w:rsid w:val="007F64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20C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1892"/>
    <w:rsid w:val="008D1642"/>
    <w:rsid w:val="008D44BD"/>
    <w:rsid w:val="008D458C"/>
    <w:rsid w:val="008F5082"/>
    <w:rsid w:val="009021EC"/>
    <w:rsid w:val="0092512D"/>
    <w:rsid w:val="0092615C"/>
    <w:rsid w:val="009311F5"/>
    <w:rsid w:val="00951406"/>
    <w:rsid w:val="009514AF"/>
    <w:rsid w:val="00953461"/>
    <w:rsid w:val="00955AC0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FBC"/>
    <w:rsid w:val="009D32E7"/>
    <w:rsid w:val="009D4E94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265"/>
    <w:rsid w:val="00AB4584"/>
    <w:rsid w:val="00AC55E0"/>
    <w:rsid w:val="00AC5825"/>
    <w:rsid w:val="00AD23D0"/>
    <w:rsid w:val="00AD60C0"/>
    <w:rsid w:val="00AE3424"/>
    <w:rsid w:val="00AE3652"/>
    <w:rsid w:val="00AF0707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BF609F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5CC9"/>
    <w:rsid w:val="00CC6B8A"/>
    <w:rsid w:val="00CC7942"/>
    <w:rsid w:val="00CD0DD8"/>
    <w:rsid w:val="00CD5710"/>
    <w:rsid w:val="00CD6561"/>
    <w:rsid w:val="00CE1F74"/>
    <w:rsid w:val="00CE35CE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4F6"/>
    <w:rsid w:val="00D75CB7"/>
    <w:rsid w:val="00D8246A"/>
    <w:rsid w:val="00D873D6"/>
    <w:rsid w:val="00D90771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38A4"/>
    <w:rsid w:val="00DE189A"/>
    <w:rsid w:val="00DF37A5"/>
    <w:rsid w:val="00DF5D9E"/>
    <w:rsid w:val="00E01A51"/>
    <w:rsid w:val="00E17601"/>
    <w:rsid w:val="00E17A98"/>
    <w:rsid w:val="00E221FA"/>
    <w:rsid w:val="00E2730D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5E91"/>
    <w:rsid w:val="00EB66BC"/>
    <w:rsid w:val="00EC716F"/>
    <w:rsid w:val="00ED24E3"/>
    <w:rsid w:val="00EE170C"/>
    <w:rsid w:val="00EF1651"/>
    <w:rsid w:val="00EF405F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001A"/>
    <w:rsid w:val="00FD36D8"/>
    <w:rsid w:val="00FD6E3A"/>
    <w:rsid w:val="00FE184C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F035A"/>
  <w15:docId w15:val="{C276EED0-EF2F-4343-A8A2-3FE8C5F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2023-03-27T12:39:00Z</cp:lastPrinted>
  <dcterms:created xsi:type="dcterms:W3CDTF">2025-04-01T08:13:00Z</dcterms:created>
  <dcterms:modified xsi:type="dcterms:W3CDTF">2025-04-02T13:01:00Z</dcterms:modified>
</cp:coreProperties>
</file>