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16633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860802" w:rsidRPr="00F559A0">
        <w:rPr>
          <w:sz w:val="22"/>
          <w:szCs w:val="22"/>
        </w:rPr>
        <w:t>2</w:t>
      </w:r>
      <w:r w:rsidR="00471E5F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3D7BA6" w:rsidP="00A76033">
      <w:pPr>
        <w:jc w:val="center"/>
      </w:pPr>
      <w:r>
        <w:t>Весенней</w:t>
      </w:r>
      <w:r w:rsidR="00AB4584">
        <w:t xml:space="preserve"> </w:t>
      </w:r>
      <w:r w:rsidR="002C4615">
        <w:t>промежуточной</w:t>
      </w:r>
      <w:r w:rsidR="0046127E">
        <w:t xml:space="preserve"> аттестации</w:t>
      </w:r>
      <w:r w:rsidR="0046127E" w:rsidRPr="00AB4584">
        <w:t xml:space="preserve"> </w:t>
      </w:r>
      <w:r w:rsidR="00AB4584" w:rsidRPr="00AB4584">
        <w:t>20</w:t>
      </w:r>
      <w:r w:rsidR="00B16633">
        <w:t>2</w:t>
      </w:r>
      <w:r w:rsidR="00471E5F">
        <w:t>4</w:t>
      </w:r>
      <w:r w:rsidR="00AB4584" w:rsidRPr="00AB4584">
        <w:t>-20</w:t>
      </w:r>
      <w:r w:rsidR="00605066">
        <w:t>2</w:t>
      </w:r>
      <w:r w:rsidR="00471E5F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F559A0">
        <w:t xml:space="preserve">7-06-0232-02 </w:t>
      </w:r>
      <w:r>
        <w:t>«</w:t>
      </w:r>
      <w:r w:rsidR="00D60BDB">
        <w:t>Литературоведение</w:t>
      </w:r>
      <w:r>
        <w:t>»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860802">
        <w:t>2</w:t>
      </w:r>
      <w:r w:rsidR="00471E5F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134"/>
        <w:gridCol w:w="706"/>
        <w:gridCol w:w="1136"/>
        <w:gridCol w:w="704"/>
        <w:gridCol w:w="1139"/>
        <w:gridCol w:w="702"/>
      </w:tblGrid>
      <w:tr w:rsidR="00096B57" w:rsidRPr="002A74A0" w:rsidTr="008E36B0">
        <w:trPr>
          <w:trHeight w:val="352"/>
        </w:trPr>
        <w:tc>
          <w:tcPr>
            <w:tcW w:w="4390" w:type="dxa"/>
            <w:vMerge w:val="restart"/>
            <w:vAlign w:val="center"/>
          </w:tcPr>
          <w:p w:rsidR="00096B57" w:rsidRPr="002A74A0" w:rsidRDefault="00096B57" w:rsidP="00096B57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40" w:type="dxa"/>
            <w:gridSpan w:val="2"/>
          </w:tcPr>
          <w:p w:rsidR="00096B57" w:rsidRPr="00096B57" w:rsidRDefault="00096B57" w:rsidP="00096B57">
            <w:pPr>
              <w:jc w:val="center"/>
              <w:rPr>
                <w:b/>
              </w:rPr>
            </w:pPr>
            <w:r w:rsidRPr="00096B57">
              <w:rPr>
                <w:b/>
              </w:rPr>
              <w:t>Консультация</w:t>
            </w:r>
          </w:p>
        </w:tc>
        <w:tc>
          <w:tcPr>
            <w:tcW w:w="1840" w:type="dxa"/>
            <w:gridSpan w:val="2"/>
            <w:vAlign w:val="center"/>
          </w:tcPr>
          <w:p w:rsidR="00096B57" w:rsidRPr="00096B57" w:rsidRDefault="00096B57" w:rsidP="00096B57">
            <w:pPr>
              <w:jc w:val="center"/>
              <w:rPr>
                <w:b/>
              </w:rPr>
            </w:pPr>
            <w:r w:rsidRPr="00096B57">
              <w:rPr>
                <w:b/>
              </w:rPr>
              <w:t>Экзамен</w:t>
            </w:r>
          </w:p>
        </w:tc>
        <w:tc>
          <w:tcPr>
            <w:tcW w:w="1841" w:type="dxa"/>
            <w:gridSpan w:val="2"/>
            <w:vAlign w:val="center"/>
          </w:tcPr>
          <w:p w:rsidR="00096B57" w:rsidRPr="00096B57" w:rsidRDefault="00096B57" w:rsidP="00096B57">
            <w:pPr>
              <w:jc w:val="center"/>
              <w:rPr>
                <w:b/>
              </w:rPr>
            </w:pPr>
            <w:r w:rsidRPr="00096B57">
              <w:rPr>
                <w:b/>
              </w:rPr>
              <w:t>Зачет</w:t>
            </w:r>
          </w:p>
        </w:tc>
      </w:tr>
      <w:tr w:rsidR="00096B57" w:rsidRPr="002A74A0" w:rsidTr="00240270">
        <w:trPr>
          <w:trHeight w:val="172"/>
        </w:trPr>
        <w:tc>
          <w:tcPr>
            <w:tcW w:w="4390" w:type="dxa"/>
            <w:vMerge/>
            <w:tcBorders>
              <w:bottom w:val="single" w:sz="12" w:space="0" w:color="auto"/>
            </w:tcBorders>
            <w:vAlign w:val="center"/>
          </w:tcPr>
          <w:p w:rsidR="00096B57" w:rsidRPr="002A74A0" w:rsidRDefault="00096B57" w:rsidP="00096B5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3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096B57" w:rsidRPr="002A74A0" w:rsidTr="00240270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833FF8" w:rsidRDefault="00096B57" w:rsidP="00096B57">
            <w:pPr>
              <w:rPr>
                <w:sz w:val="20"/>
                <w:szCs w:val="20"/>
              </w:rPr>
            </w:pPr>
            <w:r w:rsidRPr="003D7BA6">
              <w:rPr>
                <w:sz w:val="20"/>
                <w:szCs w:val="20"/>
              </w:rPr>
              <w:t>Методика преподавания литературы в высшей школе</w:t>
            </w:r>
            <w:r w:rsidRPr="00833F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Гладкова А.А.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B57" w:rsidRPr="009C424B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9C42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9C424B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096B57" w:rsidRPr="009C424B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9C424B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  <w:tr w:rsidR="00096B57" w:rsidRPr="002A74A0" w:rsidTr="00240270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833FF8" w:rsidRDefault="00096B57" w:rsidP="00096B57">
            <w:pPr>
              <w:rPr>
                <w:sz w:val="20"/>
                <w:szCs w:val="20"/>
              </w:rPr>
            </w:pPr>
            <w:r w:rsidRPr="00F559A0">
              <w:rPr>
                <w:sz w:val="20"/>
                <w:szCs w:val="20"/>
              </w:rPr>
              <w:t xml:space="preserve">Миф в литературной парадигме ХХ-ХХI </w:t>
            </w:r>
            <w:proofErr w:type="spellStart"/>
            <w:r w:rsidRPr="00F559A0">
              <w:rPr>
                <w:sz w:val="20"/>
                <w:szCs w:val="20"/>
              </w:rPr>
              <w:t>вв</w:t>
            </w:r>
            <w:proofErr w:type="spellEnd"/>
            <w:r w:rsidRPr="00833F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Новосельцева А.В.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B57" w:rsidRPr="00B460F3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B460F3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  <w:tr w:rsidR="00096B57" w:rsidRPr="002A74A0" w:rsidTr="00240270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F559A0" w:rsidRDefault="00096B57" w:rsidP="00096B57">
            <w:pPr>
              <w:rPr>
                <w:sz w:val="20"/>
                <w:szCs w:val="20"/>
              </w:rPr>
            </w:pPr>
            <w:r w:rsidRPr="00F559A0">
              <w:rPr>
                <w:sz w:val="20"/>
                <w:szCs w:val="20"/>
              </w:rPr>
              <w:t>Литература медиапространства</w:t>
            </w:r>
            <w:r>
              <w:rPr>
                <w:sz w:val="20"/>
                <w:szCs w:val="20"/>
              </w:rPr>
              <w:t>,</w:t>
            </w:r>
          </w:p>
          <w:p w:rsidR="00096B57" w:rsidRPr="00F559A0" w:rsidRDefault="00096B57" w:rsidP="00096B57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Крикливец</w:t>
            </w:r>
            <w:proofErr w:type="spellEnd"/>
            <w:r>
              <w:rPr>
                <w:i/>
                <w:sz w:val="20"/>
                <w:szCs w:val="20"/>
              </w:rPr>
              <w:t xml:space="preserve"> Е.В</w:t>
            </w:r>
            <w:r w:rsidRPr="00F559A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B57" w:rsidRPr="00B460F3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460F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460F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B460F3" w:rsidRDefault="00096B57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</w:tr>
      <w:tr w:rsidR="00096B57" w:rsidRPr="002A74A0" w:rsidTr="00240270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3D7BA6" w:rsidRDefault="00096B57" w:rsidP="00096B57">
            <w:pPr>
              <w:rPr>
                <w:sz w:val="20"/>
                <w:szCs w:val="20"/>
              </w:rPr>
            </w:pPr>
            <w:r w:rsidRPr="003D7BA6">
              <w:rPr>
                <w:sz w:val="20"/>
                <w:szCs w:val="20"/>
              </w:rPr>
              <w:t>Научно-исследовательская</w:t>
            </w:r>
            <w:r>
              <w:rPr>
                <w:sz w:val="20"/>
                <w:szCs w:val="20"/>
              </w:rPr>
              <w:t xml:space="preserve"> практика, </w:t>
            </w: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6B57" w:rsidRPr="002A74A0" w:rsidRDefault="00096B57" w:rsidP="00096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B57" w:rsidRPr="00096B57" w:rsidRDefault="003B5783" w:rsidP="00096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096B57" w:rsidRPr="00096B5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096B57" w:rsidRPr="00096B57">
              <w:rPr>
                <w:sz w:val="20"/>
                <w:szCs w:val="20"/>
              </w:rPr>
              <w:t>.2025</w:t>
            </w:r>
            <w:r w:rsidR="00096B57" w:rsidRPr="00096B57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 w:rsidR="00096B57" w:rsidRPr="00096B57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6B57" w:rsidRPr="00096B57" w:rsidRDefault="00096B57" w:rsidP="00096B57">
            <w:pPr>
              <w:jc w:val="center"/>
              <w:rPr>
                <w:sz w:val="20"/>
                <w:szCs w:val="20"/>
              </w:rPr>
            </w:pPr>
            <w:r w:rsidRPr="00096B57">
              <w:rPr>
                <w:sz w:val="20"/>
                <w:szCs w:val="20"/>
              </w:rPr>
              <w:t>609</w:t>
            </w:r>
          </w:p>
        </w:tc>
      </w:tr>
      <w:tr w:rsidR="00240270" w:rsidRPr="002A74A0" w:rsidTr="00962927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6B5E45" w:rsidRDefault="00240270" w:rsidP="00240270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 xml:space="preserve">Иностранный язык, </w:t>
            </w: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7B50">
              <w:rPr>
                <w:sz w:val="20"/>
                <w:szCs w:val="20"/>
              </w:rPr>
              <w:t>21.04.2025</w:t>
            </w:r>
            <w:r w:rsidRPr="00BA7B50">
              <w:rPr>
                <w:sz w:val="20"/>
                <w:szCs w:val="20"/>
              </w:rPr>
              <w:br/>
              <w:t>11</w:t>
            </w:r>
            <w:r w:rsidRPr="00BA7B50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</w:rPr>
            </w:pPr>
            <w:r w:rsidRPr="00BA7B50">
              <w:rPr>
                <w:sz w:val="20"/>
                <w:szCs w:val="20"/>
              </w:rPr>
              <w:t>627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7B50">
              <w:rPr>
                <w:sz w:val="20"/>
                <w:szCs w:val="20"/>
              </w:rPr>
              <w:t>22.04.2025</w:t>
            </w:r>
            <w:r w:rsidRPr="00BA7B50">
              <w:rPr>
                <w:sz w:val="20"/>
                <w:szCs w:val="20"/>
              </w:rPr>
              <w:br/>
              <w:t>14</w:t>
            </w:r>
            <w:r w:rsidRPr="00BA7B50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</w:rPr>
            </w:pPr>
            <w:r w:rsidRPr="00BA7B50">
              <w:rPr>
                <w:sz w:val="20"/>
                <w:szCs w:val="20"/>
              </w:rPr>
              <w:t>630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</w:tr>
      <w:tr w:rsidR="00240270" w:rsidRPr="002A74A0" w:rsidTr="00962927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6B5E45" w:rsidRDefault="00240270" w:rsidP="00240270">
            <w:pPr>
              <w:rPr>
                <w:sz w:val="20"/>
                <w:szCs w:val="20"/>
              </w:rPr>
            </w:pPr>
            <w:r w:rsidRPr="006B5E45">
              <w:rPr>
                <w:sz w:val="20"/>
                <w:szCs w:val="20"/>
              </w:rPr>
              <w:t>Философия и методология науки,</w:t>
            </w:r>
          </w:p>
          <w:p w:rsidR="00240270" w:rsidRPr="006B5E45" w:rsidRDefault="00240270" w:rsidP="00240270">
            <w:pPr>
              <w:rPr>
                <w:sz w:val="20"/>
                <w:szCs w:val="20"/>
              </w:rPr>
            </w:pPr>
            <w:r w:rsidRPr="006B5E45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7B50">
              <w:rPr>
                <w:sz w:val="20"/>
                <w:szCs w:val="20"/>
              </w:rPr>
              <w:t>25.04.2025</w:t>
            </w:r>
            <w:r w:rsidRPr="00BA7B50">
              <w:rPr>
                <w:sz w:val="20"/>
                <w:szCs w:val="20"/>
              </w:rPr>
              <w:br/>
              <w:t>14</w:t>
            </w:r>
            <w:r w:rsidRPr="00BA7B50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</w:rPr>
            </w:pPr>
            <w:r w:rsidRPr="00BA7B50">
              <w:rPr>
                <w:sz w:val="20"/>
                <w:szCs w:val="20"/>
              </w:rPr>
              <w:t>413а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7B50">
              <w:rPr>
                <w:sz w:val="20"/>
                <w:szCs w:val="20"/>
              </w:rPr>
              <w:t>26.04.2025</w:t>
            </w:r>
            <w:r w:rsidRPr="00BA7B50">
              <w:rPr>
                <w:sz w:val="20"/>
                <w:szCs w:val="20"/>
              </w:rPr>
              <w:br/>
              <w:t>1</w:t>
            </w:r>
            <w:r w:rsidR="003B5783" w:rsidRPr="00BA7B50">
              <w:rPr>
                <w:sz w:val="20"/>
                <w:szCs w:val="20"/>
              </w:rPr>
              <w:t>3</w:t>
            </w:r>
            <w:r w:rsidR="003B5783" w:rsidRPr="00BA7B50">
              <w:rPr>
                <w:sz w:val="20"/>
                <w:szCs w:val="20"/>
                <w:vertAlign w:val="superscript"/>
              </w:rPr>
              <w:t>0</w:t>
            </w:r>
            <w:r w:rsidRPr="00BA7B50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BA7B50" w:rsidRDefault="00240270" w:rsidP="00240270">
            <w:pPr>
              <w:jc w:val="center"/>
              <w:rPr>
                <w:sz w:val="20"/>
                <w:szCs w:val="20"/>
              </w:rPr>
            </w:pPr>
            <w:r w:rsidRPr="00BA7B50">
              <w:rPr>
                <w:sz w:val="20"/>
                <w:szCs w:val="20"/>
              </w:rPr>
              <w:t>416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Pr="00B460F3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Pr="009C424B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</w:tr>
      <w:tr w:rsidR="00240270" w:rsidRPr="002A74A0" w:rsidTr="00B82D24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240270" w:rsidRDefault="00240270" w:rsidP="00240270">
            <w:pPr>
              <w:rPr>
                <w:sz w:val="20"/>
                <w:szCs w:val="20"/>
              </w:rPr>
            </w:pPr>
            <w:r w:rsidRPr="00240270">
              <w:rPr>
                <w:sz w:val="20"/>
                <w:szCs w:val="20"/>
              </w:rPr>
              <w:t xml:space="preserve">Специальный семинар по профилю диссертации, </w:t>
            </w:r>
            <w:proofErr w:type="spellStart"/>
            <w:r w:rsidRPr="00240270">
              <w:rPr>
                <w:i/>
                <w:sz w:val="20"/>
                <w:szCs w:val="20"/>
              </w:rPr>
              <w:t>Крикливец</w:t>
            </w:r>
            <w:proofErr w:type="spellEnd"/>
            <w:r w:rsidRPr="00240270">
              <w:rPr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Pr="00487A84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</w:t>
            </w:r>
            <w:r w:rsidR="00D45ADD"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D45ADD">
              <w:rPr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Default="00240270" w:rsidP="0024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Pr="00487A84" w:rsidRDefault="00240270" w:rsidP="0024027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0270" w:rsidRDefault="00240270" w:rsidP="0024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0270" w:rsidRPr="00B460F3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40270" w:rsidRPr="009C424B" w:rsidRDefault="00240270" w:rsidP="00240270">
            <w:pPr>
              <w:jc w:val="center"/>
              <w:rPr>
                <w:sz w:val="20"/>
                <w:szCs w:val="20"/>
              </w:rPr>
            </w:pPr>
          </w:p>
        </w:tc>
      </w:tr>
      <w:tr w:rsidR="00BA7B50" w:rsidRPr="002A74A0" w:rsidTr="00B82D24">
        <w:trPr>
          <w:trHeight w:val="540"/>
        </w:trPr>
        <w:tc>
          <w:tcPr>
            <w:tcW w:w="439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B50" w:rsidRPr="00240270" w:rsidRDefault="00BA7B50" w:rsidP="00BA7B50">
            <w:pPr>
              <w:rPr>
                <w:sz w:val="20"/>
                <w:szCs w:val="20"/>
              </w:rPr>
            </w:pPr>
            <w:r w:rsidRPr="00240270">
              <w:rPr>
                <w:sz w:val="20"/>
                <w:szCs w:val="20"/>
              </w:rPr>
              <w:t>Актуальные проблемы современного литературоведения,</w:t>
            </w:r>
            <w:r w:rsidRPr="0024027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0270">
              <w:rPr>
                <w:i/>
                <w:sz w:val="20"/>
                <w:szCs w:val="20"/>
              </w:rPr>
              <w:t>Подставленко</w:t>
            </w:r>
            <w:proofErr w:type="spellEnd"/>
            <w:r w:rsidRPr="00240270">
              <w:rPr>
                <w:i/>
                <w:sz w:val="20"/>
                <w:szCs w:val="20"/>
              </w:rPr>
              <w:t xml:space="preserve"> В.Ф.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B50" w:rsidRPr="00240270" w:rsidRDefault="00BA7B50" w:rsidP="00BA7B5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02</w:t>
            </w:r>
            <w:r w:rsidRPr="00240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40270">
              <w:rPr>
                <w:sz w:val="20"/>
                <w:szCs w:val="20"/>
              </w:rPr>
              <w:t>.2025</w:t>
            </w:r>
            <w:r w:rsidRPr="0024027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50" w:rsidRPr="00240270" w:rsidRDefault="00BA7B50" w:rsidP="00BA7B50">
            <w:pPr>
              <w:jc w:val="center"/>
              <w:rPr>
                <w:sz w:val="20"/>
                <w:szCs w:val="20"/>
              </w:rPr>
            </w:pPr>
            <w:r w:rsidRPr="00240270">
              <w:rPr>
                <w:sz w:val="20"/>
                <w:szCs w:val="20"/>
              </w:rPr>
              <w:t>609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B50" w:rsidRPr="00240270" w:rsidRDefault="00BA7B50" w:rsidP="00BA7B50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05</w:t>
            </w:r>
            <w:r w:rsidRPr="00240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240270">
              <w:rPr>
                <w:sz w:val="20"/>
                <w:szCs w:val="20"/>
              </w:rPr>
              <w:t>.2025</w:t>
            </w:r>
            <w:r w:rsidRPr="00240270">
              <w:rPr>
                <w:sz w:val="20"/>
                <w:szCs w:val="20"/>
              </w:rPr>
              <w:br/>
              <w:t>16</w:t>
            </w:r>
            <w:r w:rsidRPr="00240270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7B50" w:rsidRPr="00240270" w:rsidRDefault="00BA7B50" w:rsidP="00BA7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B50" w:rsidRPr="00B460F3" w:rsidRDefault="00BA7B50" w:rsidP="00BA7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7B50" w:rsidRPr="009C424B" w:rsidRDefault="00BA7B50" w:rsidP="00BA7B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96B57"/>
    <w:rsid w:val="000B42B7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552F8"/>
    <w:rsid w:val="00163D7E"/>
    <w:rsid w:val="001663DD"/>
    <w:rsid w:val="00167332"/>
    <w:rsid w:val="001C338B"/>
    <w:rsid w:val="001C7E4F"/>
    <w:rsid w:val="001D4F69"/>
    <w:rsid w:val="001E79A3"/>
    <w:rsid w:val="002045EC"/>
    <w:rsid w:val="002070E5"/>
    <w:rsid w:val="00217242"/>
    <w:rsid w:val="002230F3"/>
    <w:rsid w:val="002301D3"/>
    <w:rsid w:val="00231591"/>
    <w:rsid w:val="002338DB"/>
    <w:rsid w:val="00235CFE"/>
    <w:rsid w:val="00240270"/>
    <w:rsid w:val="00241E56"/>
    <w:rsid w:val="0024352E"/>
    <w:rsid w:val="002542D3"/>
    <w:rsid w:val="00272A3F"/>
    <w:rsid w:val="002A74A0"/>
    <w:rsid w:val="002B6C26"/>
    <w:rsid w:val="002C4615"/>
    <w:rsid w:val="002C47EE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561B3"/>
    <w:rsid w:val="00364D7D"/>
    <w:rsid w:val="003703E7"/>
    <w:rsid w:val="00371F87"/>
    <w:rsid w:val="003745D1"/>
    <w:rsid w:val="00376DA8"/>
    <w:rsid w:val="00377B26"/>
    <w:rsid w:val="00382326"/>
    <w:rsid w:val="00385E4D"/>
    <w:rsid w:val="003B5783"/>
    <w:rsid w:val="003C3043"/>
    <w:rsid w:val="003C4688"/>
    <w:rsid w:val="003C7D9B"/>
    <w:rsid w:val="003D5A62"/>
    <w:rsid w:val="003D7BA6"/>
    <w:rsid w:val="003E394F"/>
    <w:rsid w:val="003E67E4"/>
    <w:rsid w:val="003E770E"/>
    <w:rsid w:val="0041427E"/>
    <w:rsid w:val="004446D7"/>
    <w:rsid w:val="004447E0"/>
    <w:rsid w:val="0046127E"/>
    <w:rsid w:val="00471E5F"/>
    <w:rsid w:val="00473C75"/>
    <w:rsid w:val="00483B4F"/>
    <w:rsid w:val="004850E1"/>
    <w:rsid w:val="00485F89"/>
    <w:rsid w:val="00493808"/>
    <w:rsid w:val="004B69E6"/>
    <w:rsid w:val="004D07BA"/>
    <w:rsid w:val="004D138D"/>
    <w:rsid w:val="004D3EA4"/>
    <w:rsid w:val="004E187A"/>
    <w:rsid w:val="004E5AC0"/>
    <w:rsid w:val="005009E6"/>
    <w:rsid w:val="00503F11"/>
    <w:rsid w:val="00517163"/>
    <w:rsid w:val="00523BFC"/>
    <w:rsid w:val="005241BC"/>
    <w:rsid w:val="00560ABB"/>
    <w:rsid w:val="005660AF"/>
    <w:rsid w:val="005667FB"/>
    <w:rsid w:val="00567C4E"/>
    <w:rsid w:val="005807AD"/>
    <w:rsid w:val="0058317C"/>
    <w:rsid w:val="0059102E"/>
    <w:rsid w:val="00593BA3"/>
    <w:rsid w:val="005965DA"/>
    <w:rsid w:val="005A2041"/>
    <w:rsid w:val="005A37CF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0F8F"/>
    <w:rsid w:val="007032A2"/>
    <w:rsid w:val="007040B5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97904"/>
    <w:rsid w:val="007A39BD"/>
    <w:rsid w:val="007A3A34"/>
    <w:rsid w:val="007B3263"/>
    <w:rsid w:val="007C1609"/>
    <w:rsid w:val="007C27FC"/>
    <w:rsid w:val="007E5C3F"/>
    <w:rsid w:val="007F7B5D"/>
    <w:rsid w:val="00803FB0"/>
    <w:rsid w:val="00810A0D"/>
    <w:rsid w:val="008158BD"/>
    <w:rsid w:val="0082324C"/>
    <w:rsid w:val="00824EAD"/>
    <w:rsid w:val="00833FF8"/>
    <w:rsid w:val="0084040F"/>
    <w:rsid w:val="0084223F"/>
    <w:rsid w:val="00850D63"/>
    <w:rsid w:val="008517DD"/>
    <w:rsid w:val="0086080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36DF"/>
    <w:rsid w:val="008D1642"/>
    <w:rsid w:val="008D44BD"/>
    <w:rsid w:val="008D458C"/>
    <w:rsid w:val="008F5082"/>
    <w:rsid w:val="009021EC"/>
    <w:rsid w:val="0092512D"/>
    <w:rsid w:val="0092615C"/>
    <w:rsid w:val="00943F73"/>
    <w:rsid w:val="00951406"/>
    <w:rsid w:val="009514AF"/>
    <w:rsid w:val="00953461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C424B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05EF5"/>
    <w:rsid w:val="00B13381"/>
    <w:rsid w:val="00B16633"/>
    <w:rsid w:val="00B17BFB"/>
    <w:rsid w:val="00B2605C"/>
    <w:rsid w:val="00B31193"/>
    <w:rsid w:val="00B45DE8"/>
    <w:rsid w:val="00B460F3"/>
    <w:rsid w:val="00B476F2"/>
    <w:rsid w:val="00B618F0"/>
    <w:rsid w:val="00B61B9B"/>
    <w:rsid w:val="00B734C2"/>
    <w:rsid w:val="00B7790F"/>
    <w:rsid w:val="00B81735"/>
    <w:rsid w:val="00B83D4D"/>
    <w:rsid w:val="00B8495F"/>
    <w:rsid w:val="00BA7B50"/>
    <w:rsid w:val="00BB1703"/>
    <w:rsid w:val="00BD375E"/>
    <w:rsid w:val="00BD50E4"/>
    <w:rsid w:val="00BE3BA0"/>
    <w:rsid w:val="00BE7CA1"/>
    <w:rsid w:val="00BE7E97"/>
    <w:rsid w:val="00C02086"/>
    <w:rsid w:val="00C10CCA"/>
    <w:rsid w:val="00C20B92"/>
    <w:rsid w:val="00C21B60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45B1"/>
    <w:rsid w:val="00CC6B8A"/>
    <w:rsid w:val="00CC7942"/>
    <w:rsid w:val="00CD0CDC"/>
    <w:rsid w:val="00CD0DD8"/>
    <w:rsid w:val="00CD5710"/>
    <w:rsid w:val="00CD6561"/>
    <w:rsid w:val="00CE1F74"/>
    <w:rsid w:val="00CF28CF"/>
    <w:rsid w:val="00CF5126"/>
    <w:rsid w:val="00CF5317"/>
    <w:rsid w:val="00CF629E"/>
    <w:rsid w:val="00D03DEE"/>
    <w:rsid w:val="00D13034"/>
    <w:rsid w:val="00D13DAF"/>
    <w:rsid w:val="00D148BC"/>
    <w:rsid w:val="00D17B7A"/>
    <w:rsid w:val="00D2192D"/>
    <w:rsid w:val="00D21FF3"/>
    <w:rsid w:val="00D36B7F"/>
    <w:rsid w:val="00D45ADD"/>
    <w:rsid w:val="00D53C97"/>
    <w:rsid w:val="00D60BDB"/>
    <w:rsid w:val="00D72F44"/>
    <w:rsid w:val="00D754F6"/>
    <w:rsid w:val="00D75CB7"/>
    <w:rsid w:val="00D873D6"/>
    <w:rsid w:val="00D87B8F"/>
    <w:rsid w:val="00D923E8"/>
    <w:rsid w:val="00D93EA0"/>
    <w:rsid w:val="00D9449A"/>
    <w:rsid w:val="00D947E9"/>
    <w:rsid w:val="00D964FC"/>
    <w:rsid w:val="00DA58EA"/>
    <w:rsid w:val="00DA69A0"/>
    <w:rsid w:val="00DB1571"/>
    <w:rsid w:val="00DB378E"/>
    <w:rsid w:val="00DC0C48"/>
    <w:rsid w:val="00DC1616"/>
    <w:rsid w:val="00DC1892"/>
    <w:rsid w:val="00DC4A39"/>
    <w:rsid w:val="00DC7880"/>
    <w:rsid w:val="00DD6CD8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A38D5"/>
    <w:rsid w:val="00EB66BC"/>
    <w:rsid w:val="00EC09AA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5EF"/>
    <w:rsid w:val="00F54CF0"/>
    <w:rsid w:val="00F559A0"/>
    <w:rsid w:val="00F55FB7"/>
    <w:rsid w:val="00F757D6"/>
    <w:rsid w:val="00F86E8C"/>
    <w:rsid w:val="00FA2104"/>
    <w:rsid w:val="00FB048E"/>
    <w:rsid w:val="00FC090D"/>
    <w:rsid w:val="00FC139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9A6A1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2025-04-03T13:04:00Z</cp:lastPrinted>
  <dcterms:created xsi:type="dcterms:W3CDTF">2025-03-31T13:57:00Z</dcterms:created>
  <dcterms:modified xsi:type="dcterms:W3CDTF">2025-04-04T13:10:00Z</dcterms:modified>
</cp:coreProperties>
</file>