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7396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BC4980">
        <w:rPr>
          <w:sz w:val="22"/>
          <w:szCs w:val="22"/>
        </w:rPr>
        <w:t>2</w:t>
      </w:r>
      <w:r w:rsidR="00A214C0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15DAB" w:rsidP="00A76033">
      <w:pPr>
        <w:jc w:val="center"/>
      </w:pPr>
      <w:r>
        <w:t>Весенней</w:t>
      </w:r>
      <w:r w:rsidR="00AB4584">
        <w:t xml:space="preserve"> </w:t>
      </w:r>
      <w:r w:rsidR="00791319">
        <w:t>промежуточной аттестации</w:t>
      </w:r>
      <w:r w:rsidR="00AB4584" w:rsidRPr="00AB4584">
        <w:t xml:space="preserve"> 20</w:t>
      </w:r>
      <w:r w:rsidR="00B73967">
        <w:t>2</w:t>
      </w:r>
      <w:r w:rsidR="00A214C0">
        <w:t>4</w:t>
      </w:r>
      <w:r w:rsidR="00AB4584" w:rsidRPr="00AB4584">
        <w:t>-20</w:t>
      </w:r>
      <w:r w:rsidR="00B73967">
        <w:t>2</w:t>
      </w:r>
      <w:r w:rsidR="00A214C0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A214C0" w:rsidRPr="00682374">
        <w:t xml:space="preserve">7-06-0232-01 </w:t>
      </w:r>
      <w:r w:rsidR="00D0610B">
        <w:t>Языкознание</w:t>
      </w:r>
    </w:p>
    <w:p w:rsidR="00791319" w:rsidRDefault="00791319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</w:t>
      </w:r>
      <w:r w:rsidR="003B5CF3">
        <w:t>Русское</w:t>
      </w:r>
      <w:r>
        <w:t xml:space="preserve"> языкознание</w:t>
      </w:r>
    </w:p>
    <w:p w:rsidR="000B42B7" w:rsidRDefault="00D0610B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>
        <w:t>2</w:t>
      </w:r>
      <w:r w:rsidR="00A214C0">
        <w:t>3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76"/>
        <w:gridCol w:w="800"/>
        <w:gridCol w:w="1326"/>
        <w:gridCol w:w="751"/>
        <w:gridCol w:w="1233"/>
        <w:gridCol w:w="844"/>
      </w:tblGrid>
      <w:tr w:rsidR="00A214C0" w:rsidRPr="00B15DAB" w:rsidTr="00F30FE5">
        <w:trPr>
          <w:trHeight w:val="352"/>
        </w:trPr>
        <w:tc>
          <w:tcPr>
            <w:tcW w:w="3681" w:type="dxa"/>
            <w:vMerge w:val="restart"/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076" w:type="dxa"/>
            <w:gridSpan w:val="2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077" w:type="dxa"/>
            <w:gridSpan w:val="2"/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2077" w:type="dxa"/>
            <w:gridSpan w:val="2"/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Зачет</w:t>
            </w:r>
          </w:p>
        </w:tc>
      </w:tr>
      <w:tr w:rsidR="00A214C0" w:rsidRPr="00B15DAB" w:rsidTr="0014035D">
        <w:trPr>
          <w:trHeight w:val="172"/>
        </w:trPr>
        <w:tc>
          <w:tcPr>
            <w:tcW w:w="3681" w:type="dxa"/>
            <w:vMerge/>
            <w:tcBorders>
              <w:bottom w:val="single" w:sz="12" w:space="0" w:color="auto"/>
            </w:tcBorders>
            <w:vAlign w:val="center"/>
          </w:tcPr>
          <w:p w:rsidR="00A214C0" w:rsidRPr="00B15DAB" w:rsidRDefault="00A214C0" w:rsidP="00A214C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Дата</w:t>
            </w:r>
            <w:r w:rsidRPr="00B15DAB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Дата</w:t>
            </w:r>
            <w:r w:rsidRPr="00B15DAB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Дата</w:t>
            </w:r>
            <w:r w:rsidRPr="00B15DAB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>Ауд.</w:t>
            </w:r>
          </w:p>
        </w:tc>
      </w:tr>
      <w:tr w:rsidR="00A214C0" w:rsidRPr="00B15DAB" w:rsidTr="0014035D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A214C0" w:rsidRPr="00A214C0" w:rsidRDefault="00A214C0" w:rsidP="00A214C0">
            <w:pPr>
              <w:rPr>
                <w:sz w:val="22"/>
                <w:szCs w:val="22"/>
              </w:rPr>
            </w:pPr>
            <w:r w:rsidRPr="00A214C0">
              <w:rPr>
                <w:sz w:val="22"/>
                <w:szCs w:val="22"/>
              </w:rPr>
              <w:t>Язык СМИ</w:t>
            </w:r>
            <w:r>
              <w:rPr>
                <w:sz w:val="22"/>
                <w:szCs w:val="22"/>
              </w:rPr>
              <w:t>,</w:t>
            </w:r>
          </w:p>
          <w:p w:rsidR="00A214C0" w:rsidRPr="009621BB" w:rsidRDefault="00A214C0" w:rsidP="00A214C0">
            <w:pPr>
              <w:rPr>
                <w:sz w:val="22"/>
                <w:szCs w:val="22"/>
              </w:rPr>
            </w:pPr>
            <w:proofErr w:type="spellStart"/>
            <w:r w:rsidRPr="00A214C0">
              <w:rPr>
                <w:i/>
                <w:sz w:val="22"/>
                <w:szCs w:val="22"/>
              </w:rPr>
              <w:t>Горегляд</w:t>
            </w:r>
            <w:proofErr w:type="spellEnd"/>
            <w:r w:rsidRPr="00A214C0">
              <w:rPr>
                <w:i/>
                <w:sz w:val="22"/>
                <w:szCs w:val="22"/>
              </w:rPr>
              <w:t xml:space="preserve"> Е. Н.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</w:p>
        </w:tc>
      </w:tr>
      <w:tr w:rsidR="00A214C0" w:rsidRPr="00B15DAB" w:rsidTr="0014035D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A214C0" w:rsidRPr="00A214C0" w:rsidRDefault="00A214C0" w:rsidP="00A214C0">
            <w:pPr>
              <w:rPr>
                <w:sz w:val="22"/>
                <w:szCs w:val="22"/>
              </w:rPr>
            </w:pPr>
            <w:proofErr w:type="spellStart"/>
            <w:r w:rsidRPr="00A214C0">
              <w:rPr>
                <w:sz w:val="22"/>
                <w:szCs w:val="22"/>
              </w:rPr>
              <w:t>Юрислинвистика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214C0" w:rsidRPr="00A214C0" w:rsidRDefault="00A214C0" w:rsidP="00A214C0">
            <w:pPr>
              <w:rPr>
                <w:i/>
                <w:sz w:val="22"/>
                <w:szCs w:val="22"/>
              </w:rPr>
            </w:pPr>
            <w:r w:rsidRPr="00A214C0">
              <w:rPr>
                <w:i/>
                <w:sz w:val="22"/>
                <w:szCs w:val="22"/>
              </w:rPr>
              <w:t>Слесарева Т. П.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</w:tr>
      <w:tr w:rsidR="00A214C0" w:rsidRPr="00B15DAB" w:rsidTr="0014035D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A214C0" w:rsidRPr="009621BB" w:rsidRDefault="00A214C0" w:rsidP="00A214C0">
            <w:pPr>
              <w:rPr>
                <w:sz w:val="22"/>
                <w:szCs w:val="22"/>
              </w:rPr>
            </w:pPr>
            <w:r w:rsidRPr="009621BB">
              <w:rPr>
                <w:sz w:val="22"/>
                <w:szCs w:val="22"/>
              </w:rPr>
              <w:t xml:space="preserve">Научно-исследовательский семинар, </w:t>
            </w:r>
            <w:proofErr w:type="spellStart"/>
            <w:r>
              <w:rPr>
                <w:i/>
                <w:sz w:val="22"/>
                <w:szCs w:val="22"/>
              </w:rPr>
              <w:t>Кунтыш</w:t>
            </w:r>
            <w:proofErr w:type="spellEnd"/>
            <w:r>
              <w:rPr>
                <w:i/>
                <w:sz w:val="22"/>
                <w:szCs w:val="22"/>
              </w:rPr>
              <w:t xml:space="preserve"> М.Ф</w:t>
            </w:r>
            <w:r w:rsidRPr="009621B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214C0" w:rsidRPr="00B15DAB" w:rsidRDefault="0014035D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214C0" w:rsidRPr="00B15DAB">
              <w:rPr>
                <w:sz w:val="22"/>
                <w:szCs w:val="22"/>
              </w:rPr>
              <w:t>.</w:t>
            </w:r>
            <w:r w:rsidR="00A214C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A214C0"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035D">
              <w:rPr>
                <w:sz w:val="22"/>
                <w:szCs w:val="22"/>
              </w:rPr>
              <w:t>3</w:t>
            </w:r>
            <w:r w:rsidR="0014035D">
              <w:rPr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14C0" w:rsidRPr="00B15DAB" w:rsidRDefault="00A214C0" w:rsidP="00A2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4035D">
              <w:rPr>
                <w:sz w:val="22"/>
                <w:szCs w:val="22"/>
              </w:rPr>
              <w:t>9</w:t>
            </w:r>
          </w:p>
        </w:tc>
      </w:tr>
      <w:tr w:rsidR="0014035D" w:rsidRPr="00B15DAB" w:rsidTr="0014035D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14035D" w:rsidRPr="009621BB" w:rsidRDefault="0014035D" w:rsidP="0014035D">
            <w:pPr>
              <w:rPr>
                <w:sz w:val="22"/>
                <w:szCs w:val="22"/>
              </w:rPr>
            </w:pPr>
            <w:r w:rsidRPr="0014035D">
              <w:rPr>
                <w:sz w:val="22"/>
                <w:szCs w:val="22"/>
              </w:rPr>
              <w:t>История лингвистических учений</w:t>
            </w:r>
            <w:r w:rsidRPr="009621BB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Кунтыш</w:t>
            </w:r>
            <w:proofErr w:type="spellEnd"/>
            <w:r>
              <w:rPr>
                <w:i/>
                <w:sz w:val="22"/>
                <w:szCs w:val="22"/>
              </w:rPr>
              <w:t xml:space="preserve"> М.Ф</w:t>
            </w:r>
            <w:r w:rsidRPr="009621B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</w:tr>
      <w:tr w:rsidR="0014035D" w:rsidRPr="00B15DAB" w:rsidTr="0014035D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14035D" w:rsidRPr="009621BB" w:rsidRDefault="0014035D" w:rsidP="0014035D">
            <w:pPr>
              <w:rPr>
                <w:i/>
                <w:sz w:val="22"/>
                <w:szCs w:val="22"/>
              </w:rPr>
            </w:pPr>
            <w:r w:rsidRPr="003B5CF3">
              <w:rPr>
                <w:sz w:val="22"/>
                <w:szCs w:val="22"/>
              </w:rPr>
              <w:t>Лингвистическое источниковедение</w:t>
            </w:r>
            <w:r w:rsidRPr="009621BB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Кунтыш</w:t>
            </w:r>
            <w:proofErr w:type="spellEnd"/>
            <w:r>
              <w:rPr>
                <w:i/>
                <w:sz w:val="22"/>
                <w:szCs w:val="22"/>
              </w:rPr>
              <w:t xml:space="preserve"> М.Ф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</w:tr>
      <w:tr w:rsidR="0014035D" w:rsidRPr="00B15DAB" w:rsidTr="002B65A5">
        <w:trPr>
          <w:trHeight w:val="172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035D" w:rsidRPr="009621BB" w:rsidRDefault="0014035D" w:rsidP="0014035D">
            <w:pPr>
              <w:rPr>
                <w:i/>
                <w:sz w:val="22"/>
                <w:szCs w:val="22"/>
              </w:rPr>
            </w:pPr>
            <w:r w:rsidRPr="003B5CF3">
              <w:rPr>
                <w:sz w:val="22"/>
                <w:szCs w:val="22"/>
              </w:rPr>
              <w:t>Деловая коммуникация: лингвостилистический аспект</w:t>
            </w:r>
            <w:r w:rsidRPr="009621BB">
              <w:rPr>
                <w:sz w:val="22"/>
                <w:szCs w:val="22"/>
              </w:rPr>
              <w:t xml:space="preserve">, </w:t>
            </w:r>
            <w:proofErr w:type="spellStart"/>
            <w:r w:rsidRPr="009621BB">
              <w:rPr>
                <w:i/>
                <w:sz w:val="22"/>
                <w:szCs w:val="22"/>
              </w:rPr>
              <w:t>Горегляд</w:t>
            </w:r>
            <w:proofErr w:type="spellEnd"/>
            <w:r w:rsidRPr="009621BB">
              <w:rPr>
                <w:i/>
                <w:sz w:val="22"/>
                <w:szCs w:val="22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B15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B15DA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035D" w:rsidRPr="00B15DAB" w:rsidRDefault="0014035D" w:rsidP="0014035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609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35D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035D" w:rsidRDefault="0014035D" w:rsidP="001403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035D"/>
    <w:rsid w:val="0014416B"/>
    <w:rsid w:val="00147E6E"/>
    <w:rsid w:val="00163D7E"/>
    <w:rsid w:val="001663DD"/>
    <w:rsid w:val="00167332"/>
    <w:rsid w:val="001C07C8"/>
    <w:rsid w:val="001C338B"/>
    <w:rsid w:val="001C7E4F"/>
    <w:rsid w:val="001D4F69"/>
    <w:rsid w:val="001D7767"/>
    <w:rsid w:val="001E79A3"/>
    <w:rsid w:val="002045EC"/>
    <w:rsid w:val="002070E5"/>
    <w:rsid w:val="002230F3"/>
    <w:rsid w:val="00231591"/>
    <w:rsid w:val="002338DB"/>
    <w:rsid w:val="00235CFE"/>
    <w:rsid w:val="002403BF"/>
    <w:rsid w:val="00241E56"/>
    <w:rsid w:val="0024352E"/>
    <w:rsid w:val="002542D3"/>
    <w:rsid w:val="00254FB1"/>
    <w:rsid w:val="00272A3F"/>
    <w:rsid w:val="002A057B"/>
    <w:rsid w:val="002A74A0"/>
    <w:rsid w:val="002B6C26"/>
    <w:rsid w:val="002D1953"/>
    <w:rsid w:val="002E3CFE"/>
    <w:rsid w:val="002F48B3"/>
    <w:rsid w:val="00302F34"/>
    <w:rsid w:val="003071CB"/>
    <w:rsid w:val="0031639A"/>
    <w:rsid w:val="00320790"/>
    <w:rsid w:val="00323EFD"/>
    <w:rsid w:val="00324FF9"/>
    <w:rsid w:val="003300C0"/>
    <w:rsid w:val="003345F9"/>
    <w:rsid w:val="00340FF2"/>
    <w:rsid w:val="0035029C"/>
    <w:rsid w:val="00364D7D"/>
    <w:rsid w:val="003665AE"/>
    <w:rsid w:val="003703E7"/>
    <w:rsid w:val="00371F87"/>
    <w:rsid w:val="003745D1"/>
    <w:rsid w:val="00376DA8"/>
    <w:rsid w:val="00377B26"/>
    <w:rsid w:val="00382326"/>
    <w:rsid w:val="00385E4D"/>
    <w:rsid w:val="003B5CF3"/>
    <w:rsid w:val="003C3043"/>
    <w:rsid w:val="003C4688"/>
    <w:rsid w:val="003C7D9B"/>
    <w:rsid w:val="003D25CD"/>
    <w:rsid w:val="003D5A62"/>
    <w:rsid w:val="003E394F"/>
    <w:rsid w:val="003E67E4"/>
    <w:rsid w:val="003E770E"/>
    <w:rsid w:val="0041427E"/>
    <w:rsid w:val="004446D7"/>
    <w:rsid w:val="004447E0"/>
    <w:rsid w:val="00473C75"/>
    <w:rsid w:val="004746A2"/>
    <w:rsid w:val="00483B4F"/>
    <w:rsid w:val="004850E1"/>
    <w:rsid w:val="00485F89"/>
    <w:rsid w:val="00493808"/>
    <w:rsid w:val="004944AF"/>
    <w:rsid w:val="00496E77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B66B6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55248"/>
    <w:rsid w:val="00662543"/>
    <w:rsid w:val="006673FE"/>
    <w:rsid w:val="0068167D"/>
    <w:rsid w:val="00687A53"/>
    <w:rsid w:val="00694439"/>
    <w:rsid w:val="00696195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2BD"/>
    <w:rsid w:val="00716437"/>
    <w:rsid w:val="00723441"/>
    <w:rsid w:val="00730FB9"/>
    <w:rsid w:val="00736B60"/>
    <w:rsid w:val="007504F9"/>
    <w:rsid w:val="007548A1"/>
    <w:rsid w:val="00762AC2"/>
    <w:rsid w:val="007841C4"/>
    <w:rsid w:val="007875DD"/>
    <w:rsid w:val="0079073A"/>
    <w:rsid w:val="00791319"/>
    <w:rsid w:val="007916FE"/>
    <w:rsid w:val="00793204"/>
    <w:rsid w:val="007963C6"/>
    <w:rsid w:val="007A39BD"/>
    <w:rsid w:val="007B3263"/>
    <w:rsid w:val="007C1609"/>
    <w:rsid w:val="007C27FC"/>
    <w:rsid w:val="007D3A58"/>
    <w:rsid w:val="007E5C3F"/>
    <w:rsid w:val="007F7B5D"/>
    <w:rsid w:val="00803FB0"/>
    <w:rsid w:val="00810A0D"/>
    <w:rsid w:val="008158BD"/>
    <w:rsid w:val="0082324C"/>
    <w:rsid w:val="00824EAD"/>
    <w:rsid w:val="00833774"/>
    <w:rsid w:val="0084040F"/>
    <w:rsid w:val="0084223F"/>
    <w:rsid w:val="00850D63"/>
    <w:rsid w:val="008517DD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1316"/>
    <w:rsid w:val="008D1095"/>
    <w:rsid w:val="008D1642"/>
    <w:rsid w:val="008D44BD"/>
    <w:rsid w:val="008D458C"/>
    <w:rsid w:val="008F5082"/>
    <w:rsid w:val="008F7D67"/>
    <w:rsid w:val="009021EC"/>
    <w:rsid w:val="009032C4"/>
    <w:rsid w:val="0092512D"/>
    <w:rsid w:val="0092615C"/>
    <w:rsid w:val="00951406"/>
    <w:rsid w:val="009514AF"/>
    <w:rsid w:val="00953461"/>
    <w:rsid w:val="009621BB"/>
    <w:rsid w:val="00973FF5"/>
    <w:rsid w:val="009748D9"/>
    <w:rsid w:val="0097718C"/>
    <w:rsid w:val="00980A4B"/>
    <w:rsid w:val="0098319E"/>
    <w:rsid w:val="00987C44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14C0"/>
    <w:rsid w:val="00A24D75"/>
    <w:rsid w:val="00A26920"/>
    <w:rsid w:val="00A5025A"/>
    <w:rsid w:val="00A515C4"/>
    <w:rsid w:val="00A565D6"/>
    <w:rsid w:val="00A57DD9"/>
    <w:rsid w:val="00A63888"/>
    <w:rsid w:val="00A65B6E"/>
    <w:rsid w:val="00A6620C"/>
    <w:rsid w:val="00A66F1D"/>
    <w:rsid w:val="00A72C69"/>
    <w:rsid w:val="00A76033"/>
    <w:rsid w:val="00A84FF2"/>
    <w:rsid w:val="00A916FE"/>
    <w:rsid w:val="00A9283C"/>
    <w:rsid w:val="00A94507"/>
    <w:rsid w:val="00AA519E"/>
    <w:rsid w:val="00AB4584"/>
    <w:rsid w:val="00AC55E0"/>
    <w:rsid w:val="00AC5825"/>
    <w:rsid w:val="00AD23D0"/>
    <w:rsid w:val="00AD60C0"/>
    <w:rsid w:val="00AE3424"/>
    <w:rsid w:val="00AE3652"/>
    <w:rsid w:val="00AE53F1"/>
    <w:rsid w:val="00AE7633"/>
    <w:rsid w:val="00B00C9C"/>
    <w:rsid w:val="00B01511"/>
    <w:rsid w:val="00B027D0"/>
    <w:rsid w:val="00B13381"/>
    <w:rsid w:val="00B15DAB"/>
    <w:rsid w:val="00B17BFB"/>
    <w:rsid w:val="00B2605C"/>
    <w:rsid w:val="00B31193"/>
    <w:rsid w:val="00B45DE8"/>
    <w:rsid w:val="00B476F2"/>
    <w:rsid w:val="00B618F0"/>
    <w:rsid w:val="00B61B9B"/>
    <w:rsid w:val="00B734C2"/>
    <w:rsid w:val="00B73967"/>
    <w:rsid w:val="00B7790F"/>
    <w:rsid w:val="00B81735"/>
    <w:rsid w:val="00B83D4D"/>
    <w:rsid w:val="00B8495F"/>
    <w:rsid w:val="00BC4980"/>
    <w:rsid w:val="00BD375E"/>
    <w:rsid w:val="00BD50E4"/>
    <w:rsid w:val="00BE3BA0"/>
    <w:rsid w:val="00BE7CA1"/>
    <w:rsid w:val="00BE7E97"/>
    <w:rsid w:val="00BF75FD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7C0C"/>
    <w:rsid w:val="00C71251"/>
    <w:rsid w:val="00C71A69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610B"/>
    <w:rsid w:val="00D13034"/>
    <w:rsid w:val="00D13DAF"/>
    <w:rsid w:val="00D148BC"/>
    <w:rsid w:val="00D2192D"/>
    <w:rsid w:val="00D21FF3"/>
    <w:rsid w:val="00D36B7F"/>
    <w:rsid w:val="00D40612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95A30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27E4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00DE"/>
    <w:rsid w:val="00EE170C"/>
    <w:rsid w:val="00EE4504"/>
    <w:rsid w:val="00F169FA"/>
    <w:rsid w:val="00F2228E"/>
    <w:rsid w:val="00F3162F"/>
    <w:rsid w:val="00F41441"/>
    <w:rsid w:val="00F44F4C"/>
    <w:rsid w:val="00F51DA3"/>
    <w:rsid w:val="00F54CF0"/>
    <w:rsid w:val="00F72C08"/>
    <w:rsid w:val="00F757D6"/>
    <w:rsid w:val="00F86E8C"/>
    <w:rsid w:val="00FA2104"/>
    <w:rsid w:val="00FB048E"/>
    <w:rsid w:val="00FC090D"/>
    <w:rsid w:val="00FD6E3A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6109C"/>
  <w15:docId w15:val="{74341F53-88C2-4E58-8B9C-E4D8B2D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3</cp:revision>
  <cp:lastPrinted>2024-02-23T05:51:00Z</cp:lastPrinted>
  <dcterms:created xsi:type="dcterms:W3CDTF">2025-04-03T09:32:00Z</dcterms:created>
  <dcterms:modified xsi:type="dcterms:W3CDTF">2025-04-03T09:51:00Z</dcterms:modified>
</cp:coreProperties>
</file>