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5DF" w:rsidRPr="00434161" w:rsidRDefault="00A415DF" w:rsidP="00A415DF">
      <w:pPr>
        <w:ind w:left="4536"/>
        <w:rPr>
          <w:b/>
          <w:bCs/>
        </w:rPr>
      </w:pPr>
      <w:r w:rsidRPr="00434161">
        <w:rPr>
          <w:b/>
          <w:bCs/>
        </w:rPr>
        <w:t>УТВЕРЖДЕНО</w:t>
      </w:r>
    </w:p>
    <w:p w:rsidR="00A415DF" w:rsidRPr="00434161" w:rsidRDefault="00A415DF" w:rsidP="00A415DF">
      <w:pPr>
        <w:ind w:left="4536"/>
        <w:jc w:val="both"/>
      </w:pPr>
      <w:r w:rsidRPr="00434161">
        <w:t>кафедрой германской филологии</w:t>
      </w:r>
    </w:p>
    <w:p w:rsidR="00A415DF" w:rsidRPr="00434161" w:rsidRDefault="00A415DF" w:rsidP="00A415DF">
      <w:pPr>
        <w:ind w:left="4536"/>
        <w:jc w:val="both"/>
      </w:pPr>
      <w:r w:rsidRPr="00434161">
        <w:t>ВГУ имени П.М. Машерова</w:t>
      </w:r>
    </w:p>
    <w:p w:rsidR="00A415DF" w:rsidRPr="00434161" w:rsidRDefault="00A415DF" w:rsidP="00A415DF">
      <w:pPr>
        <w:spacing w:line="360" w:lineRule="auto"/>
        <w:ind w:left="4536"/>
        <w:jc w:val="both"/>
        <w:rPr>
          <w:spacing w:val="-3"/>
        </w:rPr>
      </w:pPr>
      <w:r w:rsidRPr="00434161">
        <w:rPr>
          <w:spacing w:val="-3"/>
        </w:rPr>
        <w:t xml:space="preserve">(протокол </w:t>
      </w:r>
      <w:proofErr w:type="gramStart"/>
      <w:r w:rsidRPr="00D24FD4">
        <w:rPr>
          <w:spacing w:val="-3"/>
        </w:rPr>
        <w:t>№</w:t>
      </w:r>
      <w:r w:rsidR="00331C24">
        <w:rPr>
          <w:spacing w:val="-3"/>
        </w:rPr>
        <w:t xml:space="preserve">  4</w:t>
      </w:r>
      <w:proofErr w:type="gramEnd"/>
      <w:r w:rsidRPr="00D24FD4">
        <w:rPr>
          <w:spacing w:val="-3"/>
        </w:rPr>
        <w:t xml:space="preserve">  от «</w:t>
      </w:r>
      <w:r w:rsidR="00331C24">
        <w:rPr>
          <w:spacing w:val="-3"/>
        </w:rPr>
        <w:t>25</w:t>
      </w:r>
      <w:r w:rsidRPr="00D24FD4">
        <w:rPr>
          <w:spacing w:val="-3"/>
        </w:rPr>
        <w:t xml:space="preserve">» </w:t>
      </w:r>
      <w:r w:rsidR="00331C24">
        <w:rPr>
          <w:spacing w:val="-3"/>
        </w:rPr>
        <w:t xml:space="preserve">апреля </w:t>
      </w:r>
      <w:r>
        <w:rPr>
          <w:spacing w:val="-3"/>
        </w:rPr>
        <w:t xml:space="preserve"> 2025</w:t>
      </w:r>
      <w:r w:rsidRPr="00434161">
        <w:rPr>
          <w:spacing w:val="-3"/>
        </w:rPr>
        <w:t> г.)</w:t>
      </w:r>
    </w:p>
    <w:p w:rsidR="00A415DF" w:rsidRPr="0000641D" w:rsidRDefault="00A415DF" w:rsidP="00A415DF">
      <w:pPr>
        <w:ind w:left="4536"/>
        <w:jc w:val="both"/>
        <w:rPr>
          <w:spacing w:val="-3"/>
        </w:rPr>
      </w:pPr>
      <w:r w:rsidRPr="00434161">
        <w:rPr>
          <w:spacing w:val="-3"/>
        </w:rPr>
        <w:t xml:space="preserve">завкафедрой </w:t>
      </w:r>
      <w:r w:rsidRPr="00434161">
        <w:rPr>
          <w:spacing w:val="-3"/>
        </w:rPr>
        <w:softHyphen/>
      </w:r>
      <w:r w:rsidRPr="00434161">
        <w:rPr>
          <w:spacing w:val="-3"/>
        </w:rPr>
        <w:softHyphen/>
      </w:r>
      <w:r w:rsidRPr="00434161">
        <w:rPr>
          <w:spacing w:val="-3"/>
        </w:rPr>
        <w:softHyphen/>
      </w:r>
      <w:r w:rsidRPr="00434161">
        <w:rPr>
          <w:spacing w:val="-3"/>
        </w:rPr>
        <w:softHyphen/>
        <w:t xml:space="preserve">__________ </w:t>
      </w:r>
      <w:r>
        <w:rPr>
          <w:spacing w:val="-3"/>
        </w:rPr>
        <w:t>Шеверинова О.В.</w:t>
      </w:r>
    </w:p>
    <w:p w:rsidR="00A415DF" w:rsidRPr="00434161" w:rsidRDefault="00A415DF" w:rsidP="00A415DF">
      <w:pPr>
        <w:jc w:val="center"/>
        <w:rPr>
          <w:b/>
        </w:rPr>
      </w:pPr>
    </w:p>
    <w:p w:rsidR="00A415DF" w:rsidRPr="004C7B08" w:rsidRDefault="00A415DF" w:rsidP="00A415DF">
      <w:pPr>
        <w:jc w:val="center"/>
        <w:rPr>
          <w:b/>
          <w:sz w:val="28"/>
          <w:szCs w:val="28"/>
        </w:rPr>
      </w:pPr>
      <w:r w:rsidRPr="004C7B08">
        <w:rPr>
          <w:b/>
          <w:sz w:val="28"/>
          <w:szCs w:val="28"/>
        </w:rPr>
        <w:t xml:space="preserve">ГРАФИК ЗАЩИТЫ КУРСОВЫХ РАБОТ </w:t>
      </w:r>
    </w:p>
    <w:p w:rsidR="00A415DF" w:rsidRPr="00434161" w:rsidRDefault="00A415DF" w:rsidP="00A415DF">
      <w:pPr>
        <w:jc w:val="center"/>
        <w:rPr>
          <w:b/>
        </w:rPr>
      </w:pPr>
      <w:r>
        <w:rPr>
          <w:b/>
        </w:rPr>
        <w:t>2024/</w:t>
      </w:r>
      <w:r w:rsidRPr="00434161">
        <w:rPr>
          <w:b/>
        </w:rPr>
        <w:t>202</w:t>
      </w:r>
      <w:r>
        <w:rPr>
          <w:b/>
        </w:rPr>
        <w:t>5</w:t>
      </w:r>
      <w:r w:rsidRPr="00434161">
        <w:rPr>
          <w:b/>
        </w:rPr>
        <w:t xml:space="preserve">  учебный год</w:t>
      </w:r>
    </w:p>
    <w:p w:rsidR="00A415DF" w:rsidRDefault="00A415DF" w:rsidP="00A415DF">
      <w:pPr>
        <w:rPr>
          <w:b/>
        </w:rPr>
      </w:pPr>
    </w:p>
    <w:p w:rsidR="00A415DF" w:rsidRPr="003A6E2E" w:rsidRDefault="00A415DF" w:rsidP="00A415DF">
      <w:pPr>
        <w:rPr>
          <w:b/>
          <w:u w:val="single"/>
        </w:rPr>
      </w:pPr>
      <w:r w:rsidRPr="003A6E2E">
        <w:rPr>
          <w:b/>
          <w:u w:val="single"/>
        </w:rPr>
        <w:t>СПЕЦИАЛЬНОСТЬ 1-21 05 06 – РОМАНО-ГЕРМАНСКАЯ ФИЛОЛОГИЯ</w:t>
      </w:r>
    </w:p>
    <w:p w:rsidR="00A415DF" w:rsidRDefault="00A415DF" w:rsidP="00A415DF">
      <w:pPr>
        <w:jc w:val="center"/>
        <w:rPr>
          <w:b/>
        </w:rPr>
      </w:pPr>
    </w:p>
    <w:p w:rsidR="00A415DF" w:rsidRPr="00D24FD4" w:rsidRDefault="00A415DF" w:rsidP="00A415DF">
      <w:pPr>
        <w:rPr>
          <w:rFonts w:ascii="Bookman Old Style" w:hAnsi="Bookman Old Style"/>
          <w:b/>
        </w:rPr>
      </w:pPr>
      <w:r w:rsidRPr="00434161">
        <w:rPr>
          <w:b/>
        </w:rPr>
        <w:t xml:space="preserve">Дата защиты курсовых работ </w:t>
      </w:r>
      <w:r w:rsidRPr="00D24FD4">
        <w:rPr>
          <w:b/>
        </w:rPr>
        <w:t xml:space="preserve">– </w:t>
      </w:r>
      <w:r>
        <w:rPr>
          <w:b/>
        </w:rPr>
        <w:t>21.05.2025</w:t>
      </w:r>
      <w:r w:rsidRPr="00D24FD4">
        <w:rPr>
          <w:b/>
        </w:rPr>
        <w:t xml:space="preserve"> </w:t>
      </w:r>
      <w:r>
        <w:rPr>
          <w:b/>
        </w:rPr>
        <w:t xml:space="preserve">                        </w:t>
      </w:r>
      <w:r w:rsidRPr="00D24FD4">
        <w:rPr>
          <w:rFonts w:ascii="Bookman Old Style" w:hAnsi="Bookman Old Style"/>
          <w:b/>
        </w:rPr>
        <w:t xml:space="preserve">ВРЕМЯ ЗАЩИТЫ  </w:t>
      </w:r>
      <w:r>
        <w:rPr>
          <w:rFonts w:ascii="Bookman Old Style" w:hAnsi="Bookman Old Style"/>
          <w:b/>
        </w:rPr>
        <w:t>- 14.40</w:t>
      </w:r>
    </w:p>
    <w:p w:rsidR="00A415DF" w:rsidRDefault="00A415DF" w:rsidP="00A415DF">
      <w:pPr>
        <w:rPr>
          <w:b/>
        </w:rPr>
      </w:pPr>
    </w:p>
    <w:p w:rsidR="00A415DF" w:rsidRDefault="00A415DF" w:rsidP="00A415DF">
      <w:pPr>
        <w:rPr>
          <w:b/>
        </w:rPr>
      </w:pPr>
      <w:r>
        <w:rPr>
          <w:b/>
        </w:rPr>
        <w:t xml:space="preserve">Аудитория </w:t>
      </w:r>
      <w:r>
        <w:rPr>
          <w:b/>
          <w:sz w:val="28"/>
          <w:szCs w:val="28"/>
        </w:rPr>
        <w:t xml:space="preserve">- </w:t>
      </w:r>
      <w:r w:rsidR="00331C24">
        <w:rPr>
          <w:b/>
          <w:sz w:val="28"/>
          <w:szCs w:val="28"/>
        </w:rPr>
        <w:t>630</w:t>
      </w:r>
    </w:p>
    <w:p w:rsidR="00A415DF" w:rsidRDefault="00A415DF" w:rsidP="00A415DF">
      <w:pPr>
        <w:rPr>
          <w:b/>
        </w:rPr>
      </w:pPr>
    </w:p>
    <w:p w:rsidR="00A415DF" w:rsidRPr="00D24FD4" w:rsidRDefault="00A415DF" w:rsidP="00A415DF">
      <w:pPr>
        <w:rPr>
          <w:b/>
        </w:rPr>
      </w:pPr>
      <w:r>
        <w:rPr>
          <w:b/>
        </w:rPr>
        <w:t>Состав комиссии</w:t>
      </w:r>
    </w:p>
    <w:p w:rsidR="00A415DF" w:rsidRDefault="00A415DF" w:rsidP="00A415DF">
      <w:pPr>
        <w:numPr>
          <w:ilvl w:val="0"/>
          <w:numId w:val="1"/>
        </w:numPr>
      </w:pPr>
      <w:proofErr w:type="spellStart"/>
      <w:r>
        <w:t>Турковская</w:t>
      </w:r>
      <w:proofErr w:type="spellEnd"/>
      <w:r>
        <w:t xml:space="preserve"> Е.В., доцент</w:t>
      </w:r>
    </w:p>
    <w:p w:rsidR="00A415DF" w:rsidRPr="00D24FD4" w:rsidRDefault="00A415DF" w:rsidP="00A415DF">
      <w:pPr>
        <w:numPr>
          <w:ilvl w:val="0"/>
          <w:numId w:val="1"/>
        </w:numPr>
      </w:pPr>
      <w:r>
        <w:t>Щербина А.О., преподаватель</w:t>
      </w:r>
      <w:r w:rsidRPr="00D24FD4">
        <w:t xml:space="preserve"> </w:t>
      </w:r>
    </w:p>
    <w:p w:rsidR="00A415DF" w:rsidRDefault="00A415DF" w:rsidP="00A415DF">
      <w:pPr>
        <w:rPr>
          <w:b/>
        </w:rPr>
      </w:pPr>
      <w:r>
        <w:rPr>
          <w:b/>
        </w:rPr>
        <w:t xml:space="preserve"> </w:t>
      </w:r>
    </w:p>
    <w:p w:rsidR="00A415DF" w:rsidRPr="00A415DF" w:rsidRDefault="00A415DF" w:rsidP="00A415DF">
      <w:pPr>
        <w:rPr>
          <w:b/>
          <w:sz w:val="28"/>
        </w:rPr>
      </w:pPr>
      <w:r w:rsidRPr="00A415DF">
        <w:rPr>
          <w:b/>
          <w:sz w:val="28"/>
        </w:rPr>
        <w:t>3 курс (гр. 22РГФ1д, гр. 22РГФ2д)</w:t>
      </w:r>
    </w:p>
    <w:p w:rsidR="00A415DF" w:rsidRPr="00D24FD4" w:rsidRDefault="00A415DF" w:rsidP="00A415DF">
      <w:pPr>
        <w:rPr>
          <w:b/>
        </w:rPr>
      </w:pPr>
    </w:p>
    <w:tbl>
      <w:tblPr>
        <w:tblpPr w:leftFromText="180" w:rightFromText="180" w:vertAnchor="text" w:horzAnchor="margin" w:tblpXSpec="center" w:tblpY="-45"/>
        <w:tblW w:w="53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5511"/>
        <w:gridCol w:w="2021"/>
        <w:gridCol w:w="1968"/>
      </w:tblGrid>
      <w:tr w:rsidR="00A415DF" w:rsidRPr="00D24FD4" w:rsidTr="0038578D">
        <w:tc>
          <w:tcPr>
            <w:tcW w:w="323" w:type="pct"/>
          </w:tcPr>
          <w:p w:rsidR="00A415DF" w:rsidRPr="00D24FD4" w:rsidRDefault="00A415DF" w:rsidP="00826833">
            <w:pPr>
              <w:ind w:left="284"/>
              <w:jc w:val="center"/>
              <w:rPr>
                <w:b/>
              </w:rPr>
            </w:pPr>
            <w:r w:rsidRPr="00D24FD4">
              <w:rPr>
                <w:b/>
              </w:rPr>
              <w:t>№</w:t>
            </w:r>
          </w:p>
        </w:tc>
        <w:tc>
          <w:tcPr>
            <w:tcW w:w="2712" w:type="pct"/>
          </w:tcPr>
          <w:p w:rsidR="00A415DF" w:rsidRPr="00D24FD4" w:rsidRDefault="00A415DF" w:rsidP="00826833">
            <w:pPr>
              <w:ind w:left="-300" w:firstLine="300"/>
              <w:jc w:val="center"/>
              <w:rPr>
                <w:b/>
              </w:rPr>
            </w:pPr>
            <w:r w:rsidRPr="00D24FD4">
              <w:rPr>
                <w:b/>
              </w:rPr>
              <w:t>Тема</w:t>
            </w:r>
            <w:r>
              <w:rPr>
                <w:b/>
              </w:rPr>
              <w:t xml:space="preserve">  курсовой работы</w:t>
            </w:r>
          </w:p>
          <w:p w:rsidR="00A415DF" w:rsidRPr="00D24FD4" w:rsidRDefault="00A415DF" w:rsidP="00826833">
            <w:pPr>
              <w:jc w:val="center"/>
              <w:rPr>
                <w:b/>
              </w:rPr>
            </w:pPr>
          </w:p>
        </w:tc>
        <w:tc>
          <w:tcPr>
            <w:tcW w:w="995" w:type="pct"/>
          </w:tcPr>
          <w:p w:rsidR="00A415DF" w:rsidRPr="00D24FD4" w:rsidRDefault="00A415DF" w:rsidP="00826833">
            <w:pPr>
              <w:jc w:val="center"/>
              <w:rPr>
                <w:b/>
              </w:rPr>
            </w:pPr>
            <w:r w:rsidRPr="00D24FD4">
              <w:rPr>
                <w:b/>
              </w:rPr>
              <w:t>Руководитель</w:t>
            </w:r>
          </w:p>
        </w:tc>
        <w:tc>
          <w:tcPr>
            <w:tcW w:w="969" w:type="pct"/>
          </w:tcPr>
          <w:p w:rsidR="00A415DF" w:rsidRPr="00D24FD4" w:rsidRDefault="00A415DF" w:rsidP="00826833">
            <w:pPr>
              <w:jc w:val="center"/>
              <w:rPr>
                <w:b/>
              </w:rPr>
            </w:pPr>
            <w:r w:rsidRPr="00D24FD4">
              <w:rPr>
                <w:b/>
              </w:rPr>
              <w:t>Студент, группа</w:t>
            </w:r>
          </w:p>
        </w:tc>
      </w:tr>
      <w:tr w:rsidR="00A415DF" w:rsidRPr="00D24FD4" w:rsidTr="0038578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D24FD4" w:rsidRDefault="00A415DF" w:rsidP="00826833">
            <w:pPr>
              <w:ind w:left="142"/>
            </w:pPr>
            <w:r>
              <w:t>1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B14351" w:rsidRDefault="00A415DF" w:rsidP="00826833">
            <w:r w:rsidRPr="00B14351">
              <w:t xml:space="preserve">Трансформации при переводе </w:t>
            </w:r>
            <w:proofErr w:type="spellStart"/>
            <w:r w:rsidRPr="00B14351">
              <w:t>фильмонимов</w:t>
            </w:r>
            <w:proofErr w:type="spellEnd"/>
            <w:r w:rsidRPr="00B14351">
              <w:t xml:space="preserve"> с фразеологическим компонентом.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9007CE" w:rsidRDefault="00A415DF" w:rsidP="00826833">
            <w:pPr>
              <w:jc w:val="center"/>
            </w:pPr>
            <w:proofErr w:type="spellStart"/>
            <w:r>
              <w:t>Турковская</w:t>
            </w:r>
            <w:proofErr w:type="spellEnd"/>
            <w:r>
              <w:t xml:space="preserve"> Е.В.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B14351" w:rsidRDefault="00A415DF" w:rsidP="00826833">
            <w:proofErr w:type="spellStart"/>
            <w:r w:rsidRPr="00B14351">
              <w:t>Михновец</w:t>
            </w:r>
            <w:proofErr w:type="spellEnd"/>
            <w:r w:rsidRPr="00B14351">
              <w:t xml:space="preserve"> А.Н.</w:t>
            </w:r>
          </w:p>
          <w:p w:rsidR="00A415DF" w:rsidRPr="00B14351" w:rsidRDefault="00A415DF" w:rsidP="00826833"/>
        </w:tc>
      </w:tr>
      <w:tr w:rsidR="00A415DF" w:rsidRPr="00D24FD4" w:rsidTr="0038578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D24FD4" w:rsidRDefault="00A415DF" w:rsidP="00826833">
            <w:pPr>
              <w:ind w:left="142"/>
            </w:pPr>
            <w:r>
              <w:t>2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B14351" w:rsidRDefault="00A415DF" w:rsidP="00826833">
            <w:r w:rsidRPr="00B14351">
              <w:t>Отражение концепта «родной край» в поэтических произведениях английских авторов.</w:t>
            </w:r>
          </w:p>
          <w:p w:rsidR="00A415DF" w:rsidRPr="00B14351" w:rsidRDefault="00A415DF" w:rsidP="00826833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9007CE" w:rsidRDefault="00A415DF" w:rsidP="00826833">
            <w:pPr>
              <w:jc w:val="center"/>
            </w:pPr>
            <w:proofErr w:type="spellStart"/>
            <w:r>
              <w:t>Турковская</w:t>
            </w:r>
            <w:proofErr w:type="spellEnd"/>
            <w:r>
              <w:t xml:space="preserve"> Е.В.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B14351" w:rsidRDefault="00A415DF" w:rsidP="00826833">
            <w:r w:rsidRPr="00B14351">
              <w:t>Захарова  А.Д.</w:t>
            </w:r>
          </w:p>
          <w:p w:rsidR="00A415DF" w:rsidRPr="00B14351" w:rsidRDefault="00A415DF" w:rsidP="00826833"/>
        </w:tc>
      </w:tr>
      <w:tr w:rsidR="00A415DF" w:rsidRPr="00D24FD4" w:rsidTr="0038578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D24FD4" w:rsidRDefault="00A415DF" w:rsidP="00826833">
            <w:pPr>
              <w:ind w:left="142"/>
            </w:pPr>
            <w:r>
              <w:t>3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B14351" w:rsidRDefault="00A415DF" w:rsidP="00826833">
            <w:r w:rsidRPr="00B14351">
              <w:t>Языковые средства создания художественного женского образа в английских сказках.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9007CE" w:rsidRDefault="00A415DF" w:rsidP="00826833">
            <w:pPr>
              <w:jc w:val="center"/>
            </w:pPr>
            <w:proofErr w:type="spellStart"/>
            <w:r>
              <w:t>Турковская</w:t>
            </w:r>
            <w:proofErr w:type="spellEnd"/>
            <w:r>
              <w:t xml:space="preserve"> Е.В.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B14351" w:rsidRDefault="00A415DF" w:rsidP="00826833">
            <w:r w:rsidRPr="00B14351">
              <w:t>Гусаченко И.В.</w:t>
            </w:r>
          </w:p>
          <w:p w:rsidR="00A415DF" w:rsidRPr="00B14351" w:rsidRDefault="00A415DF" w:rsidP="00826833"/>
        </w:tc>
      </w:tr>
      <w:tr w:rsidR="00A415DF" w:rsidRPr="00D24FD4" w:rsidTr="0038578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D24FD4" w:rsidRDefault="00A415DF" w:rsidP="00826833">
            <w:pPr>
              <w:ind w:left="142"/>
            </w:pPr>
            <w:r>
              <w:t>4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B14351" w:rsidRDefault="00A415DF" w:rsidP="00826833">
            <w:r w:rsidRPr="00B14351">
              <w:t xml:space="preserve">Контекстуальная реализация неологизмов </w:t>
            </w:r>
            <w:r w:rsidRPr="00B14351">
              <w:rPr>
                <w:iCs/>
              </w:rPr>
              <w:t>в современных публицистических текстах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9007CE" w:rsidRDefault="00A415DF" w:rsidP="00826833">
            <w:pPr>
              <w:jc w:val="center"/>
            </w:pPr>
            <w:proofErr w:type="spellStart"/>
            <w:r>
              <w:t>Турковская</w:t>
            </w:r>
            <w:proofErr w:type="spellEnd"/>
            <w:r>
              <w:t xml:space="preserve"> Е.В.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B14351" w:rsidRDefault="00A415DF" w:rsidP="00826833">
            <w:proofErr w:type="spellStart"/>
            <w:r w:rsidRPr="00B14351">
              <w:t>Путова</w:t>
            </w:r>
            <w:proofErr w:type="spellEnd"/>
            <w:r w:rsidRPr="00B14351">
              <w:t xml:space="preserve"> О. </w:t>
            </w:r>
          </w:p>
        </w:tc>
      </w:tr>
      <w:tr w:rsidR="00A415DF" w:rsidRPr="00D24FD4" w:rsidTr="0038578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D24FD4" w:rsidRDefault="00A415DF" w:rsidP="00826833">
            <w:pPr>
              <w:ind w:left="142"/>
            </w:pPr>
            <w:r>
              <w:t>5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5A18A7" w:rsidRDefault="00A415DF" w:rsidP="00826833">
            <w:r w:rsidRPr="005A18A7">
              <w:t>Особенности образования и классификации терминов в английском языке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9007CE" w:rsidRDefault="00A415DF" w:rsidP="00826833">
            <w:pPr>
              <w:jc w:val="center"/>
            </w:pPr>
            <w:r>
              <w:t>Щербина А.О.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Default="00A415DF" w:rsidP="00826833">
            <w:proofErr w:type="spellStart"/>
            <w:r>
              <w:t>Середич</w:t>
            </w:r>
            <w:proofErr w:type="spellEnd"/>
            <w:r>
              <w:t xml:space="preserve"> П.И.</w:t>
            </w:r>
          </w:p>
          <w:p w:rsidR="00A415DF" w:rsidRPr="00B14351" w:rsidRDefault="00A415DF" w:rsidP="00826833"/>
        </w:tc>
      </w:tr>
      <w:tr w:rsidR="00A415DF" w:rsidRPr="00D24FD4" w:rsidTr="0038578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D24FD4" w:rsidRDefault="00A415DF" w:rsidP="00826833">
            <w:pPr>
              <w:ind w:left="142"/>
            </w:pPr>
            <w:r>
              <w:t>6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5A18A7" w:rsidRDefault="00A415DF" w:rsidP="00826833">
            <w:r w:rsidRPr="005A18A7">
              <w:t xml:space="preserve">Гендерно-маркированные фразеологизмы в русском и английском языках: </w:t>
            </w:r>
            <w:proofErr w:type="spellStart"/>
            <w:r w:rsidRPr="005A18A7">
              <w:t>лексикосемантический</w:t>
            </w:r>
            <w:proofErr w:type="spellEnd"/>
            <w:r w:rsidRPr="005A18A7">
              <w:t xml:space="preserve"> и </w:t>
            </w:r>
            <w:proofErr w:type="spellStart"/>
            <w:r w:rsidRPr="005A18A7">
              <w:t>лингвокультурологический</w:t>
            </w:r>
            <w:proofErr w:type="spellEnd"/>
            <w:r w:rsidRPr="005A18A7">
              <w:t xml:space="preserve"> аспекты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9007CE" w:rsidRDefault="00A415DF" w:rsidP="00826833">
            <w:pPr>
              <w:jc w:val="center"/>
            </w:pPr>
            <w:r>
              <w:t>Щербина А.О.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Default="00A415DF" w:rsidP="00826833">
            <w:r>
              <w:t>Волкова А.С.</w:t>
            </w:r>
          </w:p>
          <w:p w:rsidR="00A415DF" w:rsidRPr="00B14351" w:rsidRDefault="00A415DF" w:rsidP="00826833"/>
        </w:tc>
      </w:tr>
      <w:tr w:rsidR="00A415DF" w:rsidRPr="00D24FD4" w:rsidTr="0038578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D24FD4" w:rsidRDefault="00A415DF" w:rsidP="00826833">
            <w:pPr>
              <w:ind w:left="142"/>
            </w:pPr>
            <w:r>
              <w:t>7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5A18A7" w:rsidRDefault="00A415DF" w:rsidP="00826833">
            <w:r w:rsidRPr="005A18A7">
              <w:t>Сложные слова в произведениях художественной литературы и способы их передачи на русский язык.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9007CE" w:rsidRDefault="00A415DF" w:rsidP="00826833">
            <w:pPr>
              <w:jc w:val="center"/>
            </w:pPr>
            <w:r>
              <w:t>Щербина А.О.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Default="00A415DF" w:rsidP="00826833">
            <w:proofErr w:type="spellStart"/>
            <w:r>
              <w:t>Колбенок</w:t>
            </w:r>
            <w:proofErr w:type="spellEnd"/>
            <w:r>
              <w:t xml:space="preserve"> М.А.</w:t>
            </w:r>
          </w:p>
          <w:p w:rsidR="00A415DF" w:rsidRPr="00B14351" w:rsidRDefault="00A415DF" w:rsidP="00826833"/>
        </w:tc>
      </w:tr>
      <w:tr w:rsidR="00A415DF" w:rsidRPr="00D24FD4" w:rsidTr="0038578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D24FD4" w:rsidRDefault="00A415DF" w:rsidP="00826833">
            <w:pPr>
              <w:ind w:left="142"/>
            </w:pPr>
            <w:r>
              <w:t>8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5A18A7" w:rsidRDefault="00A415DF" w:rsidP="00826833">
            <w:r w:rsidRPr="005A18A7">
              <w:t>Особенности передачи безэквивалентной лексики при переводе специальных текстов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9007CE" w:rsidRDefault="00A415DF" w:rsidP="00826833">
            <w:pPr>
              <w:jc w:val="center"/>
            </w:pPr>
            <w:r>
              <w:t>Щербина А.О.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DF" w:rsidRPr="00B14351" w:rsidRDefault="00A415DF" w:rsidP="00826833">
            <w:r w:rsidRPr="00B14351">
              <w:t>Тихонова У.А.</w:t>
            </w:r>
          </w:p>
          <w:p w:rsidR="00A415DF" w:rsidRPr="00B14351" w:rsidRDefault="00A415DF" w:rsidP="00826833"/>
        </w:tc>
      </w:tr>
    </w:tbl>
    <w:p w:rsidR="002E7B16" w:rsidRDefault="00331C24"/>
    <w:p w:rsidR="0038578D" w:rsidRDefault="0038578D"/>
    <w:p w:rsidR="0038578D" w:rsidRDefault="0038578D"/>
    <w:p w:rsidR="0038578D" w:rsidRDefault="0038578D"/>
    <w:p w:rsidR="0038578D" w:rsidRDefault="0038578D"/>
    <w:p w:rsidR="0038578D" w:rsidRDefault="0038578D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38578D" w:rsidRPr="00434161" w:rsidRDefault="0038578D" w:rsidP="0038578D">
      <w:pPr>
        <w:ind w:left="4536"/>
        <w:rPr>
          <w:b/>
          <w:bCs/>
        </w:rPr>
      </w:pPr>
      <w:r w:rsidRPr="00434161">
        <w:rPr>
          <w:b/>
          <w:bCs/>
        </w:rPr>
        <w:lastRenderedPageBreak/>
        <w:t>УТВЕРЖДЕНО</w:t>
      </w:r>
    </w:p>
    <w:p w:rsidR="0038578D" w:rsidRPr="00434161" w:rsidRDefault="0038578D" w:rsidP="0038578D">
      <w:pPr>
        <w:ind w:left="4536"/>
        <w:jc w:val="both"/>
      </w:pPr>
      <w:r w:rsidRPr="00434161">
        <w:t>кафедрой германской филологии</w:t>
      </w:r>
    </w:p>
    <w:p w:rsidR="0038578D" w:rsidRPr="00434161" w:rsidRDefault="0038578D" w:rsidP="0038578D">
      <w:pPr>
        <w:ind w:left="4536"/>
        <w:jc w:val="both"/>
      </w:pPr>
      <w:r w:rsidRPr="00434161">
        <w:t>ВГУ имени П.М. Машерова</w:t>
      </w:r>
    </w:p>
    <w:p w:rsidR="0038578D" w:rsidRPr="00434161" w:rsidRDefault="0038578D" w:rsidP="0038578D">
      <w:pPr>
        <w:spacing w:line="360" w:lineRule="auto"/>
        <w:ind w:left="4536"/>
        <w:jc w:val="both"/>
        <w:rPr>
          <w:spacing w:val="-3"/>
        </w:rPr>
      </w:pPr>
      <w:r w:rsidRPr="00434161">
        <w:rPr>
          <w:spacing w:val="-3"/>
        </w:rPr>
        <w:t xml:space="preserve">(протокол </w:t>
      </w:r>
      <w:r w:rsidRPr="00D24FD4">
        <w:rPr>
          <w:spacing w:val="-3"/>
        </w:rPr>
        <w:t xml:space="preserve">№ </w:t>
      </w:r>
      <w:r w:rsidR="00331C24">
        <w:rPr>
          <w:spacing w:val="-3"/>
        </w:rPr>
        <w:t xml:space="preserve">  </w:t>
      </w:r>
      <w:proofErr w:type="gramStart"/>
      <w:r w:rsidR="00331C24">
        <w:rPr>
          <w:spacing w:val="-3"/>
        </w:rPr>
        <w:t>4</w:t>
      </w:r>
      <w:r w:rsidRPr="00D24FD4">
        <w:rPr>
          <w:spacing w:val="-3"/>
        </w:rPr>
        <w:t xml:space="preserve">  от</w:t>
      </w:r>
      <w:proofErr w:type="gramEnd"/>
      <w:r w:rsidRPr="00D24FD4">
        <w:rPr>
          <w:spacing w:val="-3"/>
        </w:rPr>
        <w:t xml:space="preserve"> «</w:t>
      </w:r>
      <w:r w:rsidR="00331C24">
        <w:rPr>
          <w:spacing w:val="-3"/>
        </w:rPr>
        <w:t>25</w:t>
      </w:r>
      <w:r w:rsidRPr="00D24FD4">
        <w:rPr>
          <w:spacing w:val="-3"/>
        </w:rPr>
        <w:t xml:space="preserve">» </w:t>
      </w:r>
      <w:r w:rsidR="00331C24">
        <w:rPr>
          <w:spacing w:val="-3"/>
        </w:rPr>
        <w:t xml:space="preserve">апреля </w:t>
      </w:r>
      <w:r>
        <w:rPr>
          <w:spacing w:val="-3"/>
        </w:rPr>
        <w:t xml:space="preserve"> 2025</w:t>
      </w:r>
      <w:r w:rsidRPr="00434161">
        <w:rPr>
          <w:spacing w:val="-3"/>
        </w:rPr>
        <w:t> г.)</w:t>
      </w:r>
    </w:p>
    <w:p w:rsidR="0038578D" w:rsidRPr="0000641D" w:rsidRDefault="0038578D" w:rsidP="0038578D">
      <w:pPr>
        <w:ind w:left="4536"/>
        <w:jc w:val="both"/>
        <w:rPr>
          <w:spacing w:val="-3"/>
        </w:rPr>
      </w:pPr>
      <w:r w:rsidRPr="00434161">
        <w:rPr>
          <w:spacing w:val="-3"/>
        </w:rPr>
        <w:t xml:space="preserve">завкафедрой </w:t>
      </w:r>
      <w:r w:rsidRPr="00434161">
        <w:rPr>
          <w:spacing w:val="-3"/>
        </w:rPr>
        <w:softHyphen/>
      </w:r>
      <w:r w:rsidRPr="00434161">
        <w:rPr>
          <w:spacing w:val="-3"/>
        </w:rPr>
        <w:softHyphen/>
      </w:r>
      <w:r w:rsidRPr="00434161">
        <w:rPr>
          <w:spacing w:val="-3"/>
        </w:rPr>
        <w:softHyphen/>
      </w:r>
      <w:r w:rsidRPr="00434161">
        <w:rPr>
          <w:spacing w:val="-3"/>
        </w:rPr>
        <w:softHyphen/>
        <w:t xml:space="preserve">__________ </w:t>
      </w:r>
      <w:r>
        <w:rPr>
          <w:spacing w:val="-3"/>
        </w:rPr>
        <w:t>Шеверинова О.В.</w:t>
      </w:r>
    </w:p>
    <w:p w:rsidR="0038578D" w:rsidRPr="00434161" w:rsidRDefault="0038578D" w:rsidP="0038578D">
      <w:pPr>
        <w:jc w:val="center"/>
        <w:rPr>
          <w:b/>
        </w:rPr>
      </w:pPr>
    </w:p>
    <w:p w:rsidR="0038578D" w:rsidRPr="004C7B08" w:rsidRDefault="0038578D" w:rsidP="0038578D">
      <w:pPr>
        <w:jc w:val="center"/>
        <w:rPr>
          <w:b/>
          <w:sz w:val="28"/>
          <w:szCs w:val="28"/>
        </w:rPr>
      </w:pPr>
      <w:r w:rsidRPr="004C7B08">
        <w:rPr>
          <w:b/>
          <w:sz w:val="28"/>
          <w:szCs w:val="28"/>
        </w:rPr>
        <w:t xml:space="preserve">ГРАФИК ЗАЩИТЫ КУРСОВЫХ РАБОТ </w:t>
      </w:r>
    </w:p>
    <w:p w:rsidR="0038578D" w:rsidRPr="00434161" w:rsidRDefault="0038578D" w:rsidP="0038578D">
      <w:pPr>
        <w:jc w:val="center"/>
        <w:rPr>
          <w:b/>
        </w:rPr>
      </w:pPr>
      <w:r>
        <w:rPr>
          <w:b/>
        </w:rPr>
        <w:t>2024/</w:t>
      </w:r>
      <w:r w:rsidRPr="00434161">
        <w:rPr>
          <w:b/>
        </w:rPr>
        <w:t>202</w:t>
      </w:r>
      <w:r>
        <w:rPr>
          <w:b/>
        </w:rPr>
        <w:t>5</w:t>
      </w:r>
      <w:r w:rsidRPr="00434161">
        <w:rPr>
          <w:b/>
        </w:rPr>
        <w:t xml:space="preserve">  учебный год</w:t>
      </w:r>
    </w:p>
    <w:p w:rsidR="0038578D" w:rsidRDefault="0038578D" w:rsidP="0038578D">
      <w:pPr>
        <w:rPr>
          <w:b/>
        </w:rPr>
      </w:pPr>
    </w:p>
    <w:p w:rsidR="0038578D" w:rsidRPr="003A6E2E" w:rsidRDefault="0038578D" w:rsidP="0038578D">
      <w:pPr>
        <w:rPr>
          <w:b/>
          <w:u w:val="single"/>
        </w:rPr>
      </w:pPr>
      <w:r w:rsidRPr="003A6E2E">
        <w:rPr>
          <w:b/>
          <w:u w:val="single"/>
        </w:rPr>
        <w:t>СПЕЦИАЛЬНОСТЬ 1-21 05 06 – РОМАНО-ГЕРМАНСКАЯ ФИЛОЛОГИЯ</w:t>
      </w:r>
    </w:p>
    <w:p w:rsidR="0038578D" w:rsidRDefault="0038578D" w:rsidP="0038578D">
      <w:pPr>
        <w:jc w:val="center"/>
        <w:rPr>
          <w:b/>
        </w:rPr>
      </w:pPr>
    </w:p>
    <w:p w:rsidR="0038578D" w:rsidRPr="00D24FD4" w:rsidRDefault="0038578D" w:rsidP="0038578D">
      <w:pPr>
        <w:rPr>
          <w:rFonts w:ascii="Bookman Old Style" w:hAnsi="Bookman Old Style"/>
          <w:b/>
        </w:rPr>
      </w:pPr>
      <w:r w:rsidRPr="00434161">
        <w:rPr>
          <w:b/>
        </w:rPr>
        <w:t xml:space="preserve">Дата защиты курсовых работ </w:t>
      </w:r>
      <w:r w:rsidRPr="00D24FD4">
        <w:rPr>
          <w:b/>
        </w:rPr>
        <w:t xml:space="preserve">– </w:t>
      </w:r>
      <w:r>
        <w:rPr>
          <w:b/>
        </w:rPr>
        <w:t>21.05.2025</w:t>
      </w:r>
      <w:r w:rsidRPr="00D24FD4">
        <w:rPr>
          <w:b/>
        </w:rPr>
        <w:t xml:space="preserve"> </w:t>
      </w:r>
      <w:r>
        <w:rPr>
          <w:b/>
        </w:rPr>
        <w:t xml:space="preserve">                        </w:t>
      </w:r>
      <w:r w:rsidRPr="00D24FD4">
        <w:rPr>
          <w:rFonts w:ascii="Bookman Old Style" w:hAnsi="Bookman Old Style"/>
          <w:b/>
        </w:rPr>
        <w:t xml:space="preserve">ВРЕМЯ ЗАЩИТЫ  </w:t>
      </w:r>
      <w:r>
        <w:rPr>
          <w:rFonts w:ascii="Bookman Old Style" w:hAnsi="Bookman Old Style"/>
          <w:b/>
        </w:rPr>
        <w:t>- 14.40</w:t>
      </w:r>
    </w:p>
    <w:p w:rsidR="0038578D" w:rsidRDefault="0038578D" w:rsidP="0038578D">
      <w:pPr>
        <w:rPr>
          <w:b/>
        </w:rPr>
      </w:pPr>
    </w:p>
    <w:p w:rsidR="0038578D" w:rsidRDefault="0038578D" w:rsidP="0038578D">
      <w:pPr>
        <w:rPr>
          <w:b/>
        </w:rPr>
      </w:pPr>
      <w:r>
        <w:rPr>
          <w:b/>
        </w:rPr>
        <w:t xml:space="preserve">Аудитория </w:t>
      </w:r>
      <w:r>
        <w:rPr>
          <w:b/>
          <w:sz w:val="28"/>
          <w:szCs w:val="28"/>
        </w:rPr>
        <w:t xml:space="preserve">- </w:t>
      </w:r>
      <w:r w:rsidR="00331C24">
        <w:rPr>
          <w:b/>
          <w:sz w:val="28"/>
          <w:szCs w:val="28"/>
        </w:rPr>
        <w:t>628</w:t>
      </w:r>
    </w:p>
    <w:p w:rsidR="0038578D" w:rsidRDefault="0038578D" w:rsidP="0038578D">
      <w:pPr>
        <w:rPr>
          <w:b/>
        </w:rPr>
      </w:pPr>
    </w:p>
    <w:p w:rsidR="0038578D" w:rsidRPr="00D24FD4" w:rsidRDefault="0038578D" w:rsidP="0038578D">
      <w:pPr>
        <w:rPr>
          <w:b/>
        </w:rPr>
      </w:pPr>
      <w:r>
        <w:rPr>
          <w:b/>
        </w:rPr>
        <w:t>Состав комиссии</w:t>
      </w:r>
    </w:p>
    <w:p w:rsidR="0038578D" w:rsidRDefault="0038578D" w:rsidP="0038578D">
      <w:pPr>
        <w:numPr>
          <w:ilvl w:val="0"/>
          <w:numId w:val="2"/>
        </w:numPr>
      </w:pPr>
      <w:r>
        <w:t>Алимпиева Е.В., доцент</w:t>
      </w:r>
    </w:p>
    <w:p w:rsidR="0038578D" w:rsidRPr="00D24FD4" w:rsidRDefault="0038578D" w:rsidP="0038578D">
      <w:pPr>
        <w:numPr>
          <w:ilvl w:val="0"/>
          <w:numId w:val="2"/>
        </w:numPr>
      </w:pPr>
      <w:r>
        <w:t>Кириллова Ф.М., старший преподаватель</w:t>
      </w:r>
      <w:r w:rsidRPr="00D24FD4">
        <w:t xml:space="preserve"> </w:t>
      </w:r>
    </w:p>
    <w:p w:rsidR="0038578D" w:rsidRDefault="0038578D" w:rsidP="0038578D">
      <w:pPr>
        <w:rPr>
          <w:b/>
        </w:rPr>
      </w:pPr>
      <w:r>
        <w:rPr>
          <w:b/>
        </w:rPr>
        <w:t xml:space="preserve"> </w:t>
      </w:r>
    </w:p>
    <w:p w:rsidR="0038578D" w:rsidRPr="00A415DF" w:rsidRDefault="0038578D" w:rsidP="0038578D">
      <w:pPr>
        <w:rPr>
          <w:b/>
          <w:sz w:val="28"/>
        </w:rPr>
      </w:pPr>
      <w:r w:rsidRPr="00A415DF">
        <w:rPr>
          <w:b/>
          <w:sz w:val="28"/>
        </w:rPr>
        <w:t>3 курс (гр. 22РГФ1д, гр. 22РГФ2д)</w:t>
      </w:r>
    </w:p>
    <w:p w:rsidR="0038578D" w:rsidRPr="00D24FD4" w:rsidRDefault="0038578D" w:rsidP="0038578D">
      <w:pPr>
        <w:rPr>
          <w:b/>
        </w:rPr>
      </w:pPr>
    </w:p>
    <w:tbl>
      <w:tblPr>
        <w:tblpPr w:leftFromText="180" w:rightFromText="180" w:vertAnchor="text" w:horzAnchor="margin" w:tblpXSpec="center" w:tblpY="-45"/>
        <w:tblW w:w="53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5511"/>
        <w:gridCol w:w="2021"/>
        <w:gridCol w:w="1968"/>
      </w:tblGrid>
      <w:tr w:rsidR="0038578D" w:rsidRPr="00D24FD4" w:rsidTr="0038578D">
        <w:tc>
          <w:tcPr>
            <w:tcW w:w="323" w:type="pct"/>
          </w:tcPr>
          <w:p w:rsidR="0038578D" w:rsidRPr="00D24FD4" w:rsidRDefault="0038578D" w:rsidP="00826833">
            <w:pPr>
              <w:ind w:left="284"/>
              <w:jc w:val="center"/>
              <w:rPr>
                <w:b/>
              </w:rPr>
            </w:pPr>
            <w:r w:rsidRPr="00D24FD4">
              <w:rPr>
                <w:b/>
              </w:rPr>
              <w:t>№</w:t>
            </w:r>
          </w:p>
        </w:tc>
        <w:tc>
          <w:tcPr>
            <w:tcW w:w="2712" w:type="pct"/>
          </w:tcPr>
          <w:p w:rsidR="0038578D" w:rsidRPr="00D24FD4" w:rsidRDefault="0038578D" w:rsidP="00826833">
            <w:pPr>
              <w:ind w:left="-300" w:firstLine="300"/>
              <w:jc w:val="center"/>
              <w:rPr>
                <w:b/>
              </w:rPr>
            </w:pPr>
            <w:r w:rsidRPr="00D24FD4">
              <w:rPr>
                <w:b/>
              </w:rPr>
              <w:t>Тема</w:t>
            </w:r>
            <w:r>
              <w:rPr>
                <w:b/>
              </w:rPr>
              <w:t xml:space="preserve">  курсовой работы</w:t>
            </w:r>
          </w:p>
          <w:p w:rsidR="0038578D" w:rsidRPr="00D24FD4" w:rsidRDefault="0038578D" w:rsidP="00826833">
            <w:pPr>
              <w:jc w:val="center"/>
              <w:rPr>
                <w:b/>
              </w:rPr>
            </w:pPr>
          </w:p>
        </w:tc>
        <w:tc>
          <w:tcPr>
            <w:tcW w:w="995" w:type="pct"/>
          </w:tcPr>
          <w:p w:rsidR="0038578D" w:rsidRPr="00D24FD4" w:rsidRDefault="0038578D" w:rsidP="00826833">
            <w:pPr>
              <w:jc w:val="center"/>
              <w:rPr>
                <w:b/>
              </w:rPr>
            </w:pPr>
            <w:r w:rsidRPr="00D24FD4">
              <w:rPr>
                <w:b/>
              </w:rPr>
              <w:t>Руководитель</w:t>
            </w:r>
          </w:p>
        </w:tc>
        <w:tc>
          <w:tcPr>
            <w:tcW w:w="969" w:type="pct"/>
          </w:tcPr>
          <w:p w:rsidR="0038578D" w:rsidRPr="00D24FD4" w:rsidRDefault="0038578D" w:rsidP="00826833">
            <w:pPr>
              <w:jc w:val="center"/>
              <w:rPr>
                <w:b/>
              </w:rPr>
            </w:pPr>
            <w:r w:rsidRPr="00D24FD4">
              <w:rPr>
                <w:b/>
              </w:rPr>
              <w:t>Студент, группа</w:t>
            </w:r>
          </w:p>
        </w:tc>
      </w:tr>
      <w:tr w:rsidR="0038578D" w:rsidRPr="00D24FD4" w:rsidTr="0038578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Pr="00D24FD4" w:rsidRDefault="0038578D" w:rsidP="00826833">
            <w:pPr>
              <w:ind w:left="142"/>
            </w:pPr>
            <w:r>
              <w:t>1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Pr="004045D7" w:rsidRDefault="0038578D" w:rsidP="00826833">
            <w:pPr>
              <w:jc w:val="both"/>
            </w:pPr>
            <w:r w:rsidRPr="004045D7">
              <w:t xml:space="preserve">Особенности текстов англоязычной интернет-рекламы: структурно-семантический и </w:t>
            </w:r>
            <w:proofErr w:type="spellStart"/>
            <w:r w:rsidRPr="004045D7">
              <w:t>прагмастилистический</w:t>
            </w:r>
            <w:proofErr w:type="spellEnd"/>
            <w:r w:rsidRPr="004045D7">
              <w:t xml:space="preserve"> аспекты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Pr="009007CE" w:rsidRDefault="0038578D" w:rsidP="00826833">
            <w:pPr>
              <w:jc w:val="center"/>
            </w:pPr>
            <w:r>
              <w:t>Алимпиева Е.В.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Pr="00B14351" w:rsidRDefault="0038578D" w:rsidP="00826833">
            <w:r w:rsidRPr="00B14351">
              <w:t>Матюшенко А.М.</w:t>
            </w:r>
          </w:p>
          <w:p w:rsidR="0038578D" w:rsidRPr="00B14351" w:rsidRDefault="0038578D" w:rsidP="00826833"/>
        </w:tc>
      </w:tr>
      <w:tr w:rsidR="0038578D" w:rsidRPr="00D24FD4" w:rsidTr="0038578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Pr="00D24FD4" w:rsidRDefault="0038578D" w:rsidP="00826833">
            <w:pPr>
              <w:ind w:left="142"/>
            </w:pPr>
            <w:r>
              <w:t>2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Pr="004045D7" w:rsidRDefault="0038578D" w:rsidP="00826833">
            <w:r w:rsidRPr="004045D7">
              <w:t xml:space="preserve">Лексико-стилистические особенности компьютерного перевода научно-технических текстов (на материале </w:t>
            </w:r>
            <w:r w:rsidRPr="004045D7">
              <w:rPr>
                <w:bCs/>
              </w:rPr>
              <w:t>английского и русского языков)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Pr="009007CE" w:rsidRDefault="0038578D" w:rsidP="00826833">
            <w:pPr>
              <w:jc w:val="center"/>
            </w:pPr>
            <w:r>
              <w:t>Алимпиева Е.В.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Default="0038578D" w:rsidP="00826833">
            <w:proofErr w:type="spellStart"/>
            <w:r>
              <w:t>Дубик</w:t>
            </w:r>
            <w:proofErr w:type="spellEnd"/>
            <w:r>
              <w:t xml:space="preserve"> Д.Д.</w:t>
            </w:r>
          </w:p>
          <w:p w:rsidR="0038578D" w:rsidRPr="00B14351" w:rsidRDefault="0038578D" w:rsidP="00826833"/>
        </w:tc>
      </w:tr>
      <w:tr w:rsidR="0038578D" w:rsidRPr="00D24FD4" w:rsidTr="0038578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Pr="00D24FD4" w:rsidRDefault="0038578D" w:rsidP="00826833">
            <w:pPr>
              <w:ind w:left="142"/>
            </w:pPr>
            <w:r>
              <w:t>3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Pr="00B14351" w:rsidRDefault="0038578D" w:rsidP="00826833">
            <w:r w:rsidRPr="00357EFE">
              <w:t>Языковые средства выражения вежливости в англоязычном педагогическом дискурсе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Pr="009007CE" w:rsidRDefault="0038578D" w:rsidP="00826833">
            <w:pPr>
              <w:jc w:val="center"/>
            </w:pPr>
            <w:r>
              <w:t>Алимпиева Е.В.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Default="0038578D" w:rsidP="00826833">
            <w:proofErr w:type="spellStart"/>
            <w:r>
              <w:t>Толопило</w:t>
            </w:r>
            <w:proofErr w:type="spellEnd"/>
            <w:r>
              <w:t xml:space="preserve"> А.А.</w:t>
            </w:r>
          </w:p>
          <w:p w:rsidR="0038578D" w:rsidRPr="00B14351" w:rsidRDefault="0038578D" w:rsidP="00826833"/>
        </w:tc>
      </w:tr>
      <w:tr w:rsidR="0038578D" w:rsidRPr="00D24FD4" w:rsidTr="0038578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Default="0038578D" w:rsidP="00826833">
            <w:pPr>
              <w:ind w:left="142"/>
            </w:pPr>
            <w:r>
              <w:t>4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Pr="00B14351" w:rsidRDefault="0038578D" w:rsidP="00826833">
            <w:r>
              <w:t>Структурно-семантические и ф</w:t>
            </w:r>
            <w:r w:rsidRPr="00D862AB">
              <w:t>ункционально-стилистические особенности сообщений</w:t>
            </w:r>
            <w:r>
              <w:t xml:space="preserve"> в социальных сетях</w:t>
            </w:r>
            <w:r w:rsidRPr="00D862AB">
              <w:t xml:space="preserve"> (</w:t>
            </w:r>
            <w:r>
              <w:t>на материале текстов кроссплатформенных мессенджеров «</w:t>
            </w:r>
            <w:r>
              <w:rPr>
                <w:lang w:val="en-US"/>
              </w:rPr>
              <w:t>Telegram</w:t>
            </w:r>
            <w:r>
              <w:t>» и «В контакте»</w:t>
            </w:r>
            <w:r w:rsidRPr="00D862AB">
              <w:t>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Pr="009007CE" w:rsidRDefault="0038578D" w:rsidP="00826833">
            <w:pPr>
              <w:jc w:val="center"/>
            </w:pPr>
            <w:r>
              <w:t>Алимпиева Е.В.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Default="0038578D" w:rsidP="00826833">
            <w:proofErr w:type="spellStart"/>
            <w:r>
              <w:t>Шишакова</w:t>
            </w:r>
            <w:proofErr w:type="spellEnd"/>
            <w:r>
              <w:t xml:space="preserve"> Л.Р.</w:t>
            </w:r>
          </w:p>
          <w:p w:rsidR="0038578D" w:rsidRPr="00B14351" w:rsidRDefault="0038578D" w:rsidP="00826833"/>
        </w:tc>
      </w:tr>
      <w:tr w:rsidR="0038578D" w:rsidRPr="00D24FD4" w:rsidTr="0038578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Default="0038578D" w:rsidP="00826833">
            <w:pPr>
              <w:ind w:left="142"/>
            </w:pPr>
            <w:r>
              <w:t>5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Pr="005A18A7" w:rsidRDefault="0038578D" w:rsidP="00826833">
            <w:r w:rsidRPr="005A18A7">
              <w:t>Особенности репрезентации культурного кода в фразеологизмах с компонентами «дом», «семья» в английском языке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Pr="009007CE" w:rsidRDefault="0038578D" w:rsidP="00826833">
            <w:pPr>
              <w:jc w:val="center"/>
            </w:pPr>
            <w:r>
              <w:t>Кирилова Ф.М.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Pr="00B14351" w:rsidRDefault="0038578D" w:rsidP="00826833">
            <w:r w:rsidRPr="00B14351">
              <w:t>Могучая Д.С.</w:t>
            </w:r>
          </w:p>
          <w:p w:rsidR="0038578D" w:rsidRPr="00B14351" w:rsidRDefault="0038578D" w:rsidP="00826833"/>
        </w:tc>
      </w:tr>
      <w:tr w:rsidR="0038578D" w:rsidRPr="00D24FD4" w:rsidTr="0038578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Default="0038578D" w:rsidP="00826833">
            <w:pPr>
              <w:ind w:left="142"/>
            </w:pPr>
            <w:r>
              <w:t>6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Pr="005A18A7" w:rsidRDefault="0038578D" w:rsidP="00826833">
            <w:r w:rsidRPr="005A18A7">
              <w:t>Сопоставительный анализ жестовых фразеологических единиц в русском и английском языках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Pr="009007CE" w:rsidRDefault="0038578D" w:rsidP="00826833">
            <w:pPr>
              <w:jc w:val="center"/>
            </w:pPr>
            <w:r>
              <w:t>Кирилова Ф.М.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Pr="00B14351" w:rsidRDefault="0038578D" w:rsidP="00826833">
            <w:r w:rsidRPr="00B14351">
              <w:t>Коваленко К.И.</w:t>
            </w:r>
          </w:p>
          <w:p w:rsidR="0038578D" w:rsidRPr="00B14351" w:rsidRDefault="0038578D" w:rsidP="00826833"/>
        </w:tc>
      </w:tr>
      <w:tr w:rsidR="0038578D" w:rsidRPr="00D24FD4" w:rsidTr="0038578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Default="0038578D" w:rsidP="00826833">
            <w:pPr>
              <w:ind w:left="142"/>
            </w:pPr>
            <w:r>
              <w:t>7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Pr="005A18A7" w:rsidRDefault="0038578D" w:rsidP="00826833">
            <w:r w:rsidRPr="005A18A7">
              <w:t>Воспитательный потенциал семантики языковых единиц (на примере русских и английских фразеологизмов)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Pr="009007CE" w:rsidRDefault="0038578D" w:rsidP="00826833">
            <w:pPr>
              <w:jc w:val="center"/>
            </w:pPr>
            <w:r>
              <w:t>Кирилова Ф.М.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Pr="00B14351" w:rsidRDefault="0038578D" w:rsidP="00826833">
            <w:proofErr w:type="spellStart"/>
            <w:r w:rsidRPr="00B14351">
              <w:t>Зиль</w:t>
            </w:r>
            <w:proofErr w:type="spellEnd"/>
            <w:r w:rsidRPr="00B14351">
              <w:t xml:space="preserve"> А.Ю.</w:t>
            </w:r>
          </w:p>
          <w:p w:rsidR="0038578D" w:rsidRPr="00B14351" w:rsidRDefault="0038578D" w:rsidP="00826833">
            <w:bookmarkStart w:id="0" w:name="_GoBack"/>
            <w:bookmarkEnd w:id="0"/>
          </w:p>
        </w:tc>
      </w:tr>
      <w:tr w:rsidR="0038578D" w:rsidRPr="00D24FD4" w:rsidTr="0038578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Default="0038578D" w:rsidP="00826833">
            <w:pPr>
              <w:ind w:left="142"/>
            </w:pPr>
            <w:r>
              <w:t>8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Pr="005A18A7" w:rsidRDefault="0038578D" w:rsidP="00826833">
            <w:r w:rsidRPr="005A18A7">
              <w:t>Сравнительный анализ фразеологизмов о здоровом образе жизни (на материале русского и английского языков)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Pr="009007CE" w:rsidRDefault="0038578D" w:rsidP="00826833">
            <w:pPr>
              <w:jc w:val="center"/>
            </w:pPr>
            <w:r>
              <w:t>Кирилова Ф.М.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D" w:rsidRDefault="0038578D" w:rsidP="00826833">
            <w:r>
              <w:t>Черная А.А.</w:t>
            </w:r>
          </w:p>
          <w:p w:rsidR="0038578D" w:rsidRPr="00B14351" w:rsidRDefault="0038578D" w:rsidP="00826833"/>
        </w:tc>
      </w:tr>
    </w:tbl>
    <w:p w:rsidR="0038578D" w:rsidRDefault="0038578D" w:rsidP="0038578D"/>
    <w:sectPr w:rsidR="0038578D" w:rsidSect="00F6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03F5"/>
    <w:multiLevelType w:val="hybridMultilevel"/>
    <w:tmpl w:val="97ECA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02E9F"/>
    <w:multiLevelType w:val="hybridMultilevel"/>
    <w:tmpl w:val="97ECA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5DF"/>
    <w:rsid w:val="000427BD"/>
    <w:rsid w:val="00074B8C"/>
    <w:rsid w:val="000823D2"/>
    <w:rsid w:val="00095339"/>
    <w:rsid w:val="000974F9"/>
    <w:rsid w:val="000A7E66"/>
    <w:rsid w:val="000B13D0"/>
    <w:rsid w:val="00112EE7"/>
    <w:rsid w:val="00125266"/>
    <w:rsid w:val="00146573"/>
    <w:rsid w:val="001B0CD7"/>
    <w:rsid w:val="001B200A"/>
    <w:rsid w:val="001C5D55"/>
    <w:rsid w:val="001D708D"/>
    <w:rsid w:val="002174F4"/>
    <w:rsid w:val="0024576E"/>
    <w:rsid w:val="0026451A"/>
    <w:rsid w:val="002A3C0E"/>
    <w:rsid w:val="002D6798"/>
    <w:rsid w:val="002F6A97"/>
    <w:rsid w:val="00312DB1"/>
    <w:rsid w:val="00331C24"/>
    <w:rsid w:val="00353CB8"/>
    <w:rsid w:val="00356A92"/>
    <w:rsid w:val="00377420"/>
    <w:rsid w:val="003851CC"/>
    <w:rsid w:val="0038578D"/>
    <w:rsid w:val="003A5154"/>
    <w:rsid w:val="003B3F0B"/>
    <w:rsid w:val="003C364D"/>
    <w:rsid w:val="00443C2E"/>
    <w:rsid w:val="0048702D"/>
    <w:rsid w:val="004C1BD9"/>
    <w:rsid w:val="004C2D16"/>
    <w:rsid w:val="004D666E"/>
    <w:rsid w:val="00517375"/>
    <w:rsid w:val="00524627"/>
    <w:rsid w:val="00543E66"/>
    <w:rsid w:val="00564F20"/>
    <w:rsid w:val="00565BE5"/>
    <w:rsid w:val="005C413B"/>
    <w:rsid w:val="006155CC"/>
    <w:rsid w:val="00616DB6"/>
    <w:rsid w:val="00624337"/>
    <w:rsid w:val="0062568C"/>
    <w:rsid w:val="006920A7"/>
    <w:rsid w:val="0069772E"/>
    <w:rsid w:val="006B0E4C"/>
    <w:rsid w:val="006C21CB"/>
    <w:rsid w:val="006D06CB"/>
    <w:rsid w:val="00705EE7"/>
    <w:rsid w:val="007139E1"/>
    <w:rsid w:val="00733A0B"/>
    <w:rsid w:val="0074618E"/>
    <w:rsid w:val="0076746B"/>
    <w:rsid w:val="0078215E"/>
    <w:rsid w:val="007B226D"/>
    <w:rsid w:val="0080354E"/>
    <w:rsid w:val="00832BA7"/>
    <w:rsid w:val="00833D69"/>
    <w:rsid w:val="00852A66"/>
    <w:rsid w:val="008D06D3"/>
    <w:rsid w:val="008E27A5"/>
    <w:rsid w:val="009171A2"/>
    <w:rsid w:val="00954B26"/>
    <w:rsid w:val="00972CF1"/>
    <w:rsid w:val="00991D3C"/>
    <w:rsid w:val="009A22F7"/>
    <w:rsid w:val="009A44C6"/>
    <w:rsid w:val="009C3359"/>
    <w:rsid w:val="009D5FB6"/>
    <w:rsid w:val="009E1785"/>
    <w:rsid w:val="009E3E1C"/>
    <w:rsid w:val="009E66FA"/>
    <w:rsid w:val="009F53E1"/>
    <w:rsid w:val="00A35CFE"/>
    <w:rsid w:val="00A415DF"/>
    <w:rsid w:val="00A41F84"/>
    <w:rsid w:val="00A77EB8"/>
    <w:rsid w:val="00AC328A"/>
    <w:rsid w:val="00B00A30"/>
    <w:rsid w:val="00B03141"/>
    <w:rsid w:val="00B324DE"/>
    <w:rsid w:val="00B45079"/>
    <w:rsid w:val="00B6143D"/>
    <w:rsid w:val="00BB6DAE"/>
    <w:rsid w:val="00BC1597"/>
    <w:rsid w:val="00CA7C36"/>
    <w:rsid w:val="00CB3883"/>
    <w:rsid w:val="00CB3A2C"/>
    <w:rsid w:val="00CD2568"/>
    <w:rsid w:val="00CE526A"/>
    <w:rsid w:val="00D06195"/>
    <w:rsid w:val="00D34E43"/>
    <w:rsid w:val="00D5229C"/>
    <w:rsid w:val="00D53EC5"/>
    <w:rsid w:val="00D63944"/>
    <w:rsid w:val="00D91A79"/>
    <w:rsid w:val="00D93A1C"/>
    <w:rsid w:val="00D94E12"/>
    <w:rsid w:val="00DA6F1E"/>
    <w:rsid w:val="00DA7544"/>
    <w:rsid w:val="00DB7EEC"/>
    <w:rsid w:val="00DC05D2"/>
    <w:rsid w:val="00DE7172"/>
    <w:rsid w:val="00E007FF"/>
    <w:rsid w:val="00E07D1B"/>
    <w:rsid w:val="00E22510"/>
    <w:rsid w:val="00E23A56"/>
    <w:rsid w:val="00E2656E"/>
    <w:rsid w:val="00E274BD"/>
    <w:rsid w:val="00E472BF"/>
    <w:rsid w:val="00E80E15"/>
    <w:rsid w:val="00E9779A"/>
    <w:rsid w:val="00EB0B85"/>
    <w:rsid w:val="00ED29AE"/>
    <w:rsid w:val="00EE2C8C"/>
    <w:rsid w:val="00F06B9C"/>
    <w:rsid w:val="00F22654"/>
    <w:rsid w:val="00F34CDC"/>
    <w:rsid w:val="00F460F8"/>
    <w:rsid w:val="00F61CEF"/>
    <w:rsid w:val="00FC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29CA"/>
  <w15:docId w15:val="{AD0FF456-A44E-4123-9830-B0BAB683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Stoyanovaol</dc:creator>
  <cp:lastModifiedBy>Шеверинова Ольга Валерьевна</cp:lastModifiedBy>
  <cp:revision>4</cp:revision>
  <dcterms:created xsi:type="dcterms:W3CDTF">2025-04-25T08:40:00Z</dcterms:created>
  <dcterms:modified xsi:type="dcterms:W3CDTF">2025-05-02T13:10:00Z</dcterms:modified>
</cp:coreProperties>
</file>