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15" w:rsidRPr="004E5D15" w:rsidRDefault="004E5D15" w:rsidP="004E5D15">
      <w:pPr>
        <w:spacing w:after="0" w:line="240" w:lineRule="auto"/>
        <w:ind w:left="4320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УТВЕРЖДЕНО</w:t>
      </w:r>
      <w:bookmarkEnd w:id="0"/>
    </w:p>
    <w:p w:rsidR="004E5D15" w:rsidRPr="004E5D15" w:rsidRDefault="004E5D15" w:rsidP="004E5D15">
      <w:pPr>
        <w:spacing w:after="0" w:line="240" w:lineRule="auto"/>
        <w:ind w:left="4320" w:right="-1"/>
        <w:rPr>
          <w:rFonts w:ascii="Times New Roman" w:hAnsi="Times New Roman" w:cs="Times New Roman"/>
        </w:rPr>
      </w:pP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кафедрой </w:t>
      </w:r>
      <w:r>
        <w:rPr>
          <w:rFonts w:ascii="Times New Roman" w:hAnsi="Times New Roman" w:cs="Times New Roman"/>
          <w:color w:val="000000"/>
          <w:sz w:val="24"/>
          <w:szCs w:val="24"/>
          <w:lang w:val="be-BY" w:eastAsia="ru-RU" w:bidi="ru-RU"/>
        </w:rPr>
        <w:t xml:space="preserve">белорусской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be-BY" w:eastAsia="ru-RU" w:bidi="ru-RU"/>
        </w:rPr>
        <w:t xml:space="preserve"> русской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филологии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ВГУ имени П.М. </w:t>
      </w:r>
      <w:proofErr w:type="spellStart"/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Машерова</w:t>
      </w:r>
      <w:proofErr w:type="spellEnd"/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4E5D15" w:rsidRPr="004E5D15" w:rsidRDefault="004E5D15" w:rsidP="004E5D15">
      <w:pPr>
        <w:tabs>
          <w:tab w:val="left" w:pos="8856"/>
        </w:tabs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(протокол № </w:t>
      </w:r>
      <w:r>
        <w:rPr>
          <w:rStyle w:val="20"/>
          <w:rFonts w:eastAsiaTheme="minorHAnsi"/>
        </w:rPr>
        <w:t>10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 «22» 04.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2025 г.)</w:t>
      </w:r>
    </w:p>
    <w:p w:rsidR="004E5D15" w:rsidRPr="004E5D15" w:rsidRDefault="004E5D15" w:rsidP="004E5D15">
      <w:pPr>
        <w:tabs>
          <w:tab w:val="left" w:pos="7464"/>
        </w:tabs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Завкафедрой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   Слесарева Т.П.</w:t>
      </w:r>
    </w:p>
    <w:p w:rsidR="004E5D15" w:rsidRDefault="004E5D15" w:rsidP="004E5D15">
      <w:pPr>
        <w:pStyle w:val="22"/>
        <w:shd w:val="clear" w:color="auto" w:fill="auto"/>
        <w:spacing w:line="240" w:lineRule="auto"/>
        <w:ind w:left="20"/>
        <w:rPr>
          <w:color w:val="000000"/>
          <w:lang w:eastAsia="ru-RU" w:bidi="ru-RU"/>
        </w:rPr>
      </w:pPr>
      <w:bookmarkStart w:id="2" w:name="bookmark2"/>
    </w:p>
    <w:p w:rsidR="004E5D15" w:rsidRDefault="004E5D15" w:rsidP="004E5D15">
      <w:pPr>
        <w:pStyle w:val="22"/>
        <w:shd w:val="clear" w:color="auto" w:fill="auto"/>
        <w:spacing w:line="240" w:lineRule="auto"/>
        <w:ind w:left="20"/>
        <w:rPr>
          <w:color w:val="000000"/>
          <w:lang w:eastAsia="ru-RU" w:bidi="ru-RU"/>
        </w:rPr>
      </w:pPr>
    </w:p>
    <w:p w:rsidR="004E5D15" w:rsidRPr="004E5D15" w:rsidRDefault="004E5D15" w:rsidP="004E5D15">
      <w:pPr>
        <w:pStyle w:val="22"/>
        <w:shd w:val="clear" w:color="auto" w:fill="auto"/>
        <w:spacing w:line="240" w:lineRule="auto"/>
        <w:ind w:left="20"/>
      </w:pPr>
      <w:r w:rsidRPr="004E5D15">
        <w:rPr>
          <w:color w:val="000000"/>
          <w:lang w:eastAsia="ru-RU" w:bidi="ru-RU"/>
        </w:rPr>
        <w:t>ГРАФИК ЗАЩИТЫ КУРСОВЫХ РАБОТ</w:t>
      </w:r>
      <w:bookmarkEnd w:id="2"/>
    </w:p>
    <w:p w:rsidR="004E5D15" w:rsidRDefault="004E5D15" w:rsidP="004E5D1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2024/2025 учебный год</w:t>
      </w:r>
    </w:p>
    <w:p w:rsidR="004E5D15" w:rsidRDefault="004E5D15" w:rsidP="004E5D1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</w:rPr>
      </w:pPr>
    </w:p>
    <w:p w:rsidR="004E5D15" w:rsidRPr="004E5D15" w:rsidRDefault="004E5D15" w:rsidP="008833B4">
      <w:pPr>
        <w:spacing w:after="0" w:line="240" w:lineRule="auto"/>
        <w:ind w:left="20"/>
        <w:jc w:val="center"/>
        <w:rPr>
          <w:rFonts w:ascii="Times New Roman" w:hAnsi="Times New Roman" w:cs="Times New Roman"/>
          <w:b/>
        </w:rPr>
      </w:pPr>
      <w:r w:rsidRPr="004E5D15">
        <w:rPr>
          <w:rStyle w:val="31"/>
          <w:rFonts w:eastAsiaTheme="minorHAnsi"/>
          <w:bCs w:val="0"/>
        </w:rPr>
        <w:t>СПЕЦИАЛЬНОСТЬ 1-21 05 0</w:t>
      </w:r>
      <w:r>
        <w:rPr>
          <w:rStyle w:val="31"/>
          <w:rFonts w:eastAsiaTheme="minorHAnsi"/>
          <w:bCs w:val="0"/>
        </w:rPr>
        <w:t>1 Белорусская филология</w:t>
      </w:r>
    </w:p>
    <w:p w:rsidR="00EB7AAF" w:rsidRDefault="00EB7AAF" w:rsidP="0088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E5D15" w:rsidRPr="004E5D15" w:rsidRDefault="004E5D15" w:rsidP="004E5D15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C44C6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09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.0</w:t>
      </w:r>
      <w:r w:rsidR="00C44C6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 w:rsidR="00C44C60"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.</w:t>
      </w:r>
      <w:r w:rsidR="00C44C60"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0</w:t>
      </w:r>
    </w:p>
    <w:p w:rsidR="004E5D15" w:rsidRPr="004E5D15" w:rsidRDefault="004E5D15" w:rsidP="004E5D15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bookmarkStart w:id="3" w:name="bookmark4"/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Аудитория - 6</w:t>
      </w:r>
      <w:bookmarkEnd w:id="3"/>
      <w:r w:rsidR="00EB7AA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0</w:t>
      </w:r>
      <w:r w:rsidR="00C44C6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</w:p>
    <w:p w:rsidR="004E5D15" w:rsidRPr="004E5D15" w:rsidRDefault="004E5D15" w:rsidP="004E5D15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bookmarkStart w:id="4" w:name="bookmark5"/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  <w:bookmarkEnd w:id="4"/>
    </w:p>
    <w:p w:rsidR="004E5D15" w:rsidRPr="004E5D15" w:rsidRDefault="00EB7AAF" w:rsidP="004E5D15">
      <w:pPr>
        <w:widowControl w:val="0"/>
        <w:numPr>
          <w:ilvl w:val="0"/>
          <w:numId w:val="1"/>
        </w:numPr>
        <w:tabs>
          <w:tab w:val="left" w:pos="1123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Дедова Е.С</w:t>
      </w:r>
      <w:r w:rsidR="004E5D15"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 доцент</w:t>
      </w:r>
    </w:p>
    <w:p w:rsidR="004E5D15" w:rsidRPr="00EB7AAF" w:rsidRDefault="00EB7AAF" w:rsidP="004E5D15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Семенькова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Г.К., доцент</w:t>
      </w:r>
    </w:p>
    <w:p w:rsidR="00EB7AAF" w:rsidRPr="004E5D15" w:rsidRDefault="00EB7AAF" w:rsidP="004E5D15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Крикливец</w:t>
      </w:r>
      <w:proofErr w:type="spellEnd"/>
      <w:r>
        <w:rPr>
          <w:rFonts w:ascii="Times New Roman" w:hAnsi="Times New Roman" w:cs="Times New Roman"/>
        </w:rPr>
        <w:t xml:space="preserve"> Е.В., профессор</w:t>
      </w:r>
    </w:p>
    <w:p w:rsidR="004E5D15" w:rsidRDefault="004E5D15" w:rsidP="004E5D15">
      <w:pPr>
        <w:pStyle w:val="22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bookmarkStart w:id="5" w:name="bookmark6"/>
    </w:p>
    <w:bookmarkEnd w:id="5"/>
    <w:p w:rsidR="000D3FD9" w:rsidRPr="003B4239" w:rsidRDefault="000D3FD9" w:rsidP="000D3F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47324">
        <w:rPr>
          <w:rFonts w:ascii="Times New Roman" w:hAnsi="Times New Roman" w:cs="Times New Roman"/>
          <w:b/>
          <w:sz w:val="28"/>
          <w:szCs w:val="28"/>
          <w:lang w:val="be-BY"/>
        </w:rPr>
        <w:t>2 курс (гр.</w:t>
      </w:r>
      <w:r w:rsidR="00C44C60" w:rsidRPr="006473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324">
        <w:rPr>
          <w:rFonts w:ascii="Times New Roman" w:hAnsi="Times New Roman" w:cs="Times New Roman"/>
          <w:b/>
          <w:sz w:val="28"/>
          <w:szCs w:val="28"/>
          <w:lang w:val="be-BY"/>
        </w:rPr>
        <w:t>23БФ 1д</w:t>
      </w:r>
      <w:r w:rsidRPr="003B4239">
        <w:rPr>
          <w:rFonts w:ascii="Times New Roman" w:hAnsi="Times New Roman" w:cs="Times New Roman"/>
          <w:b/>
          <w:sz w:val="32"/>
          <w:szCs w:val="32"/>
          <w:lang w:val="be-BY"/>
        </w:rPr>
        <w:t>)</w:t>
      </w:r>
    </w:p>
    <w:p w:rsidR="004E5D15" w:rsidRDefault="004E5D15" w:rsidP="004E5D15">
      <w:pPr>
        <w:pStyle w:val="22"/>
        <w:shd w:val="clear" w:color="auto" w:fill="auto"/>
        <w:spacing w:line="280" w:lineRule="exact"/>
        <w:jc w:val="both"/>
      </w:pPr>
    </w:p>
    <w:tbl>
      <w:tblPr>
        <w:tblStyle w:val="a3"/>
        <w:tblW w:w="9139" w:type="dxa"/>
        <w:tblLook w:val="04A0" w:firstRow="1" w:lastRow="0" w:firstColumn="1" w:lastColumn="0" w:noHBand="0" w:noVBand="1"/>
      </w:tblPr>
      <w:tblGrid>
        <w:gridCol w:w="630"/>
        <w:gridCol w:w="3587"/>
        <w:gridCol w:w="2489"/>
        <w:gridCol w:w="2433"/>
      </w:tblGrid>
      <w:tr w:rsidR="007607AE" w:rsidTr="007607AE">
        <w:tc>
          <w:tcPr>
            <w:tcW w:w="630" w:type="dxa"/>
          </w:tcPr>
          <w:p w:rsidR="007607AE" w:rsidRDefault="007607AE" w:rsidP="004E5D15">
            <w:pPr>
              <w:spacing w:line="240" w:lineRule="exact"/>
              <w:jc w:val="right"/>
            </w:pPr>
            <w:r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3587" w:type="dxa"/>
          </w:tcPr>
          <w:p w:rsidR="007607AE" w:rsidRDefault="007607AE" w:rsidP="004E5D15">
            <w:pPr>
              <w:spacing w:line="240" w:lineRule="exact"/>
              <w:jc w:val="center"/>
            </w:pPr>
            <w:r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489" w:type="dxa"/>
          </w:tcPr>
          <w:p w:rsidR="007607AE" w:rsidRDefault="007607AE" w:rsidP="004E5D15">
            <w:pPr>
              <w:spacing w:line="240" w:lineRule="exact"/>
              <w:ind w:left="240"/>
              <w:rPr>
                <w:rStyle w:val="23"/>
                <w:rFonts w:eastAsiaTheme="minorHAnsi"/>
              </w:rPr>
            </w:pPr>
            <w:r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433" w:type="dxa"/>
          </w:tcPr>
          <w:p w:rsidR="007607AE" w:rsidRDefault="007607AE" w:rsidP="007607AE">
            <w:pPr>
              <w:spacing w:after="120" w:line="240" w:lineRule="exact"/>
              <w:jc w:val="center"/>
            </w:pPr>
            <w:r>
              <w:rPr>
                <w:rStyle w:val="23"/>
                <w:rFonts w:eastAsiaTheme="minorHAnsi"/>
              </w:rPr>
              <w:t>Студент,</w:t>
            </w:r>
          </w:p>
          <w:p w:rsidR="007607AE" w:rsidRDefault="007607AE" w:rsidP="007607AE">
            <w:pPr>
              <w:spacing w:line="240" w:lineRule="exact"/>
              <w:ind w:left="240"/>
            </w:pPr>
            <w:r>
              <w:rPr>
                <w:rStyle w:val="23"/>
                <w:rFonts w:eastAsiaTheme="minorHAnsi"/>
              </w:rPr>
              <w:t>группа</w:t>
            </w:r>
            <w:r w:rsidRPr="000D3FD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C34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23БФ1д</w:t>
            </w:r>
          </w:p>
        </w:tc>
      </w:tr>
      <w:tr w:rsidR="007607AE" w:rsidRPr="003134B2" w:rsidTr="007607AE">
        <w:tc>
          <w:tcPr>
            <w:tcW w:w="630" w:type="dxa"/>
          </w:tcPr>
          <w:p w:rsidR="007607AE" w:rsidRPr="003134B2" w:rsidRDefault="007607AE" w:rsidP="007607AE">
            <w:pPr>
              <w:pStyle w:val="a4"/>
              <w:numPr>
                <w:ilvl w:val="0"/>
                <w:numId w:val="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3587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Новыя найменні асоб у беларускай мове</w:t>
            </w:r>
          </w:p>
        </w:tc>
        <w:tc>
          <w:tcPr>
            <w:tcW w:w="2489" w:type="dxa"/>
          </w:tcPr>
          <w:p w:rsidR="007607AE" w:rsidRPr="003134B2" w:rsidRDefault="007607AE" w:rsidP="007607A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Дац. Дзядова А.С.</w:t>
            </w:r>
          </w:p>
        </w:tc>
        <w:tc>
          <w:tcPr>
            <w:tcW w:w="243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Дземідовіч Аляксандр </w:t>
            </w:r>
          </w:p>
        </w:tc>
      </w:tr>
      <w:tr w:rsidR="007607AE" w:rsidRPr="003134B2" w:rsidTr="007607AE">
        <w:tc>
          <w:tcPr>
            <w:tcW w:w="630" w:type="dxa"/>
          </w:tcPr>
          <w:p w:rsidR="007607AE" w:rsidRPr="003134B2" w:rsidRDefault="007607AE" w:rsidP="007607AE">
            <w:pPr>
              <w:pStyle w:val="a4"/>
              <w:numPr>
                <w:ilvl w:val="0"/>
                <w:numId w:val="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3587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Рэпрэзентацыя характару і паводзін чалавека ў дыяылектным слоўніку “Полацкія дыяменты”</w:t>
            </w:r>
          </w:p>
        </w:tc>
        <w:tc>
          <w:tcPr>
            <w:tcW w:w="2489" w:type="dxa"/>
          </w:tcPr>
          <w:p w:rsidR="007607AE" w:rsidRPr="003134B2" w:rsidRDefault="007607AE" w:rsidP="007607A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Дац. Дзядова А.С.</w:t>
            </w:r>
          </w:p>
        </w:tc>
        <w:tc>
          <w:tcPr>
            <w:tcW w:w="2433" w:type="dxa"/>
          </w:tcPr>
          <w:p w:rsidR="007607AE" w:rsidRPr="003134B2" w:rsidRDefault="007607AE" w:rsidP="007607A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Сілівончык Вераніка</w:t>
            </w:r>
          </w:p>
        </w:tc>
      </w:tr>
      <w:tr w:rsidR="007607AE" w:rsidRPr="003134B2" w:rsidTr="007607AE">
        <w:tc>
          <w:tcPr>
            <w:tcW w:w="630" w:type="dxa"/>
          </w:tcPr>
          <w:p w:rsidR="007607AE" w:rsidRPr="003134B2" w:rsidRDefault="007607AE" w:rsidP="007607AE">
            <w:pPr>
              <w:pStyle w:val="a4"/>
              <w:numPr>
                <w:ilvl w:val="0"/>
                <w:numId w:val="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3587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Гістарычная аснова поэмы А. Міцкевіча “Пан Тадэвуш”</w:t>
            </w:r>
          </w:p>
        </w:tc>
        <w:tc>
          <w:tcPr>
            <w:tcW w:w="2489" w:type="dxa"/>
          </w:tcPr>
          <w:p w:rsidR="007607AE" w:rsidRPr="003134B2" w:rsidRDefault="007607AE" w:rsidP="007607A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Праф. Крыклівец А.У.</w:t>
            </w:r>
          </w:p>
        </w:tc>
        <w:tc>
          <w:tcPr>
            <w:tcW w:w="2433" w:type="dxa"/>
          </w:tcPr>
          <w:p w:rsidR="007607AE" w:rsidRPr="003134B2" w:rsidRDefault="007607AE" w:rsidP="007607A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Барысёнак Анастасія Дзмітрыеўна</w:t>
            </w:r>
          </w:p>
        </w:tc>
      </w:tr>
      <w:tr w:rsidR="007607AE" w:rsidRPr="003134B2" w:rsidTr="007607AE">
        <w:tc>
          <w:tcPr>
            <w:tcW w:w="630" w:type="dxa"/>
          </w:tcPr>
          <w:p w:rsidR="007607AE" w:rsidRPr="003134B2" w:rsidRDefault="007607AE" w:rsidP="007607AE">
            <w:pPr>
              <w:pStyle w:val="a4"/>
              <w:numPr>
                <w:ilvl w:val="0"/>
                <w:numId w:val="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3587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Гуманістычныя ідэалы творчасці Яна Чачота</w:t>
            </w:r>
          </w:p>
        </w:tc>
        <w:tc>
          <w:tcPr>
            <w:tcW w:w="248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Праф. Крыклівец А.У.</w:t>
            </w:r>
          </w:p>
        </w:tc>
        <w:tc>
          <w:tcPr>
            <w:tcW w:w="2433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Кітаёва Галіна Аляксандраўна</w:t>
            </w:r>
          </w:p>
        </w:tc>
      </w:tr>
      <w:tr w:rsidR="007607AE" w:rsidRPr="003134B2" w:rsidTr="007607AE">
        <w:tc>
          <w:tcPr>
            <w:tcW w:w="630" w:type="dxa"/>
          </w:tcPr>
          <w:p w:rsidR="007607AE" w:rsidRPr="003134B2" w:rsidRDefault="007607AE" w:rsidP="007607AE">
            <w:pPr>
              <w:pStyle w:val="a4"/>
              <w:numPr>
                <w:ilvl w:val="0"/>
                <w:numId w:val="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3587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Мастацкая рэпрэзентацыя нацыянальнага характару ў паэзіі Ф. Багушэвіча</w:t>
            </w:r>
          </w:p>
        </w:tc>
        <w:tc>
          <w:tcPr>
            <w:tcW w:w="248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Праф. Крыклівец А.У.</w:t>
            </w:r>
          </w:p>
        </w:tc>
        <w:tc>
          <w:tcPr>
            <w:tcW w:w="2433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Шэвелеў</w:t>
            </w:r>
          </w:p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Аляксандр Уладзіміравіч</w:t>
            </w:r>
          </w:p>
        </w:tc>
      </w:tr>
      <w:tr w:rsidR="007607AE" w:rsidRPr="003134B2" w:rsidTr="007607AE">
        <w:tc>
          <w:tcPr>
            <w:tcW w:w="630" w:type="dxa"/>
          </w:tcPr>
          <w:p w:rsidR="007607AE" w:rsidRPr="003134B2" w:rsidRDefault="007607AE" w:rsidP="007607AE">
            <w:pPr>
              <w:pStyle w:val="a4"/>
              <w:numPr>
                <w:ilvl w:val="0"/>
                <w:numId w:val="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3587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Адлюстраванне беларускай ментальнасці ў зборніку Я. Лучыны “Вязанка”</w:t>
            </w:r>
          </w:p>
        </w:tc>
        <w:tc>
          <w:tcPr>
            <w:tcW w:w="248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Праф. Крыклівец А.У.</w:t>
            </w:r>
          </w:p>
        </w:tc>
        <w:tc>
          <w:tcPr>
            <w:tcW w:w="2433" w:type="dxa"/>
          </w:tcPr>
          <w:p w:rsidR="007607AE" w:rsidRPr="003134B2" w:rsidRDefault="007607AE" w:rsidP="007607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Канданкінова Аляксандра Аляксандраўна</w:t>
            </w:r>
          </w:p>
        </w:tc>
      </w:tr>
      <w:tr w:rsidR="007607AE" w:rsidRPr="003134B2" w:rsidTr="007607AE">
        <w:tc>
          <w:tcPr>
            <w:tcW w:w="630" w:type="dxa"/>
          </w:tcPr>
          <w:p w:rsidR="007607AE" w:rsidRPr="003134B2" w:rsidRDefault="007607AE" w:rsidP="007607AE">
            <w:pPr>
              <w:pStyle w:val="a4"/>
              <w:numPr>
                <w:ilvl w:val="0"/>
                <w:numId w:val="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3587" w:type="dxa"/>
          </w:tcPr>
          <w:p w:rsidR="007607AE" w:rsidRPr="003134B2" w:rsidRDefault="007607AE" w:rsidP="007607A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Устойлівыя парэміялагічныя адзінкі з рэлігійным кампанентам: склад, структура, матывацыя</w:t>
            </w:r>
          </w:p>
        </w:tc>
        <w:tc>
          <w:tcPr>
            <w:tcW w:w="248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Дац. Семянькова Г.К.</w:t>
            </w:r>
          </w:p>
        </w:tc>
        <w:tc>
          <w:tcPr>
            <w:tcW w:w="2433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Кавалёва Анастасія Арцёмаўна</w:t>
            </w:r>
          </w:p>
        </w:tc>
      </w:tr>
      <w:tr w:rsidR="007607AE" w:rsidRPr="003134B2" w:rsidTr="007607AE">
        <w:tc>
          <w:tcPr>
            <w:tcW w:w="630" w:type="dxa"/>
          </w:tcPr>
          <w:p w:rsidR="007607AE" w:rsidRPr="003134B2" w:rsidRDefault="007607AE" w:rsidP="007607AE">
            <w:pPr>
              <w:pStyle w:val="a4"/>
              <w:numPr>
                <w:ilvl w:val="0"/>
                <w:numId w:val="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3587" w:type="dxa"/>
          </w:tcPr>
          <w:p w:rsidR="007607AE" w:rsidRPr="003134B2" w:rsidRDefault="007607AE" w:rsidP="007607A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Фразеалагізмы беларускай літаратурнай мовы з назвамі частак цела чалавека: склад, структура, матывацыя</w:t>
            </w:r>
          </w:p>
        </w:tc>
        <w:tc>
          <w:tcPr>
            <w:tcW w:w="248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Дац. Семянькова Г.К.</w:t>
            </w:r>
          </w:p>
        </w:tc>
        <w:tc>
          <w:tcPr>
            <w:tcW w:w="2433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Свабода Валерыя Дзянісаўна</w:t>
            </w:r>
          </w:p>
        </w:tc>
      </w:tr>
    </w:tbl>
    <w:p w:rsidR="004E5D15" w:rsidRPr="004E5D15" w:rsidRDefault="004E5D15" w:rsidP="004E5D15">
      <w:pPr>
        <w:pStyle w:val="22"/>
        <w:shd w:val="clear" w:color="auto" w:fill="auto"/>
        <w:spacing w:line="280" w:lineRule="exact"/>
        <w:jc w:val="both"/>
      </w:pPr>
    </w:p>
    <w:p w:rsidR="00EB7AAF" w:rsidRDefault="00EB7AAF" w:rsidP="004E5D15">
      <w:pPr>
        <w:spacing w:after="0" w:line="240" w:lineRule="auto"/>
        <w:ind w:left="400"/>
        <w:rPr>
          <w:rStyle w:val="31"/>
          <w:rFonts w:eastAsiaTheme="minorHAnsi"/>
          <w:bCs w:val="0"/>
        </w:rPr>
      </w:pPr>
      <w:bookmarkStart w:id="6" w:name="bookmark3"/>
    </w:p>
    <w:p w:rsidR="001363B1" w:rsidRDefault="001363B1" w:rsidP="00EB7AAF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363B1" w:rsidRDefault="001363B1" w:rsidP="00EB7AAF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B7AAF" w:rsidRPr="004E5D15" w:rsidRDefault="00EB7AAF" w:rsidP="00EB7AAF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30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.</w:t>
      </w:r>
      <w:r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0</w:t>
      </w:r>
    </w:p>
    <w:p w:rsidR="00EB7AAF" w:rsidRPr="004E5D15" w:rsidRDefault="00EB7AAF" w:rsidP="00EB7AAF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Аудитория - 6</w:t>
      </w:r>
      <w:r w:rsidR="00C44C6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06</w:t>
      </w:r>
    </w:p>
    <w:p w:rsidR="00EB7AAF" w:rsidRPr="004E5D15" w:rsidRDefault="00EB7AAF" w:rsidP="00EB7AAF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EB7AAF" w:rsidRPr="004E5D15" w:rsidRDefault="00EB7AAF" w:rsidP="00EB7AAF">
      <w:pPr>
        <w:widowControl w:val="0"/>
        <w:numPr>
          <w:ilvl w:val="0"/>
          <w:numId w:val="3"/>
        </w:numPr>
        <w:tabs>
          <w:tab w:val="left" w:pos="1123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Подставленко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В.Ф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 доцент</w:t>
      </w:r>
    </w:p>
    <w:p w:rsidR="00EB7AAF" w:rsidRPr="00EB7AAF" w:rsidRDefault="00EB7AAF" w:rsidP="00EB7AAF">
      <w:pPr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Бабич Ю.М., доцент</w:t>
      </w:r>
    </w:p>
    <w:p w:rsidR="00EB7AAF" w:rsidRDefault="00EB7AAF" w:rsidP="00EB7AAF">
      <w:pPr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Гладкова А.В., доцент</w:t>
      </w:r>
    </w:p>
    <w:p w:rsidR="000D3FD9" w:rsidRPr="004E5D15" w:rsidRDefault="000D3FD9" w:rsidP="000D3FD9">
      <w:pPr>
        <w:widowControl w:val="0"/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0D3FD9" w:rsidRDefault="000D3FD9" w:rsidP="000D3FD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3FD9">
        <w:rPr>
          <w:rFonts w:ascii="Times New Roman" w:hAnsi="Times New Roman" w:cs="Times New Roman"/>
          <w:b/>
          <w:sz w:val="28"/>
          <w:szCs w:val="28"/>
          <w:lang w:val="be-BY"/>
        </w:rPr>
        <w:t>2 курс (гр.</w:t>
      </w:r>
      <w:r w:rsidR="00C44C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D3FD9">
        <w:rPr>
          <w:rFonts w:ascii="Times New Roman" w:hAnsi="Times New Roman" w:cs="Times New Roman"/>
          <w:b/>
          <w:sz w:val="28"/>
          <w:szCs w:val="28"/>
          <w:lang w:val="be-BY"/>
        </w:rPr>
        <w:t>23БФ 1д)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2"/>
        <w:gridCol w:w="4379"/>
        <w:gridCol w:w="2599"/>
        <w:gridCol w:w="1843"/>
      </w:tblGrid>
      <w:tr w:rsidR="007607AE" w:rsidTr="007607AE">
        <w:trPr>
          <w:trHeight w:val="713"/>
        </w:trPr>
        <w:tc>
          <w:tcPr>
            <w:tcW w:w="672" w:type="dxa"/>
          </w:tcPr>
          <w:p w:rsidR="007607AE" w:rsidRDefault="007607AE" w:rsidP="007607AE">
            <w:pPr>
              <w:spacing w:line="240" w:lineRule="exact"/>
              <w:jc w:val="right"/>
            </w:pPr>
            <w:r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4379" w:type="dxa"/>
          </w:tcPr>
          <w:p w:rsidR="007607AE" w:rsidRDefault="007607AE" w:rsidP="007607AE">
            <w:pPr>
              <w:spacing w:line="240" w:lineRule="exact"/>
              <w:ind w:right="2051"/>
              <w:jc w:val="center"/>
            </w:pPr>
            <w:r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599" w:type="dxa"/>
          </w:tcPr>
          <w:p w:rsidR="007607AE" w:rsidRDefault="007607AE" w:rsidP="007607AE">
            <w:pPr>
              <w:spacing w:line="240" w:lineRule="exact"/>
              <w:ind w:left="240"/>
            </w:pPr>
            <w:r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1843" w:type="dxa"/>
          </w:tcPr>
          <w:p w:rsidR="007607AE" w:rsidRDefault="007607AE" w:rsidP="007607AE">
            <w:pPr>
              <w:spacing w:after="120" w:line="240" w:lineRule="exact"/>
              <w:jc w:val="center"/>
            </w:pPr>
            <w:r>
              <w:rPr>
                <w:rStyle w:val="23"/>
                <w:rFonts w:eastAsiaTheme="minorHAnsi"/>
              </w:rPr>
              <w:t>Студент,</w:t>
            </w:r>
          </w:p>
          <w:p w:rsidR="007607AE" w:rsidRDefault="007607AE" w:rsidP="007607AE">
            <w:pPr>
              <w:spacing w:line="240" w:lineRule="exact"/>
              <w:ind w:left="240"/>
            </w:pPr>
            <w:r>
              <w:rPr>
                <w:rStyle w:val="23"/>
                <w:rFonts w:eastAsiaTheme="minorHAnsi"/>
              </w:rPr>
              <w:t>группа</w:t>
            </w:r>
            <w:r w:rsidRPr="000D3FD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C34AF">
              <w:rPr>
                <w:rFonts w:ascii="Times New Roman" w:hAnsi="Times New Roman" w:cs="Times New Roman"/>
                <w:lang w:val="be-BY"/>
              </w:rPr>
              <w:t>23БФ 1д</w:t>
            </w:r>
          </w:p>
        </w:tc>
      </w:tr>
      <w:tr w:rsidR="007607AE" w:rsidTr="007607AE">
        <w:tc>
          <w:tcPr>
            <w:tcW w:w="672" w:type="dxa"/>
          </w:tcPr>
          <w:p w:rsidR="007607AE" w:rsidRPr="00A4057E" w:rsidRDefault="007607AE" w:rsidP="007607AE">
            <w:pPr>
              <w:pStyle w:val="a4"/>
              <w:numPr>
                <w:ilvl w:val="0"/>
                <w:numId w:val="19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379" w:type="dxa"/>
          </w:tcPr>
          <w:p w:rsidR="007607AE" w:rsidRPr="003134B2" w:rsidRDefault="007607AE" w:rsidP="007607A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Праблема грамадзянскага і маральнага выбару ў вершаванай аповесці “Конрад Валенрод” А. Міцкевіча</w:t>
            </w:r>
          </w:p>
        </w:tc>
        <w:tc>
          <w:tcPr>
            <w:tcW w:w="259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lang w:val="be-BY"/>
              </w:rPr>
            </w:pPr>
            <w:r w:rsidRPr="003134B2">
              <w:rPr>
                <w:rFonts w:ascii="Times New Roman" w:hAnsi="Times New Roman" w:cs="Times New Roman"/>
                <w:lang w:val="be-BY"/>
              </w:rPr>
              <w:t>Дац. Падстаўленка В.Ф.</w:t>
            </w:r>
          </w:p>
        </w:tc>
        <w:tc>
          <w:tcPr>
            <w:tcW w:w="184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Гаравая Дар’я Аляксееўна </w:t>
            </w:r>
          </w:p>
        </w:tc>
      </w:tr>
      <w:tr w:rsidR="007607AE" w:rsidTr="007607AE">
        <w:tc>
          <w:tcPr>
            <w:tcW w:w="672" w:type="dxa"/>
          </w:tcPr>
          <w:p w:rsidR="007607AE" w:rsidRPr="00A4057E" w:rsidRDefault="007607AE" w:rsidP="007607AE">
            <w:pPr>
              <w:pStyle w:val="a4"/>
              <w:numPr>
                <w:ilvl w:val="0"/>
                <w:numId w:val="19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379" w:type="dxa"/>
          </w:tcPr>
          <w:p w:rsidR="007607AE" w:rsidRPr="003134B2" w:rsidRDefault="007607AE" w:rsidP="007607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Тыпалогія нацыянальнага характару беларусаў у кнізе “Шляхціц Завальня” Я. Баршчэўскага</w:t>
            </w:r>
          </w:p>
        </w:tc>
        <w:tc>
          <w:tcPr>
            <w:tcW w:w="259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3134B2">
              <w:rPr>
                <w:rFonts w:ascii="Times New Roman" w:hAnsi="Times New Roman" w:cs="Times New Roman"/>
                <w:lang w:val="be-BY"/>
              </w:rPr>
              <w:t>Дац. Падстаўленка В.Ф.</w:t>
            </w:r>
          </w:p>
        </w:tc>
        <w:tc>
          <w:tcPr>
            <w:tcW w:w="184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Талстова Анастасія Ігараўна</w:t>
            </w:r>
          </w:p>
        </w:tc>
      </w:tr>
      <w:tr w:rsidR="007607AE" w:rsidTr="007607AE">
        <w:tc>
          <w:tcPr>
            <w:tcW w:w="672" w:type="dxa"/>
          </w:tcPr>
          <w:p w:rsidR="007607AE" w:rsidRPr="00A4057E" w:rsidRDefault="007607AE" w:rsidP="007607AE">
            <w:pPr>
              <w:pStyle w:val="a4"/>
              <w:numPr>
                <w:ilvl w:val="0"/>
                <w:numId w:val="19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379" w:type="dxa"/>
          </w:tcPr>
          <w:p w:rsidR="007607AE" w:rsidRPr="003134B2" w:rsidRDefault="007607AE" w:rsidP="007607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Сінтэз нацыянальнага і сусветнага мастацтва ў баладах Я. Баршчэўскага</w:t>
            </w:r>
          </w:p>
        </w:tc>
        <w:tc>
          <w:tcPr>
            <w:tcW w:w="259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lang w:val="be-BY"/>
              </w:rPr>
            </w:pPr>
            <w:r w:rsidRPr="003134B2">
              <w:rPr>
                <w:rFonts w:ascii="Times New Roman" w:hAnsi="Times New Roman" w:cs="Times New Roman"/>
                <w:lang w:val="be-BY"/>
              </w:rPr>
              <w:t>Дац. Падстаўленка В.Ф.</w:t>
            </w:r>
          </w:p>
        </w:tc>
        <w:tc>
          <w:tcPr>
            <w:tcW w:w="184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Зубава Лізавета Сяргееўна</w:t>
            </w:r>
          </w:p>
        </w:tc>
      </w:tr>
      <w:tr w:rsidR="007607AE" w:rsidTr="007607AE">
        <w:tc>
          <w:tcPr>
            <w:tcW w:w="672" w:type="dxa"/>
          </w:tcPr>
          <w:p w:rsidR="007607AE" w:rsidRPr="00A4057E" w:rsidRDefault="007607AE" w:rsidP="007607AE">
            <w:pPr>
              <w:pStyle w:val="a4"/>
              <w:numPr>
                <w:ilvl w:val="0"/>
                <w:numId w:val="19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379" w:type="dxa"/>
          </w:tcPr>
          <w:p w:rsidR="007607AE" w:rsidRPr="003134B2" w:rsidRDefault="007607AE" w:rsidP="007607AE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/>
              </w:rPr>
              <w:t>Тыпалогія народнага свету ў “Ідыліі” В. Дуніна-Марцінкевіча і “Барышне-крестьянке” А. Пушкіна</w:t>
            </w:r>
          </w:p>
        </w:tc>
        <w:tc>
          <w:tcPr>
            <w:tcW w:w="259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lang w:val="be-BY"/>
              </w:rPr>
            </w:pPr>
            <w:r w:rsidRPr="003134B2">
              <w:rPr>
                <w:rFonts w:ascii="Times New Roman" w:hAnsi="Times New Roman" w:cs="Times New Roman"/>
                <w:lang w:val="be-BY"/>
              </w:rPr>
              <w:t>Дац. Падстаўленка В.Ф.</w:t>
            </w:r>
          </w:p>
        </w:tc>
        <w:tc>
          <w:tcPr>
            <w:tcW w:w="184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Феранец Вікторыя Ігараўна</w:t>
            </w:r>
          </w:p>
        </w:tc>
      </w:tr>
      <w:tr w:rsidR="007607AE" w:rsidTr="007607AE">
        <w:tc>
          <w:tcPr>
            <w:tcW w:w="672" w:type="dxa"/>
          </w:tcPr>
          <w:p w:rsidR="007607AE" w:rsidRPr="00A4057E" w:rsidRDefault="007607AE" w:rsidP="007607AE">
            <w:pPr>
              <w:pStyle w:val="a4"/>
              <w:numPr>
                <w:ilvl w:val="0"/>
                <w:numId w:val="19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379" w:type="dxa"/>
          </w:tcPr>
          <w:p w:rsidR="007607AE" w:rsidRPr="003134B2" w:rsidRDefault="007607AE" w:rsidP="007607AE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/>
              </w:rPr>
              <w:t>Жаночы гераічны характар у вершаванай аповесці “Гражына” А. Міцкевіча</w:t>
            </w:r>
          </w:p>
        </w:tc>
        <w:tc>
          <w:tcPr>
            <w:tcW w:w="259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lang w:val="be-BY"/>
              </w:rPr>
            </w:pPr>
            <w:r w:rsidRPr="003134B2">
              <w:rPr>
                <w:rFonts w:ascii="Times New Roman" w:hAnsi="Times New Roman" w:cs="Times New Roman"/>
                <w:lang w:val="be-BY"/>
              </w:rPr>
              <w:t>Дац. Падстаўленка В.Ф.</w:t>
            </w:r>
          </w:p>
        </w:tc>
        <w:tc>
          <w:tcPr>
            <w:tcW w:w="184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Выдрова Ульяна Аляксееўна</w:t>
            </w:r>
          </w:p>
        </w:tc>
      </w:tr>
      <w:tr w:rsidR="007607AE" w:rsidTr="007607AE">
        <w:tc>
          <w:tcPr>
            <w:tcW w:w="672" w:type="dxa"/>
          </w:tcPr>
          <w:p w:rsidR="007607AE" w:rsidRPr="00A4057E" w:rsidRDefault="007607AE" w:rsidP="007607AE">
            <w:pPr>
              <w:pStyle w:val="a4"/>
              <w:numPr>
                <w:ilvl w:val="0"/>
                <w:numId w:val="19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37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Лексіка абмежаванага ўжытку у сучасным газетным тэксце.</w:t>
            </w:r>
          </w:p>
        </w:tc>
        <w:tc>
          <w:tcPr>
            <w:tcW w:w="2599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3134B2">
              <w:rPr>
                <w:rFonts w:ascii="Times New Roman" w:hAnsi="Times New Roman" w:cs="Times New Roman"/>
                <w:lang w:val="be-BY"/>
              </w:rPr>
              <w:t>Дац. Бабіч Ю.М.</w:t>
            </w:r>
          </w:p>
        </w:tc>
        <w:tc>
          <w:tcPr>
            <w:tcW w:w="184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Шчарбакова Валерыя Дзмітрыеўна</w:t>
            </w:r>
          </w:p>
        </w:tc>
      </w:tr>
      <w:tr w:rsidR="007607AE" w:rsidTr="007607AE">
        <w:trPr>
          <w:trHeight w:val="461"/>
        </w:trPr>
        <w:tc>
          <w:tcPr>
            <w:tcW w:w="672" w:type="dxa"/>
          </w:tcPr>
          <w:p w:rsidR="007607AE" w:rsidRPr="00A4057E" w:rsidRDefault="007607AE" w:rsidP="007607AE">
            <w:pPr>
              <w:pStyle w:val="a4"/>
              <w:numPr>
                <w:ilvl w:val="0"/>
                <w:numId w:val="19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37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Неалагізмы ў мове сродкаў масавай інфармацыі.</w:t>
            </w:r>
          </w:p>
        </w:tc>
        <w:tc>
          <w:tcPr>
            <w:tcW w:w="2599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3134B2">
              <w:rPr>
                <w:rFonts w:ascii="Times New Roman" w:hAnsi="Times New Roman" w:cs="Times New Roman"/>
                <w:lang w:val="be-BY"/>
              </w:rPr>
              <w:t>Дац. Бабіч Ю.М.</w:t>
            </w:r>
          </w:p>
        </w:tc>
        <w:tc>
          <w:tcPr>
            <w:tcW w:w="184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Чаркес Дар’я Сяргееўна </w:t>
            </w:r>
          </w:p>
        </w:tc>
      </w:tr>
      <w:tr w:rsidR="007607AE" w:rsidTr="007607AE">
        <w:tc>
          <w:tcPr>
            <w:tcW w:w="672" w:type="dxa"/>
          </w:tcPr>
          <w:p w:rsidR="007607AE" w:rsidRPr="00A4057E" w:rsidRDefault="007607AE" w:rsidP="007607AE">
            <w:pPr>
              <w:pStyle w:val="a4"/>
              <w:numPr>
                <w:ilvl w:val="0"/>
                <w:numId w:val="19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379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Сучасная дзіцячая літаратура Беларусі: жанры, творы, персаналіі</w:t>
            </w:r>
          </w:p>
        </w:tc>
        <w:tc>
          <w:tcPr>
            <w:tcW w:w="2599" w:type="dxa"/>
          </w:tcPr>
          <w:p w:rsidR="007607AE" w:rsidRPr="003134B2" w:rsidRDefault="007607AE" w:rsidP="007607AE">
            <w:pPr>
              <w:rPr>
                <w:rFonts w:ascii="Times New Roman" w:hAnsi="Times New Roman" w:cs="Times New Roman"/>
              </w:rPr>
            </w:pPr>
            <w:proofErr w:type="spellStart"/>
            <w:r w:rsidRPr="003134B2">
              <w:rPr>
                <w:rFonts w:ascii="Times New Roman" w:hAnsi="Times New Roman" w:cs="Times New Roman"/>
              </w:rPr>
              <w:t>Дац</w:t>
            </w:r>
            <w:proofErr w:type="spellEnd"/>
            <w:r w:rsidRPr="003134B2">
              <w:rPr>
                <w:rFonts w:ascii="Times New Roman" w:hAnsi="Times New Roman" w:cs="Times New Roman"/>
              </w:rPr>
              <w:t>. Гладкова А.А.</w:t>
            </w:r>
          </w:p>
          <w:p w:rsidR="007607AE" w:rsidRPr="003134B2" w:rsidRDefault="007607AE" w:rsidP="0076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07AE" w:rsidRPr="003134B2" w:rsidRDefault="007607AE" w:rsidP="007607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Бірукоў Д.В.</w:t>
            </w:r>
          </w:p>
        </w:tc>
      </w:tr>
    </w:tbl>
    <w:p w:rsidR="000D3FD9" w:rsidRPr="003B4239" w:rsidRDefault="000D3FD9" w:rsidP="000D3FD9">
      <w:pPr>
        <w:pStyle w:val="a4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B7AAF" w:rsidRPr="003B4239" w:rsidRDefault="0066289E" w:rsidP="00EB7AAF">
      <w:pPr>
        <w:pStyle w:val="22"/>
        <w:shd w:val="clear" w:color="auto" w:fill="auto"/>
        <w:spacing w:line="240" w:lineRule="auto"/>
        <w:jc w:val="both"/>
        <w:rPr>
          <w:sz w:val="32"/>
          <w:szCs w:val="32"/>
        </w:rPr>
      </w:pPr>
      <w:r w:rsidRPr="003B4239">
        <w:rPr>
          <w:color w:val="000000"/>
          <w:sz w:val="32"/>
          <w:szCs w:val="32"/>
          <w:lang w:eastAsia="ru-RU" w:bidi="ru-RU"/>
        </w:rPr>
        <w:t>3</w:t>
      </w:r>
      <w:r w:rsidR="00EB7AAF" w:rsidRPr="003B4239">
        <w:rPr>
          <w:color w:val="000000"/>
          <w:sz w:val="32"/>
          <w:szCs w:val="32"/>
          <w:lang w:eastAsia="ru-RU" w:bidi="ru-RU"/>
        </w:rPr>
        <w:t xml:space="preserve"> курс (</w:t>
      </w:r>
      <w:r w:rsidR="00C44C60" w:rsidRPr="003B4239">
        <w:rPr>
          <w:sz w:val="32"/>
          <w:szCs w:val="32"/>
          <w:lang w:val="be-BY"/>
        </w:rPr>
        <w:t>2</w:t>
      </w:r>
      <w:r w:rsidR="00C44C60" w:rsidRPr="003B4239">
        <w:rPr>
          <w:b w:val="0"/>
          <w:sz w:val="32"/>
          <w:szCs w:val="32"/>
          <w:lang w:val="be-BY"/>
        </w:rPr>
        <w:t>2</w:t>
      </w:r>
      <w:r w:rsidR="00C44C60" w:rsidRPr="003B4239">
        <w:rPr>
          <w:sz w:val="32"/>
          <w:szCs w:val="32"/>
          <w:lang w:val="be-BY"/>
        </w:rPr>
        <w:t>БФ 1д</w:t>
      </w:r>
      <w:r w:rsidR="00C44C60" w:rsidRPr="003B4239">
        <w:rPr>
          <w:b w:val="0"/>
          <w:sz w:val="32"/>
          <w:szCs w:val="32"/>
          <w:lang w:val="be-BY"/>
        </w:rPr>
        <w:softHyphen/>
        <w:t>_2</w:t>
      </w:r>
      <w:r w:rsidR="00EB7AAF" w:rsidRPr="003B4239">
        <w:rPr>
          <w:color w:val="000000"/>
          <w:sz w:val="32"/>
          <w:szCs w:val="32"/>
          <w:lang w:eastAsia="ru-RU" w:bidi="ru-RU"/>
        </w:rPr>
        <w:t>гр.)</w:t>
      </w:r>
    </w:p>
    <w:p w:rsidR="00EB7AAF" w:rsidRDefault="00EB7AAF" w:rsidP="00EB7AAF">
      <w:pPr>
        <w:pStyle w:val="22"/>
        <w:shd w:val="clear" w:color="auto" w:fill="auto"/>
        <w:spacing w:line="280" w:lineRule="exact"/>
        <w:jc w:val="both"/>
      </w:pPr>
    </w:p>
    <w:p w:rsidR="0066289E" w:rsidRPr="004E5D15" w:rsidRDefault="0066289E" w:rsidP="0066289E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C44C6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28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 w:rsidR="00C44C60">
        <w:rPr>
          <w:rStyle w:val="32"/>
          <w:rFonts w:eastAsiaTheme="minorHAnsi"/>
          <w:bCs w:val="0"/>
        </w:rPr>
        <w:t>1</w:t>
      </w:r>
      <w:r w:rsidRPr="004E5D15">
        <w:rPr>
          <w:rStyle w:val="32"/>
          <w:rFonts w:eastAsiaTheme="minorHAnsi"/>
          <w:bCs w:val="0"/>
        </w:rPr>
        <w:t>.</w:t>
      </w:r>
      <w:r w:rsidR="00C44C60">
        <w:rPr>
          <w:rStyle w:val="32"/>
          <w:rFonts w:eastAsiaTheme="minorHAnsi"/>
          <w:bCs w:val="0"/>
        </w:rPr>
        <w:t>0</w:t>
      </w:r>
      <w:r w:rsidRPr="004E5D15">
        <w:rPr>
          <w:rStyle w:val="32"/>
          <w:rFonts w:eastAsiaTheme="minorHAnsi"/>
          <w:bCs w:val="0"/>
        </w:rPr>
        <w:t>0</w:t>
      </w:r>
    </w:p>
    <w:p w:rsidR="0066289E" w:rsidRPr="004E5D15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Аудитория - 6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0</w:t>
      </w:r>
      <w:r w:rsidR="00C44C6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7</w:t>
      </w:r>
    </w:p>
    <w:p w:rsidR="0066289E" w:rsidRPr="004E5D15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66289E" w:rsidRPr="004E5D15" w:rsidRDefault="0066289E" w:rsidP="0066289E">
      <w:pPr>
        <w:widowControl w:val="0"/>
        <w:numPr>
          <w:ilvl w:val="0"/>
          <w:numId w:val="6"/>
        </w:numPr>
        <w:tabs>
          <w:tab w:val="left" w:pos="1123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Дедова Е.С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 доцент</w:t>
      </w:r>
    </w:p>
    <w:p w:rsidR="0066289E" w:rsidRPr="00C44C60" w:rsidRDefault="0066289E" w:rsidP="0066289E">
      <w:pPr>
        <w:widowControl w:val="0"/>
        <w:numPr>
          <w:ilvl w:val="0"/>
          <w:numId w:val="6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Семенькова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Г.К., доцент</w:t>
      </w:r>
    </w:p>
    <w:p w:rsidR="00C44C60" w:rsidRDefault="00C44C60" w:rsidP="00C44C60">
      <w:pPr>
        <w:widowControl w:val="0"/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C44C60" w:rsidRPr="00CC34AF" w:rsidRDefault="00C44C60" w:rsidP="00D52C8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0D3F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курс (гр.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52C81" w:rsidRPr="00CC34AF">
        <w:rPr>
          <w:rFonts w:ascii="Times New Roman" w:hAnsi="Times New Roman" w:cs="Times New Roman"/>
          <w:b/>
          <w:sz w:val="28"/>
          <w:szCs w:val="28"/>
          <w:lang w:val="be-BY"/>
        </w:rPr>
        <w:t>23БФ1д1</w:t>
      </w:r>
      <w:r w:rsidRPr="00CC34AF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C44C60" w:rsidRPr="00CC34AF" w:rsidRDefault="00C44C60" w:rsidP="00C44C60">
      <w:pPr>
        <w:widowControl w:val="0"/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820"/>
        <w:gridCol w:w="2268"/>
        <w:gridCol w:w="2126"/>
      </w:tblGrid>
      <w:tr w:rsidR="00EB7AAF" w:rsidRPr="00CC34AF" w:rsidTr="007607AE">
        <w:tc>
          <w:tcPr>
            <w:tcW w:w="704" w:type="dxa"/>
          </w:tcPr>
          <w:p w:rsidR="00EB7AAF" w:rsidRPr="00CC34AF" w:rsidRDefault="00EB7AAF" w:rsidP="007607AE">
            <w:pPr>
              <w:spacing w:line="240" w:lineRule="exact"/>
              <w:jc w:val="right"/>
            </w:pPr>
          </w:p>
        </w:tc>
        <w:tc>
          <w:tcPr>
            <w:tcW w:w="4820" w:type="dxa"/>
          </w:tcPr>
          <w:p w:rsidR="00EB7AAF" w:rsidRPr="00CC34AF" w:rsidRDefault="00EB7AAF" w:rsidP="007607AE">
            <w:pPr>
              <w:spacing w:line="240" w:lineRule="exact"/>
              <w:jc w:val="center"/>
            </w:pPr>
            <w:r w:rsidRPr="00CC34AF"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268" w:type="dxa"/>
          </w:tcPr>
          <w:p w:rsidR="00EB7AAF" w:rsidRPr="00CC34AF" w:rsidRDefault="00EB7AAF" w:rsidP="007607AE">
            <w:pPr>
              <w:spacing w:line="240" w:lineRule="exact"/>
              <w:ind w:left="240"/>
            </w:pPr>
            <w:r w:rsidRPr="00CC34AF"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126" w:type="dxa"/>
            <w:vAlign w:val="bottom"/>
          </w:tcPr>
          <w:p w:rsidR="00EB7AAF" w:rsidRPr="00CC34AF" w:rsidRDefault="00EB7AAF" w:rsidP="007607AE">
            <w:pPr>
              <w:spacing w:after="120" w:line="240" w:lineRule="exact"/>
              <w:jc w:val="center"/>
            </w:pPr>
            <w:r w:rsidRPr="00CC34AF">
              <w:rPr>
                <w:rStyle w:val="23"/>
                <w:rFonts w:eastAsiaTheme="minorHAnsi"/>
              </w:rPr>
              <w:t>Студент,</w:t>
            </w:r>
          </w:p>
          <w:p w:rsidR="00EB7AAF" w:rsidRPr="00CC34AF" w:rsidRDefault="00CC34AF" w:rsidP="007607AE">
            <w:pPr>
              <w:spacing w:before="120" w:line="240" w:lineRule="exact"/>
              <w:jc w:val="center"/>
            </w:pPr>
            <w:r w:rsidRPr="00CC34AF">
              <w:rPr>
                <w:rStyle w:val="23"/>
                <w:rFonts w:eastAsiaTheme="minorHAnsi"/>
              </w:rPr>
              <w:t>Г</w:t>
            </w:r>
            <w:r w:rsidR="00EB7AAF" w:rsidRPr="00CC34AF">
              <w:rPr>
                <w:rStyle w:val="23"/>
                <w:rFonts w:eastAsiaTheme="minorHAnsi"/>
              </w:rPr>
              <w:t>руппа</w:t>
            </w:r>
            <w:r w:rsidRPr="00CC34AF">
              <w:rPr>
                <w:rStyle w:val="23"/>
                <w:rFonts w:eastAsiaTheme="minorHAnsi"/>
              </w:rPr>
              <w:t xml:space="preserve"> </w:t>
            </w:r>
            <w:r w:rsidRPr="00CC34AF">
              <w:rPr>
                <w:sz w:val="24"/>
                <w:szCs w:val="24"/>
                <w:lang w:val="be-BY"/>
              </w:rPr>
              <w:t>23БФ1д1</w:t>
            </w:r>
          </w:p>
        </w:tc>
      </w:tr>
      <w:tr w:rsidR="00D52C81" w:rsidRPr="00CC34AF" w:rsidTr="007607AE">
        <w:tc>
          <w:tcPr>
            <w:tcW w:w="704" w:type="dxa"/>
          </w:tcPr>
          <w:p w:rsidR="00D52C81" w:rsidRPr="00CC34AF" w:rsidRDefault="00D52C81" w:rsidP="00D52C81">
            <w:pPr>
              <w:pStyle w:val="a4"/>
              <w:numPr>
                <w:ilvl w:val="0"/>
                <w:numId w:val="4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2C81" w:rsidRPr="003134B2" w:rsidRDefault="00D52C81" w:rsidP="00D52C8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Новая запазычаная лексіка беларускай мовы са сферы бізнесу і эканомікі.</w:t>
            </w:r>
          </w:p>
        </w:tc>
        <w:tc>
          <w:tcPr>
            <w:tcW w:w="2268" w:type="dxa"/>
          </w:tcPr>
          <w:p w:rsidR="00D52C81" w:rsidRPr="003134B2" w:rsidRDefault="00CA11D6" w:rsidP="00D52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Дзядова А.С.</w:t>
            </w:r>
          </w:p>
        </w:tc>
        <w:tc>
          <w:tcPr>
            <w:tcW w:w="2126" w:type="dxa"/>
          </w:tcPr>
          <w:p w:rsidR="00D52C81" w:rsidRPr="003134B2" w:rsidRDefault="00CA11D6" w:rsidP="00D52C81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Шаўчанка З.С.</w:t>
            </w:r>
          </w:p>
        </w:tc>
      </w:tr>
      <w:tr w:rsidR="00D52C81" w:rsidRPr="00CA11D6" w:rsidTr="007607AE">
        <w:tc>
          <w:tcPr>
            <w:tcW w:w="704" w:type="dxa"/>
          </w:tcPr>
          <w:p w:rsidR="00D52C81" w:rsidRPr="003134B2" w:rsidRDefault="00D52C81" w:rsidP="00D52C81">
            <w:pPr>
              <w:pStyle w:val="a4"/>
              <w:numPr>
                <w:ilvl w:val="0"/>
                <w:numId w:val="4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2C81" w:rsidRPr="003134B2" w:rsidRDefault="00D52C81" w:rsidP="00D52C8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Фразеалагізмы з прасторава-часавым значэннем у народных гаворках Віцебшчыны. </w:t>
            </w:r>
          </w:p>
        </w:tc>
        <w:tc>
          <w:tcPr>
            <w:tcW w:w="2268" w:type="dxa"/>
          </w:tcPr>
          <w:p w:rsidR="00D52C81" w:rsidRPr="003134B2" w:rsidRDefault="00CA11D6" w:rsidP="00D52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Дзядова А.С.</w:t>
            </w:r>
          </w:p>
        </w:tc>
        <w:tc>
          <w:tcPr>
            <w:tcW w:w="2126" w:type="dxa"/>
          </w:tcPr>
          <w:p w:rsidR="00D52C81" w:rsidRPr="003134B2" w:rsidRDefault="00CA11D6" w:rsidP="00D52C81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Хрушчова Э.Я.</w:t>
            </w:r>
          </w:p>
        </w:tc>
      </w:tr>
      <w:tr w:rsidR="003134B2" w:rsidRPr="00CC34AF" w:rsidTr="007607AE">
        <w:tc>
          <w:tcPr>
            <w:tcW w:w="704" w:type="dxa"/>
          </w:tcPr>
          <w:p w:rsidR="003134B2" w:rsidRPr="003134B2" w:rsidRDefault="003134B2" w:rsidP="003134B2">
            <w:pPr>
              <w:pStyle w:val="a4"/>
              <w:numPr>
                <w:ilvl w:val="0"/>
                <w:numId w:val="4"/>
              </w:numPr>
              <w:spacing w:line="240" w:lineRule="exact"/>
              <w:jc w:val="right"/>
              <w:rPr>
                <w:rStyle w:val="20"/>
                <w:rFonts w:eastAsiaTheme="minorHAnsi"/>
                <w:lang w:val="be-BY"/>
              </w:rPr>
            </w:pPr>
          </w:p>
        </w:tc>
        <w:tc>
          <w:tcPr>
            <w:tcW w:w="4820" w:type="dxa"/>
          </w:tcPr>
          <w:p w:rsidR="003134B2" w:rsidRPr="003134B2" w:rsidRDefault="003134B2" w:rsidP="003134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Рэпрэзентацыя нацыянальнай культуры беларусаў у “Вушацкім словазборы” Рыгора Барадуліна.</w:t>
            </w:r>
          </w:p>
        </w:tc>
        <w:tc>
          <w:tcPr>
            <w:tcW w:w="2268" w:type="dxa"/>
          </w:tcPr>
          <w:p w:rsidR="003134B2" w:rsidRPr="003134B2" w:rsidRDefault="003134B2" w:rsidP="003134B2">
            <w:pPr>
              <w:rPr>
                <w:rFonts w:ascii="Times New Roman" w:hAnsi="Times New Roman" w:cs="Times New Roman"/>
                <w:lang w:val="be-BY"/>
              </w:rPr>
            </w:pPr>
            <w:r w:rsidRPr="003134B2">
              <w:rPr>
                <w:rFonts w:ascii="Times New Roman" w:hAnsi="Times New Roman" w:cs="Times New Roman"/>
                <w:lang w:val="be-BY"/>
              </w:rPr>
              <w:t>Дац. Дзядова А.С.</w:t>
            </w:r>
          </w:p>
        </w:tc>
        <w:tc>
          <w:tcPr>
            <w:tcW w:w="2126" w:type="dxa"/>
          </w:tcPr>
          <w:p w:rsidR="003134B2" w:rsidRPr="003134B2" w:rsidRDefault="003134B2" w:rsidP="00313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Васілевіч У.</w:t>
            </w:r>
          </w:p>
        </w:tc>
      </w:tr>
      <w:tr w:rsidR="003134B2" w:rsidRPr="00CC34AF" w:rsidTr="007607AE">
        <w:tc>
          <w:tcPr>
            <w:tcW w:w="704" w:type="dxa"/>
          </w:tcPr>
          <w:p w:rsidR="003134B2" w:rsidRPr="003134B2" w:rsidRDefault="003134B2" w:rsidP="003134B2">
            <w:pPr>
              <w:pStyle w:val="a4"/>
              <w:numPr>
                <w:ilvl w:val="0"/>
                <w:numId w:val="4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3134B2" w:rsidRPr="003134B2" w:rsidRDefault="003134B2" w:rsidP="00313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Рэгіянальныя лексічныя адзінкі, што характарызуюць стан і паводзіны чалавека: склад, структура, функцыянаванне</w:t>
            </w:r>
          </w:p>
        </w:tc>
        <w:tc>
          <w:tcPr>
            <w:tcW w:w="2268" w:type="dxa"/>
          </w:tcPr>
          <w:p w:rsidR="003134B2" w:rsidRPr="003134B2" w:rsidRDefault="003134B2" w:rsidP="003134B2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Дац. Семянькова Г.К.</w:t>
            </w:r>
          </w:p>
        </w:tc>
        <w:tc>
          <w:tcPr>
            <w:tcW w:w="2126" w:type="dxa"/>
          </w:tcPr>
          <w:p w:rsidR="003134B2" w:rsidRPr="003134B2" w:rsidRDefault="003134B2" w:rsidP="003134B2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Галай Карына Сяргееўна</w:t>
            </w:r>
          </w:p>
        </w:tc>
      </w:tr>
      <w:tr w:rsidR="003134B2" w:rsidRPr="00CC34AF" w:rsidTr="007607AE">
        <w:tc>
          <w:tcPr>
            <w:tcW w:w="704" w:type="dxa"/>
          </w:tcPr>
          <w:p w:rsidR="003134B2" w:rsidRPr="003134B2" w:rsidRDefault="003134B2" w:rsidP="003134B2">
            <w:pPr>
              <w:pStyle w:val="a4"/>
              <w:numPr>
                <w:ilvl w:val="0"/>
                <w:numId w:val="4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3134B2" w:rsidRPr="003134B2" w:rsidRDefault="003134B2" w:rsidP="00313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Стылістычная роля фразеалагічных адзінак у п’есах Андрэя Макаёнка</w:t>
            </w:r>
          </w:p>
        </w:tc>
        <w:tc>
          <w:tcPr>
            <w:tcW w:w="2268" w:type="dxa"/>
          </w:tcPr>
          <w:p w:rsidR="003134B2" w:rsidRPr="003134B2" w:rsidRDefault="003134B2" w:rsidP="003134B2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Дац. Семянькова Г.К.</w:t>
            </w:r>
          </w:p>
        </w:tc>
        <w:tc>
          <w:tcPr>
            <w:tcW w:w="2126" w:type="dxa"/>
          </w:tcPr>
          <w:p w:rsidR="003134B2" w:rsidRPr="003134B2" w:rsidRDefault="003134B2" w:rsidP="003134B2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Собаль Анастасія Сяргееўна</w:t>
            </w:r>
          </w:p>
          <w:p w:rsidR="003134B2" w:rsidRPr="003134B2" w:rsidRDefault="003134B2" w:rsidP="003134B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134B2" w:rsidTr="007607AE">
        <w:tc>
          <w:tcPr>
            <w:tcW w:w="704" w:type="dxa"/>
          </w:tcPr>
          <w:p w:rsidR="003134B2" w:rsidRPr="003134B2" w:rsidRDefault="003134B2" w:rsidP="003134B2">
            <w:pPr>
              <w:pStyle w:val="a4"/>
              <w:numPr>
                <w:ilvl w:val="0"/>
                <w:numId w:val="4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3134B2" w:rsidRPr="003134B2" w:rsidRDefault="003134B2" w:rsidP="00313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Назвы асоб у рэгіянальнай лексіцы паўночна-заходняй часткі Беларусі: склад, структура, матывацыя</w:t>
            </w:r>
          </w:p>
          <w:p w:rsidR="003134B2" w:rsidRPr="003134B2" w:rsidRDefault="003134B2" w:rsidP="003134B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3134B2" w:rsidRPr="003134B2" w:rsidRDefault="003134B2" w:rsidP="003134B2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Дац. Семянькова Г.К.</w:t>
            </w:r>
          </w:p>
        </w:tc>
        <w:tc>
          <w:tcPr>
            <w:tcW w:w="2126" w:type="dxa"/>
          </w:tcPr>
          <w:p w:rsidR="003134B2" w:rsidRPr="003134B2" w:rsidRDefault="003134B2" w:rsidP="003134B2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Карповіч (Гайдукова) Дар’я Аляксандраўна</w:t>
            </w:r>
          </w:p>
        </w:tc>
      </w:tr>
    </w:tbl>
    <w:p w:rsidR="00D1281E" w:rsidRDefault="00D1281E" w:rsidP="0066289E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1281E" w:rsidRDefault="00D1281E" w:rsidP="0066289E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6289E" w:rsidRPr="004E5D15" w:rsidRDefault="0066289E" w:rsidP="0066289E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30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.</w:t>
      </w:r>
      <w:r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0</w:t>
      </w:r>
    </w:p>
    <w:p w:rsidR="0066289E" w:rsidRPr="004E5D15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Аудитория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–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6</w:t>
      </w:r>
      <w:r w:rsidR="00D1281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14</w:t>
      </w:r>
    </w:p>
    <w:p w:rsidR="0066289E" w:rsidRPr="004E5D15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66289E" w:rsidRPr="004E5D15" w:rsidRDefault="0066289E" w:rsidP="0066289E">
      <w:pPr>
        <w:widowControl w:val="0"/>
        <w:numPr>
          <w:ilvl w:val="0"/>
          <w:numId w:val="7"/>
        </w:numPr>
        <w:tabs>
          <w:tab w:val="left" w:pos="1123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Муратова Е.Ю., проф.</w:t>
      </w:r>
    </w:p>
    <w:p w:rsidR="0066289E" w:rsidRPr="0066289E" w:rsidRDefault="0066289E" w:rsidP="0066289E">
      <w:pPr>
        <w:widowControl w:val="0"/>
        <w:numPr>
          <w:ilvl w:val="0"/>
          <w:numId w:val="7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Генкин В.М., доцент</w:t>
      </w:r>
    </w:p>
    <w:p w:rsidR="0066289E" w:rsidRPr="00EB7AAF" w:rsidRDefault="0066289E" w:rsidP="0066289E">
      <w:pPr>
        <w:widowControl w:val="0"/>
        <w:numPr>
          <w:ilvl w:val="0"/>
          <w:numId w:val="7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Горегляд</w:t>
      </w:r>
      <w:proofErr w:type="spellEnd"/>
      <w:r>
        <w:rPr>
          <w:rFonts w:ascii="Times New Roman" w:hAnsi="Times New Roman" w:cs="Times New Roman"/>
        </w:rPr>
        <w:t xml:space="preserve"> Е.Н., доцент</w:t>
      </w:r>
    </w:p>
    <w:p w:rsidR="0066289E" w:rsidRDefault="0066289E" w:rsidP="0066289E">
      <w:pPr>
        <w:pStyle w:val="22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p w:rsidR="0066289E" w:rsidRDefault="0066289E" w:rsidP="0066289E">
      <w:pPr>
        <w:pStyle w:val="22"/>
        <w:shd w:val="clear" w:color="auto" w:fill="auto"/>
        <w:spacing w:line="280" w:lineRule="exact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820"/>
        <w:gridCol w:w="2268"/>
        <w:gridCol w:w="2126"/>
      </w:tblGrid>
      <w:tr w:rsidR="0066289E" w:rsidTr="007607AE">
        <w:tc>
          <w:tcPr>
            <w:tcW w:w="704" w:type="dxa"/>
          </w:tcPr>
          <w:p w:rsidR="0066289E" w:rsidRDefault="0066289E" w:rsidP="007607AE">
            <w:pPr>
              <w:spacing w:line="240" w:lineRule="exact"/>
              <w:jc w:val="right"/>
            </w:pPr>
            <w:r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4820" w:type="dxa"/>
          </w:tcPr>
          <w:p w:rsidR="0066289E" w:rsidRDefault="0066289E" w:rsidP="007607AE">
            <w:pPr>
              <w:spacing w:line="240" w:lineRule="exact"/>
              <w:jc w:val="center"/>
            </w:pPr>
            <w:r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268" w:type="dxa"/>
          </w:tcPr>
          <w:p w:rsidR="0066289E" w:rsidRDefault="0066289E" w:rsidP="007607AE">
            <w:pPr>
              <w:spacing w:line="240" w:lineRule="exact"/>
              <w:ind w:left="240"/>
            </w:pPr>
            <w:r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126" w:type="dxa"/>
            <w:vAlign w:val="bottom"/>
          </w:tcPr>
          <w:p w:rsidR="0066289E" w:rsidRDefault="0066289E" w:rsidP="007607AE">
            <w:pPr>
              <w:spacing w:after="120" w:line="240" w:lineRule="exact"/>
              <w:jc w:val="center"/>
            </w:pPr>
            <w:r>
              <w:rPr>
                <w:rStyle w:val="23"/>
                <w:rFonts w:eastAsiaTheme="minorHAnsi"/>
              </w:rPr>
              <w:t>Студент,</w:t>
            </w:r>
          </w:p>
          <w:p w:rsidR="0066289E" w:rsidRDefault="0066289E" w:rsidP="007607AE">
            <w:pPr>
              <w:spacing w:before="120" w:line="240" w:lineRule="exact"/>
              <w:jc w:val="center"/>
            </w:pPr>
            <w:r>
              <w:rPr>
                <w:rStyle w:val="23"/>
                <w:rFonts w:eastAsiaTheme="minorHAnsi"/>
              </w:rPr>
              <w:t>группа</w:t>
            </w:r>
          </w:p>
        </w:tc>
      </w:tr>
      <w:tr w:rsidR="00D52C81" w:rsidRPr="00CC34AF" w:rsidTr="007607AE">
        <w:tc>
          <w:tcPr>
            <w:tcW w:w="704" w:type="dxa"/>
          </w:tcPr>
          <w:p w:rsidR="00D52C81" w:rsidRPr="00CC34AF" w:rsidRDefault="00D52C81" w:rsidP="00D52C81">
            <w:pPr>
              <w:pStyle w:val="a4"/>
              <w:numPr>
                <w:ilvl w:val="0"/>
                <w:numId w:val="23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2C81" w:rsidRPr="003134B2" w:rsidRDefault="00D52C81" w:rsidP="00D52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Прэцэдэнтнасць у загалоўкавых канструкцыях (на матэрыяле рэгіянальнага друку)</w:t>
            </w:r>
          </w:p>
        </w:tc>
        <w:tc>
          <w:tcPr>
            <w:tcW w:w="2268" w:type="dxa"/>
          </w:tcPr>
          <w:p w:rsidR="00D52C81" w:rsidRPr="003134B2" w:rsidRDefault="00D52C81" w:rsidP="00D52C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Горегляд Е.Н.</w:t>
            </w:r>
          </w:p>
        </w:tc>
        <w:tc>
          <w:tcPr>
            <w:tcW w:w="2126" w:type="dxa"/>
          </w:tcPr>
          <w:p w:rsidR="00D52C81" w:rsidRPr="003134B2" w:rsidRDefault="00D52C81" w:rsidP="00D52C81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Петрачэнка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Юл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я Д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D52C81" w:rsidRPr="00CC34AF" w:rsidTr="007607AE">
        <w:tc>
          <w:tcPr>
            <w:tcW w:w="704" w:type="dxa"/>
          </w:tcPr>
          <w:p w:rsidR="00D52C81" w:rsidRPr="00CC34AF" w:rsidRDefault="00D52C81" w:rsidP="00D52C81">
            <w:pPr>
              <w:pStyle w:val="a4"/>
              <w:numPr>
                <w:ilvl w:val="0"/>
                <w:numId w:val="23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2C81" w:rsidRPr="003134B2" w:rsidRDefault="00D52C81" w:rsidP="00D52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Лінгвістычныя сродкі стварэня міфалагічных вобразаў у паэзіі М.Багдановіча</w:t>
            </w:r>
          </w:p>
        </w:tc>
        <w:tc>
          <w:tcPr>
            <w:tcW w:w="2268" w:type="dxa"/>
          </w:tcPr>
          <w:p w:rsidR="00D52C81" w:rsidRPr="003134B2" w:rsidRDefault="00D52C81" w:rsidP="00D52C81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Горегляд Е.Н.</w:t>
            </w:r>
          </w:p>
        </w:tc>
        <w:tc>
          <w:tcPr>
            <w:tcW w:w="2126" w:type="dxa"/>
          </w:tcPr>
          <w:p w:rsidR="00D52C81" w:rsidRPr="003134B2" w:rsidRDefault="00D52C81" w:rsidP="00D52C81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Ганчарова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ыя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D52C81" w:rsidRPr="00CC34AF" w:rsidTr="007607AE">
        <w:tc>
          <w:tcPr>
            <w:tcW w:w="704" w:type="dxa"/>
          </w:tcPr>
          <w:p w:rsidR="00D52C81" w:rsidRPr="00CC34AF" w:rsidRDefault="00D52C81" w:rsidP="00D52C81">
            <w:pPr>
              <w:pStyle w:val="a4"/>
              <w:numPr>
                <w:ilvl w:val="0"/>
                <w:numId w:val="23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2C81" w:rsidRPr="003134B2" w:rsidRDefault="00D52C81" w:rsidP="00D52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Лінгвакультуралагічныя асаблівасці тэкстаў казак А.Масла</w:t>
            </w:r>
          </w:p>
        </w:tc>
        <w:tc>
          <w:tcPr>
            <w:tcW w:w="2268" w:type="dxa"/>
          </w:tcPr>
          <w:p w:rsidR="00D52C81" w:rsidRPr="003134B2" w:rsidRDefault="00D52C81" w:rsidP="00D52C81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Горегляд Е.Н.</w:t>
            </w:r>
          </w:p>
        </w:tc>
        <w:tc>
          <w:tcPr>
            <w:tcW w:w="2126" w:type="dxa"/>
          </w:tcPr>
          <w:p w:rsidR="00D52C81" w:rsidRPr="003134B2" w:rsidRDefault="00D52C81" w:rsidP="00D5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Прусакова 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Анф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ксандр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D52C81" w:rsidRPr="00CC34AF" w:rsidTr="007607AE">
        <w:tc>
          <w:tcPr>
            <w:tcW w:w="704" w:type="dxa"/>
          </w:tcPr>
          <w:p w:rsidR="00D52C81" w:rsidRPr="00CC34AF" w:rsidRDefault="00D52C81" w:rsidP="00D52C81">
            <w:pPr>
              <w:pStyle w:val="a4"/>
              <w:numPr>
                <w:ilvl w:val="0"/>
                <w:numId w:val="23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2C81" w:rsidRPr="003134B2" w:rsidRDefault="00D52C81" w:rsidP="00D52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Анамастычная прастора камедыі К.Крапівы “Хто смяецца апошнім”</w:t>
            </w:r>
          </w:p>
        </w:tc>
        <w:tc>
          <w:tcPr>
            <w:tcW w:w="2268" w:type="dxa"/>
          </w:tcPr>
          <w:p w:rsidR="00D52C81" w:rsidRPr="003134B2" w:rsidRDefault="00D52C81" w:rsidP="00D52C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Генкин В.М.</w:t>
            </w:r>
          </w:p>
        </w:tc>
        <w:tc>
          <w:tcPr>
            <w:tcW w:w="2126" w:type="dxa"/>
          </w:tcPr>
          <w:p w:rsidR="00D52C81" w:rsidRPr="003134B2" w:rsidRDefault="00D52C81" w:rsidP="00D52C81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Навумаў Уладзіслаў Канстанцінавіч</w:t>
            </w:r>
          </w:p>
        </w:tc>
      </w:tr>
      <w:tr w:rsidR="00FD1F06" w:rsidRPr="00CC34AF" w:rsidTr="007607AE">
        <w:tc>
          <w:tcPr>
            <w:tcW w:w="704" w:type="dxa"/>
          </w:tcPr>
          <w:p w:rsidR="00FD1F06" w:rsidRPr="00CC34AF" w:rsidRDefault="00FD1F06" w:rsidP="00FD1F06">
            <w:pPr>
              <w:pStyle w:val="a4"/>
              <w:numPr>
                <w:ilvl w:val="0"/>
                <w:numId w:val="23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FD1F06" w:rsidRPr="003134B2" w:rsidRDefault="00CA11D6" w:rsidP="00FD1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Леквсіка-семантычныя асаблівасці мікратапонімаў (… раёна)</w:t>
            </w:r>
          </w:p>
        </w:tc>
        <w:tc>
          <w:tcPr>
            <w:tcW w:w="2268" w:type="dxa"/>
          </w:tcPr>
          <w:p w:rsidR="00FD1F06" w:rsidRPr="003134B2" w:rsidRDefault="00FD1F06" w:rsidP="00FD1F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Генкин В.М.</w:t>
            </w:r>
          </w:p>
        </w:tc>
        <w:tc>
          <w:tcPr>
            <w:tcW w:w="2126" w:type="dxa"/>
          </w:tcPr>
          <w:p w:rsidR="00FD1F06" w:rsidRPr="003134B2" w:rsidRDefault="00CA11D6" w:rsidP="00FD1F06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Шэйка Кацярына Андрэеўна</w:t>
            </w:r>
          </w:p>
        </w:tc>
      </w:tr>
      <w:tr w:rsidR="00FD1F06" w:rsidRPr="00CC34AF" w:rsidTr="007607AE">
        <w:tc>
          <w:tcPr>
            <w:tcW w:w="704" w:type="dxa"/>
          </w:tcPr>
          <w:p w:rsidR="00FD1F06" w:rsidRPr="00CC34AF" w:rsidRDefault="00FD1F06" w:rsidP="00FD1F06">
            <w:pPr>
              <w:pStyle w:val="a4"/>
              <w:numPr>
                <w:ilvl w:val="0"/>
                <w:numId w:val="23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FD1F06" w:rsidRPr="003134B2" w:rsidRDefault="00CA11D6" w:rsidP="00FD1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Асаблівасці лексічнага раду ў творчасці В.Быкава</w:t>
            </w:r>
          </w:p>
        </w:tc>
        <w:tc>
          <w:tcPr>
            <w:tcW w:w="2268" w:type="dxa"/>
          </w:tcPr>
          <w:p w:rsidR="00FD1F06" w:rsidRPr="003134B2" w:rsidRDefault="00FD1F06" w:rsidP="00FD1F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 (К</w:t>
            </w:r>
            <w:r w:rsidR="00FA5FD9"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унтыш М.Ф.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2126" w:type="dxa"/>
          </w:tcPr>
          <w:p w:rsidR="00FD1F06" w:rsidRPr="003134B2" w:rsidRDefault="00CA11D6" w:rsidP="00FD1F06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Пруднікава Ганна Аляксандраўна</w:t>
            </w:r>
          </w:p>
        </w:tc>
      </w:tr>
    </w:tbl>
    <w:p w:rsidR="00EB7AAF" w:rsidRPr="00CC34AF" w:rsidRDefault="00EB7AAF" w:rsidP="00EB7AAF">
      <w:pPr>
        <w:pStyle w:val="22"/>
        <w:shd w:val="clear" w:color="auto" w:fill="auto"/>
        <w:spacing w:line="280" w:lineRule="exact"/>
        <w:jc w:val="both"/>
      </w:pPr>
    </w:p>
    <w:p w:rsidR="00EB7AAF" w:rsidRDefault="00EB7AAF" w:rsidP="004E5D15">
      <w:pPr>
        <w:spacing w:after="0" w:line="240" w:lineRule="auto"/>
        <w:ind w:left="400"/>
        <w:rPr>
          <w:rStyle w:val="31"/>
          <w:rFonts w:eastAsiaTheme="minorHAnsi"/>
          <w:bCs w:val="0"/>
        </w:rPr>
      </w:pPr>
    </w:p>
    <w:p w:rsidR="0066289E" w:rsidRDefault="0066289E" w:rsidP="0066289E">
      <w:pPr>
        <w:spacing w:after="0" w:line="240" w:lineRule="auto"/>
        <w:ind w:left="20"/>
        <w:jc w:val="center"/>
        <w:rPr>
          <w:rStyle w:val="31"/>
          <w:rFonts w:eastAsiaTheme="minorHAnsi"/>
          <w:bCs w:val="0"/>
        </w:rPr>
      </w:pPr>
    </w:p>
    <w:p w:rsidR="001363B1" w:rsidRDefault="001363B1" w:rsidP="0066289E">
      <w:pPr>
        <w:spacing w:after="0" w:line="240" w:lineRule="auto"/>
        <w:ind w:left="20"/>
        <w:jc w:val="center"/>
        <w:rPr>
          <w:rStyle w:val="31"/>
          <w:rFonts w:eastAsiaTheme="minorHAnsi"/>
          <w:bCs w:val="0"/>
          <w:sz w:val="28"/>
          <w:szCs w:val="28"/>
        </w:rPr>
      </w:pPr>
    </w:p>
    <w:p w:rsidR="001363B1" w:rsidRDefault="001363B1" w:rsidP="0066289E">
      <w:pPr>
        <w:spacing w:after="0" w:line="240" w:lineRule="auto"/>
        <w:ind w:left="20"/>
        <w:jc w:val="center"/>
        <w:rPr>
          <w:rStyle w:val="31"/>
          <w:rFonts w:eastAsiaTheme="minorHAnsi"/>
          <w:bCs w:val="0"/>
          <w:sz w:val="28"/>
          <w:szCs w:val="28"/>
        </w:rPr>
      </w:pPr>
    </w:p>
    <w:p w:rsidR="001363B1" w:rsidRDefault="001363B1" w:rsidP="0066289E">
      <w:pPr>
        <w:spacing w:after="0" w:line="240" w:lineRule="auto"/>
        <w:ind w:left="20"/>
        <w:jc w:val="center"/>
        <w:rPr>
          <w:rStyle w:val="31"/>
          <w:rFonts w:eastAsiaTheme="minorHAnsi"/>
          <w:bCs w:val="0"/>
          <w:sz w:val="28"/>
          <w:szCs w:val="28"/>
        </w:rPr>
      </w:pPr>
    </w:p>
    <w:p w:rsidR="001363B1" w:rsidRDefault="001363B1" w:rsidP="0066289E">
      <w:pPr>
        <w:spacing w:after="0" w:line="240" w:lineRule="auto"/>
        <w:ind w:left="20"/>
        <w:jc w:val="center"/>
        <w:rPr>
          <w:rStyle w:val="31"/>
          <w:rFonts w:eastAsiaTheme="minorHAnsi"/>
          <w:bCs w:val="0"/>
          <w:sz w:val="28"/>
          <w:szCs w:val="28"/>
        </w:rPr>
      </w:pPr>
    </w:p>
    <w:p w:rsidR="00F66095" w:rsidRDefault="00F66095" w:rsidP="0066289E">
      <w:pPr>
        <w:spacing w:after="0" w:line="240" w:lineRule="auto"/>
        <w:ind w:left="20"/>
        <w:jc w:val="center"/>
        <w:rPr>
          <w:rStyle w:val="31"/>
          <w:rFonts w:eastAsiaTheme="minorHAnsi"/>
          <w:bCs w:val="0"/>
          <w:sz w:val="28"/>
          <w:szCs w:val="28"/>
        </w:rPr>
      </w:pPr>
    </w:p>
    <w:p w:rsidR="00F66095" w:rsidRDefault="00F66095" w:rsidP="0066289E">
      <w:pPr>
        <w:spacing w:after="0" w:line="240" w:lineRule="auto"/>
        <w:ind w:left="20"/>
        <w:jc w:val="center"/>
        <w:rPr>
          <w:rStyle w:val="31"/>
          <w:rFonts w:eastAsiaTheme="minorHAnsi"/>
          <w:bCs w:val="0"/>
          <w:sz w:val="28"/>
          <w:szCs w:val="28"/>
        </w:rPr>
      </w:pPr>
    </w:p>
    <w:p w:rsidR="0066289E" w:rsidRPr="003477E1" w:rsidRDefault="0066289E" w:rsidP="0066289E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E1">
        <w:rPr>
          <w:rStyle w:val="31"/>
          <w:rFonts w:eastAsiaTheme="minorHAnsi"/>
          <w:bCs w:val="0"/>
          <w:sz w:val="28"/>
          <w:szCs w:val="28"/>
        </w:rPr>
        <w:lastRenderedPageBreak/>
        <w:t>СПЕЦИАЛЬНОСТЬ 1-21 05 02 Русская филология</w:t>
      </w:r>
    </w:p>
    <w:p w:rsidR="0066289E" w:rsidRDefault="0066289E" w:rsidP="0066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6289E" w:rsidRPr="00A61F73" w:rsidRDefault="0066289E" w:rsidP="00A6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 курс ( </w:t>
      </w:r>
      <w:r w:rsidR="00A61F73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р.</w:t>
      </w:r>
      <w:r w:rsidR="00A61F73" w:rsidRPr="00A61F73">
        <w:t xml:space="preserve"> </w:t>
      </w:r>
      <w:r w:rsidR="00A61F73" w:rsidRPr="00A61F73">
        <w:rPr>
          <w:rFonts w:ascii="Times New Roman" w:hAnsi="Times New Roman" w:cs="Times New Roman"/>
          <w:b/>
          <w:sz w:val="28"/>
          <w:szCs w:val="28"/>
        </w:rPr>
        <w:t>22РФ1д_1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66289E" w:rsidRPr="008833B4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lang w:val="be-BY"/>
        </w:rPr>
      </w:pPr>
    </w:p>
    <w:p w:rsidR="0066289E" w:rsidRPr="004E5D15" w:rsidRDefault="0066289E" w:rsidP="0066289E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8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81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29.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 w:rsidR="00D1281E">
        <w:rPr>
          <w:rStyle w:val="32"/>
          <w:rFonts w:eastAsiaTheme="minorHAnsi"/>
          <w:bCs w:val="0"/>
        </w:rPr>
        <w:t>8</w:t>
      </w:r>
      <w:r w:rsidRPr="004E5D15">
        <w:rPr>
          <w:rStyle w:val="32"/>
          <w:rFonts w:eastAsiaTheme="minorHAnsi"/>
          <w:bCs w:val="0"/>
        </w:rPr>
        <w:t>.</w:t>
      </w:r>
      <w:r w:rsidR="00D1281E">
        <w:rPr>
          <w:rStyle w:val="32"/>
          <w:rFonts w:eastAsiaTheme="minorHAnsi"/>
          <w:bCs w:val="0"/>
        </w:rPr>
        <w:t>10</w:t>
      </w:r>
    </w:p>
    <w:p w:rsidR="0066289E" w:rsidRPr="004E5D15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Аудитория - 6</w:t>
      </w:r>
      <w:r w:rsidR="00D1281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8</w:t>
      </w:r>
    </w:p>
    <w:p w:rsidR="0066289E" w:rsidRPr="004E5D15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66289E" w:rsidRPr="0066289E" w:rsidRDefault="0066289E" w:rsidP="0066289E">
      <w:pPr>
        <w:widowControl w:val="0"/>
        <w:numPr>
          <w:ilvl w:val="0"/>
          <w:numId w:val="9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Генкин В.М., доцент</w:t>
      </w:r>
    </w:p>
    <w:p w:rsidR="0066289E" w:rsidRPr="00EB7AAF" w:rsidRDefault="0066289E" w:rsidP="0066289E">
      <w:pPr>
        <w:widowControl w:val="0"/>
        <w:numPr>
          <w:ilvl w:val="0"/>
          <w:numId w:val="9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Горегляд</w:t>
      </w:r>
      <w:proofErr w:type="spellEnd"/>
      <w:r>
        <w:rPr>
          <w:rFonts w:ascii="Times New Roman" w:hAnsi="Times New Roman" w:cs="Times New Roman"/>
        </w:rPr>
        <w:t xml:space="preserve"> Е.Н., доцент</w:t>
      </w:r>
    </w:p>
    <w:p w:rsidR="0066289E" w:rsidRDefault="0066289E" w:rsidP="0066289E">
      <w:pPr>
        <w:pStyle w:val="22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820"/>
        <w:gridCol w:w="2268"/>
        <w:gridCol w:w="2126"/>
      </w:tblGrid>
      <w:tr w:rsidR="0066289E" w:rsidTr="007607AE">
        <w:tc>
          <w:tcPr>
            <w:tcW w:w="704" w:type="dxa"/>
          </w:tcPr>
          <w:p w:rsidR="0066289E" w:rsidRDefault="0066289E" w:rsidP="007607AE">
            <w:pPr>
              <w:spacing w:line="240" w:lineRule="exact"/>
              <w:jc w:val="right"/>
            </w:pPr>
            <w:r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4820" w:type="dxa"/>
          </w:tcPr>
          <w:p w:rsidR="0066289E" w:rsidRDefault="0066289E" w:rsidP="007607AE">
            <w:pPr>
              <w:spacing w:line="240" w:lineRule="exact"/>
              <w:jc w:val="center"/>
            </w:pPr>
            <w:r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268" w:type="dxa"/>
          </w:tcPr>
          <w:p w:rsidR="0066289E" w:rsidRDefault="0066289E" w:rsidP="007607AE">
            <w:pPr>
              <w:spacing w:line="240" w:lineRule="exact"/>
              <w:ind w:left="240"/>
            </w:pPr>
            <w:r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126" w:type="dxa"/>
            <w:vAlign w:val="bottom"/>
          </w:tcPr>
          <w:p w:rsidR="0066289E" w:rsidRDefault="0066289E" w:rsidP="007607AE">
            <w:pPr>
              <w:spacing w:after="120" w:line="240" w:lineRule="exact"/>
              <w:jc w:val="center"/>
            </w:pPr>
            <w:r>
              <w:rPr>
                <w:rStyle w:val="23"/>
                <w:rFonts w:eastAsiaTheme="minorHAnsi"/>
              </w:rPr>
              <w:t>Студент,</w:t>
            </w:r>
          </w:p>
          <w:p w:rsidR="0066289E" w:rsidRDefault="0066289E" w:rsidP="007607AE">
            <w:pPr>
              <w:spacing w:before="120" w:line="240" w:lineRule="exact"/>
              <w:jc w:val="center"/>
            </w:pPr>
            <w:r>
              <w:rPr>
                <w:rStyle w:val="23"/>
                <w:rFonts w:eastAsiaTheme="minorHAnsi"/>
              </w:rPr>
              <w:t>группа</w:t>
            </w:r>
          </w:p>
        </w:tc>
      </w:tr>
      <w:tr w:rsidR="00A61F73" w:rsidRPr="003134B2" w:rsidTr="007607AE">
        <w:tc>
          <w:tcPr>
            <w:tcW w:w="704" w:type="dxa"/>
          </w:tcPr>
          <w:p w:rsidR="00A61F73" w:rsidRPr="004E5D15" w:rsidRDefault="00A61F73" w:rsidP="00A61F73">
            <w:pPr>
              <w:pStyle w:val="a4"/>
              <w:numPr>
                <w:ilvl w:val="0"/>
                <w:numId w:val="1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A61F73" w:rsidRPr="003134B2" w:rsidRDefault="00A61F73" w:rsidP="00A61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«Толковый словарь живого великорусского языка В.И. Даля»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история создания, особенности построения.</w:t>
            </w:r>
          </w:p>
        </w:tc>
        <w:tc>
          <w:tcPr>
            <w:tcW w:w="2268" w:type="dxa"/>
          </w:tcPr>
          <w:p w:rsidR="00A61F73" w:rsidRPr="003134B2" w:rsidRDefault="00A61F73" w:rsidP="00A61F73">
            <w:pPr>
              <w:ind w:left="170" w:hanging="13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Генкин В.М.</w:t>
            </w:r>
          </w:p>
        </w:tc>
        <w:tc>
          <w:tcPr>
            <w:tcW w:w="2126" w:type="dxa"/>
          </w:tcPr>
          <w:p w:rsidR="00A61F73" w:rsidRPr="003134B2" w:rsidRDefault="00A61F73" w:rsidP="00A61F73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Зайцева Анастасия Николаевна</w:t>
            </w:r>
          </w:p>
        </w:tc>
      </w:tr>
      <w:tr w:rsidR="00A61F73" w:rsidRPr="003134B2" w:rsidTr="007607AE">
        <w:tc>
          <w:tcPr>
            <w:tcW w:w="704" w:type="dxa"/>
          </w:tcPr>
          <w:p w:rsidR="00A61F73" w:rsidRPr="003134B2" w:rsidRDefault="00A61F73" w:rsidP="00A61F73">
            <w:pPr>
              <w:pStyle w:val="a4"/>
              <w:numPr>
                <w:ilvl w:val="0"/>
                <w:numId w:val="1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A61F73" w:rsidRPr="003134B2" w:rsidRDefault="00A61F73" w:rsidP="00A61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Русское географическое общество и его роль в изучении белорусской и русской топонимии</w:t>
            </w:r>
          </w:p>
        </w:tc>
        <w:tc>
          <w:tcPr>
            <w:tcW w:w="2268" w:type="dxa"/>
          </w:tcPr>
          <w:p w:rsidR="00A61F73" w:rsidRPr="003134B2" w:rsidRDefault="00A61F73" w:rsidP="00A61F73">
            <w:pPr>
              <w:ind w:left="170" w:hanging="13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Генкин В.М.</w:t>
            </w:r>
          </w:p>
        </w:tc>
        <w:tc>
          <w:tcPr>
            <w:tcW w:w="2126" w:type="dxa"/>
          </w:tcPr>
          <w:p w:rsidR="00A61F73" w:rsidRPr="003134B2" w:rsidRDefault="00A61F73" w:rsidP="00A61F73">
            <w:pPr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Горовой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C32F19" w:rsidRPr="003134B2" w:rsidTr="007607AE">
        <w:tc>
          <w:tcPr>
            <w:tcW w:w="704" w:type="dxa"/>
          </w:tcPr>
          <w:p w:rsidR="00C32F19" w:rsidRPr="003134B2" w:rsidRDefault="00C32F19" w:rsidP="00C32F19">
            <w:pPr>
              <w:pStyle w:val="a4"/>
              <w:numPr>
                <w:ilvl w:val="0"/>
                <w:numId w:val="1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C32F19" w:rsidRPr="003134B2" w:rsidRDefault="00C32F19" w:rsidP="00C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Этикетные формулы (приветствие, прощание) в произведении «Домострой»: структура и семантика</w:t>
            </w:r>
          </w:p>
        </w:tc>
        <w:tc>
          <w:tcPr>
            <w:tcW w:w="2268" w:type="dxa"/>
          </w:tcPr>
          <w:p w:rsidR="00C32F19" w:rsidRPr="003134B2" w:rsidRDefault="00C32F19" w:rsidP="00C32F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Горегляд Е.Н.</w:t>
            </w:r>
          </w:p>
        </w:tc>
        <w:tc>
          <w:tcPr>
            <w:tcW w:w="2126" w:type="dxa"/>
          </w:tcPr>
          <w:p w:rsidR="00C32F19" w:rsidRPr="003134B2" w:rsidRDefault="00C32F19" w:rsidP="001363B1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Гурская Полина Юрьевна</w:t>
            </w:r>
          </w:p>
        </w:tc>
      </w:tr>
      <w:tr w:rsidR="00C32F19" w:rsidTr="007607AE">
        <w:tc>
          <w:tcPr>
            <w:tcW w:w="704" w:type="dxa"/>
          </w:tcPr>
          <w:p w:rsidR="00C32F19" w:rsidRPr="003134B2" w:rsidRDefault="00C32F19" w:rsidP="00C32F19">
            <w:pPr>
              <w:pStyle w:val="a4"/>
              <w:numPr>
                <w:ilvl w:val="0"/>
                <w:numId w:val="1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C32F19" w:rsidRPr="003134B2" w:rsidRDefault="00C32F19" w:rsidP="00C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 репрезентации понятия «патриотизм» в произведениях русской литературы «Слове о полку Игореве» и «Поучении» 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В.Мономаха</w:t>
            </w:r>
            <w:proofErr w:type="spellEnd"/>
          </w:p>
        </w:tc>
        <w:tc>
          <w:tcPr>
            <w:tcW w:w="2268" w:type="dxa"/>
          </w:tcPr>
          <w:p w:rsidR="00C32F19" w:rsidRPr="003134B2" w:rsidRDefault="00C32F19" w:rsidP="00C32F19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Горегляд Е.Н.</w:t>
            </w:r>
          </w:p>
        </w:tc>
        <w:tc>
          <w:tcPr>
            <w:tcW w:w="2126" w:type="dxa"/>
          </w:tcPr>
          <w:p w:rsidR="00C32F19" w:rsidRPr="003134B2" w:rsidRDefault="00C32F19" w:rsidP="001363B1">
            <w:pPr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Кабаева Кристина Денисовна</w:t>
            </w:r>
          </w:p>
        </w:tc>
      </w:tr>
    </w:tbl>
    <w:p w:rsidR="0066289E" w:rsidRPr="004E5D15" w:rsidRDefault="0066289E" w:rsidP="0066289E">
      <w:pPr>
        <w:pStyle w:val="22"/>
        <w:shd w:val="clear" w:color="auto" w:fill="auto"/>
        <w:spacing w:line="280" w:lineRule="exact"/>
        <w:jc w:val="both"/>
      </w:pPr>
    </w:p>
    <w:p w:rsidR="0066289E" w:rsidRPr="00B955C2" w:rsidRDefault="0066289E" w:rsidP="00662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 курс ( Гр., 6 семестр)</w:t>
      </w:r>
    </w:p>
    <w:p w:rsidR="0066289E" w:rsidRPr="008833B4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lang w:val="be-BY"/>
        </w:rPr>
      </w:pPr>
    </w:p>
    <w:p w:rsidR="0066289E" w:rsidRPr="004E5D15" w:rsidRDefault="0066289E" w:rsidP="0066289E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D1281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27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 w:rsidR="00D1281E">
        <w:rPr>
          <w:rStyle w:val="32"/>
          <w:rFonts w:eastAsiaTheme="minorHAnsi"/>
          <w:bCs w:val="0"/>
        </w:rPr>
        <w:t>1</w:t>
      </w:r>
      <w:r w:rsidRPr="004E5D15">
        <w:rPr>
          <w:rStyle w:val="32"/>
          <w:rFonts w:eastAsiaTheme="minorHAnsi"/>
          <w:bCs w:val="0"/>
        </w:rPr>
        <w:t>.</w:t>
      </w:r>
      <w:r>
        <w:rPr>
          <w:rStyle w:val="32"/>
          <w:rFonts w:eastAsiaTheme="minorHAnsi"/>
          <w:bCs w:val="0"/>
        </w:rPr>
        <w:t>0</w:t>
      </w:r>
      <w:r w:rsidR="00D1281E">
        <w:rPr>
          <w:rStyle w:val="32"/>
          <w:rFonts w:eastAsiaTheme="minorHAnsi"/>
          <w:bCs w:val="0"/>
        </w:rPr>
        <w:t>0</w:t>
      </w:r>
    </w:p>
    <w:p w:rsidR="0066289E" w:rsidRPr="004E5D15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Аудитория - 6</w:t>
      </w:r>
      <w:r w:rsidR="00D1281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07</w:t>
      </w:r>
    </w:p>
    <w:p w:rsidR="0066289E" w:rsidRPr="004E5D15" w:rsidRDefault="0066289E" w:rsidP="0066289E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66289E" w:rsidRPr="004E5D15" w:rsidRDefault="0066289E" w:rsidP="00ED2A2C">
      <w:pPr>
        <w:widowControl w:val="0"/>
        <w:numPr>
          <w:ilvl w:val="0"/>
          <w:numId w:val="12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Крикливец</w:t>
      </w:r>
      <w:proofErr w:type="spellEnd"/>
      <w:r>
        <w:rPr>
          <w:rFonts w:ascii="Times New Roman" w:hAnsi="Times New Roman" w:cs="Times New Roman"/>
        </w:rPr>
        <w:t xml:space="preserve"> Е.В., профессор</w:t>
      </w:r>
    </w:p>
    <w:p w:rsidR="0066289E" w:rsidRDefault="0066289E" w:rsidP="00ED2A2C">
      <w:pPr>
        <w:widowControl w:val="0"/>
        <w:numPr>
          <w:ilvl w:val="0"/>
          <w:numId w:val="12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Гладкова А.В., доцент</w:t>
      </w:r>
    </w:p>
    <w:p w:rsidR="0066289E" w:rsidRPr="00EB7AAF" w:rsidRDefault="00ED2A2C" w:rsidP="00ED2A2C">
      <w:pPr>
        <w:widowControl w:val="0"/>
        <w:numPr>
          <w:ilvl w:val="0"/>
          <w:numId w:val="12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Кунтыш</w:t>
      </w:r>
      <w:proofErr w:type="spellEnd"/>
      <w:r>
        <w:rPr>
          <w:rFonts w:ascii="Times New Roman" w:hAnsi="Times New Roman" w:cs="Times New Roman"/>
        </w:rPr>
        <w:t xml:space="preserve"> М.Ф., доцент</w:t>
      </w:r>
    </w:p>
    <w:p w:rsidR="0066289E" w:rsidRDefault="0066289E" w:rsidP="0066289E">
      <w:pPr>
        <w:pStyle w:val="22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75"/>
        <w:gridCol w:w="4491"/>
        <w:gridCol w:w="2234"/>
        <w:gridCol w:w="2518"/>
      </w:tblGrid>
      <w:tr w:rsidR="0066289E" w:rsidTr="00C32F19">
        <w:tc>
          <w:tcPr>
            <w:tcW w:w="688" w:type="dxa"/>
          </w:tcPr>
          <w:p w:rsidR="0066289E" w:rsidRDefault="0066289E" w:rsidP="007607AE">
            <w:pPr>
              <w:spacing w:line="240" w:lineRule="exact"/>
              <w:jc w:val="right"/>
            </w:pPr>
            <w:r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4635" w:type="dxa"/>
          </w:tcPr>
          <w:p w:rsidR="0066289E" w:rsidRDefault="0066289E" w:rsidP="007607AE">
            <w:pPr>
              <w:spacing w:line="240" w:lineRule="exact"/>
              <w:jc w:val="center"/>
            </w:pPr>
            <w:r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249" w:type="dxa"/>
          </w:tcPr>
          <w:p w:rsidR="0066289E" w:rsidRDefault="0066289E" w:rsidP="007607AE">
            <w:pPr>
              <w:spacing w:line="240" w:lineRule="exact"/>
              <w:ind w:left="240"/>
            </w:pPr>
            <w:r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346" w:type="dxa"/>
            <w:vAlign w:val="bottom"/>
          </w:tcPr>
          <w:p w:rsidR="0066289E" w:rsidRDefault="0066289E" w:rsidP="007607AE">
            <w:pPr>
              <w:spacing w:after="120" w:line="240" w:lineRule="exact"/>
              <w:jc w:val="center"/>
            </w:pPr>
            <w:r>
              <w:rPr>
                <w:rStyle w:val="23"/>
                <w:rFonts w:eastAsiaTheme="minorHAnsi"/>
              </w:rPr>
              <w:t>Студент,</w:t>
            </w:r>
          </w:p>
          <w:p w:rsidR="0066289E" w:rsidRDefault="0066289E" w:rsidP="007607AE">
            <w:pPr>
              <w:spacing w:before="120" w:line="240" w:lineRule="exact"/>
              <w:jc w:val="center"/>
            </w:pPr>
            <w:r>
              <w:rPr>
                <w:rStyle w:val="23"/>
                <w:rFonts w:eastAsiaTheme="minorHAnsi"/>
              </w:rPr>
              <w:t>группа</w:t>
            </w:r>
          </w:p>
        </w:tc>
      </w:tr>
      <w:tr w:rsidR="00C32F19" w:rsidRPr="003134B2" w:rsidTr="00C32F19">
        <w:tc>
          <w:tcPr>
            <w:tcW w:w="688" w:type="dxa"/>
          </w:tcPr>
          <w:p w:rsidR="00C32F19" w:rsidRPr="004E5D15" w:rsidRDefault="00C32F19" w:rsidP="00C32F19">
            <w:pPr>
              <w:pStyle w:val="a4"/>
              <w:numPr>
                <w:ilvl w:val="0"/>
                <w:numId w:val="1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35" w:type="dxa"/>
          </w:tcPr>
          <w:p w:rsidR="00C32F19" w:rsidRPr="003134B2" w:rsidRDefault="00C32F19" w:rsidP="00C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Жанр эссе в творческой практике современного журналиста</w:t>
            </w:r>
          </w:p>
        </w:tc>
        <w:tc>
          <w:tcPr>
            <w:tcW w:w="2249" w:type="dxa"/>
          </w:tcPr>
          <w:p w:rsidR="00C32F19" w:rsidRPr="003134B2" w:rsidRDefault="00C32F19" w:rsidP="00C32F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Крикливец Е.В.</w:t>
            </w:r>
          </w:p>
        </w:tc>
        <w:tc>
          <w:tcPr>
            <w:tcW w:w="2346" w:type="dxa"/>
          </w:tcPr>
          <w:p w:rsidR="00C32F19" w:rsidRPr="003134B2" w:rsidRDefault="003134B2" w:rsidP="00C32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Иванова Дарья Викторовна</w:t>
            </w:r>
          </w:p>
        </w:tc>
      </w:tr>
      <w:tr w:rsidR="00C32F19" w:rsidRPr="003134B2" w:rsidTr="00C32F19">
        <w:tc>
          <w:tcPr>
            <w:tcW w:w="688" w:type="dxa"/>
          </w:tcPr>
          <w:p w:rsidR="00C32F19" w:rsidRPr="003134B2" w:rsidRDefault="00C32F19" w:rsidP="00C32F19">
            <w:pPr>
              <w:pStyle w:val="a4"/>
              <w:numPr>
                <w:ilvl w:val="0"/>
                <w:numId w:val="1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35" w:type="dxa"/>
          </w:tcPr>
          <w:p w:rsidR="00C32F19" w:rsidRPr="003134B2" w:rsidRDefault="00C32F19" w:rsidP="00C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публицистики в современном журналистском творчестве</w:t>
            </w:r>
          </w:p>
        </w:tc>
        <w:tc>
          <w:tcPr>
            <w:tcW w:w="2249" w:type="dxa"/>
          </w:tcPr>
          <w:p w:rsidR="00C32F19" w:rsidRPr="003134B2" w:rsidRDefault="00C32F19" w:rsidP="00C32F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Крикливец Е.В.</w:t>
            </w:r>
          </w:p>
        </w:tc>
        <w:tc>
          <w:tcPr>
            <w:tcW w:w="2346" w:type="dxa"/>
          </w:tcPr>
          <w:p w:rsidR="00C32F19" w:rsidRPr="003134B2" w:rsidRDefault="00C32F19" w:rsidP="00EB1109">
            <w:pPr>
              <w:tabs>
                <w:tab w:val="left" w:pos="561"/>
                <w:tab w:val="left" w:pos="1876"/>
              </w:tabs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Подмазова(Ф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илимо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) М.В.</w:t>
            </w:r>
          </w:p>
        </w:tc>
      </w:tr>
      <w:tr w:rsidR="00E97DBC" w:rsidRPr="003134B2" w:rsidTr="00C32F19">
        <w:tc>
          <w:tcPr>
            <w:tcW w:w="688" w:type="dxa"/>
          </w:tcPr>
          <w:p w:rsidR="00E97DBC" w:rsidRPr="003134B2" w:rsidRDefault="00E97DBC" w:rsidP="00E97DBC">
            <w:pPr>
              <w:pStyle w:val="a4"/>
              <w:numPr>
                <w:ilvl w:val="0"/>
                <w:numId w:val="1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35" w:type="dxa"/>
          </w:tcPr>
          <w:p w:rsidR="00E97DBC" w:rsidRPr="003134B2" w:rsidRDefault="00E97DBC" w:rsidP="00E97DBC">
            <w:pPr>
              <w:pStyle w:val="a5"/>
            </w:pPr>
            <w:r w:rsidRPr="003134B2">
              <w:rPr>
                <w:sz w:val="22"/>
                <w:szCs w:val="22"/>
              </w:rPr>
              <w:t xml:space="preserve"> Ономастическое пространство поэтического текста М.Ю. Лермонтова</w:t>
            </w:r>
          </w:p>
        </w:tc>
        <w:tc>
          <w:tcPr>
            <w:tcW w:w="2249" w:type="dxa"/>
          </w:tcPr>
          <w:p w:rsidR="00E97DBC" w:rsidRPr="003134B2" w:rsidRDefault="00E97DBC" w:rsidP="00E97DB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Доц. 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Гладкова А.А.</w:t>
            </w:r>
          </w:p>
        </w:tc>
        <w:tc>
          <w:tcPr>
            <w:tcW w:w="2346" w:type="dxa"/>
          </w:tcPr>
          <w:p w:rsidR="00E97DBC" w:rsidRPr="003134B2" w:rsidRDefault="00E97DBC" w:rsidP="00EB1109">
            <w:pPr>
              <w:tabs>
                <w:tab w:val="left" w:pos="561"/>
              </w:tabs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Савлукова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</w:tr>
      <w:tr w:rsidR="00E97DBC" w:rsidRPr="003134B2" w:rsidTr="00C32F19">
        <w:tc>
          <w:tcPr>
            <w:tcW w:w="688" w:type="dxa"/>
          </w:tcPr>
          <w:p w:rsidR="00E97DBC" w:rsidRPr="003134B2" w:rsidRDefault="00E97DBC" w:rsidP="00E97DBC">
            <w:pPr>
              <w:pStyle w:val="a4"/>
              <w:numPr>
                <w:ilvl w:val="0"/>
                <w:numId w:val="1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35" w:type="dxa"/>
          </w:tcPr>
          <w:p w:rsidR="00E97DBC" w:rsidRPr="003134B2" w:rsidRDefault="00E97DBC" w:rsidP="00E97DBC">
            <w:pPr>
              <w:pStyle w:val="a5"/>
              <w:spacing w:after="165"/>
            </w:pPr>
            <w:r w:rsidRPr="003134B2">
              <w:rPr>
                <w:sz w:val="22"/>
                <w:szCs w:val="22"/>
              </w:rPr>
              <w:t>Языковые средства поэзии и прозы И. Бунина: сопоставительный анализ</w:t>
            </w:r>
          </w:p>
        </w:tc>
        <w:tc>
          <w:tcPr>
            <w:tcW w:w="2249" w:type="dxa"/>
          </w:tcPr>
          <w:p w:rsidR="00E97DBC" w:rsidRPr="003134B2" w:rsidRDefault="00E97DBC" w:rsidP="00E97DB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Доц. 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Гладкова А.А.</w:t>
            </w:r>
          </w:p>
        </w:tc>
        <w:tc>
          <w:tcPr>
            <w:tcW w:w="2346" w:type="dxa"/>
          </w:tcPr>
          <w:p w:rsidR="00E97DBC" w:rsidRPr="003134B2" w:rsidRDefault="00E97DBC" w:rsidP="00EB1109">
            <w:pPr>
              <w:tabs>
                <w:tab w:val="left" w:pos="561"/>
              </w:tabs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Пригожая Марина Олеговна</w:t>
            </w:r>
          </w:p>
        </w:tc>
      </w:tr>
      <w:tr w:rsidR="00E97DBC" w:rsidRPr="003134B2" w:rsidTr="00C32F19">
        <w:tc>
          <w:tcPr>
            <w:tcW w:w="688" w:type="dxa"/>
          </w:tcPr>
          <w:p w:rsidR="00E97DBC" w:rsidRPr="003134B2" w:rsidRDefault="00E97DBC" w:rsidP="00E97DBC">
            <w:pPr>
              <w:pStyle w:val="a4"/>
              <w:numPr>
                <w:ilvl w:val="0"/>
                <w:numId w:val="1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35" w:type="dxa"/>
          </w:tcPr>
          <w:p w:rsidR="00E97DBC" w:rsidRPr="003134B2" w:rsidRDefault="00E97DBC" w:rsidP="00E97DB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элементы в составе фразеологизмов: лексико-семантический и этимологический анализ</w:t>
            </w:r>
          </w:p>
        </w:tc>
        <w:tc>
          <w:tcPr>
            <w:tcW w:w="2249" w:type="dxa"/>
          </w:tcPr>
          <w:p w:rsidR="00E97DBC" w:rsidRPr="003134B2" w:rsidRDefault="00E97DBC" w:rsidP="00E97DBC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346" w:type="dxa"/>
          </w:tcPr>
          <w:p w:rsidR="00E97DBC" w:rsidRPr="003134B2" w:rsidRDefault="00E97DBC" w:rsidP="00EB1109">
            <w:pPr>
              <w:tabs>
                <w:tab w:val="left" w:pos="561"/>
              </w:tabs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Комонова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</w:t>
            </w:r>
          </w:p>
        </w:tc>
      </w:tr>
      <w:tr w:rsidR="00E97DBC" w:rsidRPr="003134B2" w:rsidTr="00C32F19">
        <w:tc>
          <w:tcPr>
            <w:tcW w:w="688" w:type="dxa"/>
          </w:tcPr>
          <w:p w:rsidR="00E97DBC" w:rsidRPr="003134B2" w:rsidRDefault="00E97DBC" w:rsidP="00E97DBC">
            <w:pPr>
              <w:pStyle w:val="a4"/>
              <w:numPr>
                <w:ilvl w:val="0"/>
                <w:numId w:val="1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35" w:type="dxa"/>
          </w:tcPr>
          <w:p w:rsidR="00E97DBC" w:rsidRPr="003134B2" w:rsidRDefault="00E97DBC" w:rsidP="00E97DB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в художественном тексте: диахронический и синхронический анализ категорий</w:t>
            </w:r>
          </w:p>
        </w:tc>
        <w:tc>
          <w:tcPr>
            <w:tcW w:w="2249" w:type="dxa"/>
          </w:tcPr>
          <w:p w:rsidR="00E97DBC" w:rsidRPr="003134B2" w:rsidRDefault="00E97DBC" w:rsidP="00E97DB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346" w:type="dxa"/>
          </w:tcPr>
          <w:p w:rsidR="00E97DBC" w:rsidRPr="003134B2" w:rsidRDefault="00E97DBC" w:rsidP="00E97DBC">
            <w:pPr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Подольская Алина Вадимовна                </w:t>
            </w:r>
          </w:p>
        </w:tc>
      </w:tr>
      <w:tr w:rsidR="00E97DBC" w:rsidTr="00C32F19">
        <w:tc>
          <w:tcPr>
            <w:tcW w:w="688" w:type="dxa"/>
          </w:tcPr>
          <w:p w:rsidR="00E97DBC" w:rsidRPr="003134B2" w:rsidRDefault="00E97DBC" w:rsidP="00E97DBC">
            <w:pPr>
              <w:pStyle w:val="a4"/>
              <w:numPr>
                <w:ilvl w:val="0"/>
                <w:numId w:val="1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35" w:type="dxa"/>
          </w:tcPr>
          <w:p w:rsidR="00E97DBC" w:rsidRPr="003134B2" w:rsidRDefault="00215A1C" w:rsidP="00E97DB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Диалектизмы как средство создания образа родной земли в поэзии </w:t>
            </w:r>
            <w:proofErr w:type="spellStart"/>
            <w:r w:rsidRPr="003134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A7593" w:rsidRPr="003134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</w:t>
            </w:r>
            <w:r w:rsidRPr="003134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Есенина</w:t>
            </w:r>
            <w:proofErr w:type="spellEnd"/>
          </w:p>
        </w:tc>
        <w:tc>
          <w:tcPr>
            <w:tcW w:w="2249" w:type="dxa"/>
          </w:tcPr>
          <w:p w:rsidR="00E97DBC" w:rsidRPr="003134B2" w:rsidRDefault="00E97DBC" w:rsidP="00E97DB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346" w:type="dxa"/>
          </w:tcPr>
          <w:p w:rsidR="00E97DBC" w:rsidRPr="003134B2" w:rsidRDefault="00E97DBC" w:rsidP="00E97DBC">
            <w:pPr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Пронина Анна Андреевна</w:t>
            </w:r>
          </w:p>
        </w:tc>
      </w:tr>
    </w:tbl>
    <w:p w:rsidR="00EB7AAF" w:rsidRDefault="00EB7AAF" w:rsidP="004E5D15">
      <w:pPr>
        <w:spacing w:after="0" w:line="240" w:lineRule="auto"/>
        <w:ind w:left="400"/>
        <w:rPr>
          <w:rStyle w:val="31"/>
          <w:rFonts w:eastAsiaTheme="minorHAnsi"/>
          <w:bCs w:val="0"/>
        </w:rPr>
      </w:pPr>
    </w:p>
    <w:p w:rsidR="00EB7AAF" w:rsidRDefault="00EB7AAF" w:rsidP="004E5D15">
      <w:pPr>
        <w:spacing w:after="0" w:line="240" w:lineRule="auto"/>
        <w:ind w:left="400"/>
        <w:rPr>
          <w:rStyle w:val="31"/>
          <w:rFonts w:eastAsiaTheme="minorHAnsi"/>
          <w:bCs w:val="0"/>
        </w:rPr>
      </w:pPr>
    </w:p>
    <w:p w:rsidR="00EB7AAF" w:rsidRDefault="00EB7AAF" w:rsidP="004E5D15">
      <w:pPr>
        <w:spacing w:after="0" w:line="240" w:lineRule="auto"/>
        <w:ind w:left="400"/>
        <w:rPr>
          <w:rStyle w:val="31"/>
          <w:rFonts w:eastAsiaTheme="minorHAnsi"/>
          <w:bCs w:val="0"/>
        </w:rPr>
      </w:pPr>
    </w:p>
    <w:p w:rsidR="004E5D15" w:rsidRPr="004E5D15" w:rsidRDefault="004E5D15" w:rsidP="004E5D15">
      <w:pPr>
        <w:spacing w:after="0" w:line="240" w:lineRule="auto"/>
        <w:ind w:left="400"/>
        <w:rPr>
          <w:rStyle w:val="31"/>
          <w:rFonts w:eastAsiaTheme="minorHAnsi"/>
          <w:bCs w:val="0"/>
        </w:rPr>
      </w:pPr>
      <w:r w:rsidRPr="004E5D15">
        <w:rPr>
          <w:rStyle w:val="31"/>
          <w:rFonts w:eastAsiaTheme="minorHAnsi"/>
          <w:bCs w:val="0"/>
        </w:rPr>
        <w:t>СПЕЦИАЛЬНОСТЬ 1-21 05 06 - РОМАНО-ГЕРМАНСКАЯ ФИЛОЛОГИЯ</w:t>
      </w:r>
      <w:bookmarkEnd w:id="6"/>
    </w:p>
    <w:p w:rsidR="00ED2A2C" w:rsidRPr="00B955C2" w:rsidRDefault="00ED2A2C" w:rsidP="00ED2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 курс ( </w:t>
      </w:r>
      <w:r w:rsidR="003477E1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р.</w:t>
      </w:r>
      <w:r w:rsidR="0093153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23РГФ 1д-1; гр. 23РГФ 2д-1;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ED2A2C" w:rsidRPr="008833B4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lang w:val="be-BY"/>
        </w:rPr>
      </w:pPr>
    </w:p>
    <w:p w:rsidR="00ED2A2C" w:rsidRPr="004E5D15" w:rsidRDefault="00ED2A2C" w:rsidP="00ED2A2C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22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.</w:t>
      </w:r>
      <w:r>
        <w:rPr>
          <w:rStyle w:val="32"/>
          <w:rFonts w:eastAsiaTheme="minorHAnsi"/>
          <w:bCs w:val="0"/>
        </w:rPr>
        <w:t>40</w:t>
      </w:r>
    </w:p>
    <w:p w:rsidR="00ED2A2C" w:rsidRPr="004E5D15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Аудитория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606</w:t>
      </w:r>
    </w:p>
    <w:p w:rsidR="00ED2A2C" w:rsidRPr="004E5D15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ED2A2C" w:rsidRPr="0066289E" w:rsidRDefault="00ED2A2C" w:rsidP="00ED2A2C">
      <w:pPr>
        <w:widowControl w:val="0"/>
        <w:numPr>
          <w:ilvl w:val="0"/>
          <w:numId w:val="13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Подставленко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В.Ф., доцент</w:t>
      </w:r>
    </w:p>
    <w:p w:rsidR="00ED2A2C" w:rsidRPr="00EB7AAF" w:rsidRDefault="00ED2A2C" w:rsidP="00ED2A2C">
      <w:pPr>
        <w:widowControl w:val="0"/>
        <w:numPr>
          <w:ilvl w:val="0"/>
          <w:numId w:val="13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Горегляд</w:t>
      </w:r>
      <w:proofErr w:type="spellEnd"/>
      <w:r>
        <w:rPr>
          <w:rFonts w:ascii="Times New Roman" w:hAnsi="Times New Roman" w:cs="Times New Roman"/>
        </w:rPr>
        <w:t xml:space="preserve"> Е.Н., доцент</w:t>
      </w:r>
    </w:p>
    <w:p w:rsidR="00ED2A2C" w:rsidRDefault="00ED2A2C" w:rsidP="00ED2A2C">
      <w:pPr>
        <w:pStyle w:val="22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253"/>
        <w:gridCol w:w="2835"/>
        <w:gridCol w:w="2126"/>
      </w:tblGrid>
      <w:tr w:rsidR="00ED2A2C" w:rsidRPr="002D2656" w:rsidTr="00EB1109">
        <w:tc>
          <w:tcPr>
            <w:tcW w:w="704" w:type="dxa"/>
          </w:tcPr>
          <w:p w:rsidR="00ED2A2C" w:rsidRPr="002D2656" w:rsidRDefault="00ED2A2C" w:rsidP="007607AE">
            <w:pPr>
              <w:spacing w:line="240" w:lineRule="exact"/>
              <w:jc w:val="right"/>
            </w:pPr>
            <w:r w:rsidRPr="002D2656"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4253" w:type="dxa"/>
          </w:tcPr>
          <w:p w:rsidR="00ED2A2C" w:rsidRPr="002D2656" w:rsidRDefault="00ED2A2C" w:rsidP="007607AE">
            <w:pPr>
              <w:spacing w:line="240" w:lineRule="exact"/>
              <w:jc w:val="center"/>
            </w:pPr>
            <w:r w:rsidRPr="002D2656"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835" w:type="dxa"/>
          </w:tcPr>
          <w:p w:rsidR="00ED2A2C" w:rsidRPr="002D2656" w:rsidRDefault="00ED2A2C" w:rsidP="007607AE">
            <w:pPr>
              <w:spacing w:line="240" w:lineRule="exact"/>
              <w:ind w:left="240"/>
            </w:pPr>
            <w:r w:rsidRPr="002D2656"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126" w:type="dxa"/>
            <w:vAlign w:val="bottom"/>
          </w:tcPr>
          <w:p w:rsidR="00ED2A2C" w:rsidRPr="002D2656" w:rsidRDefault="00ED2A2C" w:rsidP="007607AE">
            <w:pPr>
              <w:spacing w:after="120" w:line="240" w:lineRule="exact"/>
              <w:jc w:val="center"/>
            </w:pPr>
            <w:r w:rsidRPr="002D2656">
              <w:rPr>
                <w:rStyle w:val="23"/>
                <w:rFonts w:eastAsiaTheme="minorHAnsi"/>
              </w:rPr>
              <w:t>Студент,</w:t>
            </w:r>
          </w:p>
          <w:p w:rsidR="00ED2A2C" w:rsidRPr="002D2656" w:rsidRDefault="00ED2A2C" w:rsidP="007607AE">
            <w:pPr>
              <w:spacing w:before="120" w:line="240" w:lineRule="exact"/>
              <w:jc w:val="center"/>
            </w:pPr>
            <w:r w:rsidRPr="002D2656">
              <w:rPr>
                <w:rStyle w:val="23"/>
                <w:rFonts w:eastAsiaTheme="minorHAnsi"/>
              </w:rPr>
              <w:t>группа</w:t>
            </w:r>
          </w:p>
        </w:tc>
      </w:tr>
      <w:tr w:rsidR="00EB1109" w:rsidRPr="002D2656" w:rsidTr="00EB1109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EB1109" w:rsidRPr="003134B2" w:rsidRDefault="00EB1109" w:rsidP="00EB110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 xml:space="preserve">Проблема национального характера в английской народной балладе ХIV–XV веков </w:t>
            </w:r>
          </w:p>
        </w:tc>
        <w:tc>
          <w:tcPr>
            <w:tcW w:w="2835" w:type="dxa"/>
          </w:tcPr>
          <w:p w:rsidR="00EB1109" w:rsidRPr="003134B2" w:rsidRDefault="00EB1109" w:rsidP="00EB1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Подставленко</w:t>
            </w:r>
            <w:proofErr w:type="spellEnd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Анастасия Сергеевна</w:t>
            </w:r>
          </w:p>
        </w:tc>
      </w:tr>
      <w:tr w:rsidR="00EB1109" w:rsidRPr="002D2656" w:rsidTr="00EB1109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EB1109" w:rsidRPr="003134B2" w:rsidRDefault="00EB1109" w:rsidP="00EB11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 xml:space="preserve">Синтез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мифологизма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и истории в романе “Смерть Артура” Томаса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Мэлори</w:t>
            </w:r>
            <w:proofErr w:type="spellEnd"/>
          </w:p>
        </w:tc>
        <w:tc>
          <w:tcPr>
            <w:tcW w:w="2835" w:type="dxa"/>
          </w:tcPr>
          <w:p w:rsidR="00EB1109" w:rsidRPr="003134B2" w:rsidRDefault="00EB1109" w:rsidP="00EB1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Подставленко</w:t>
            </w:r>
            <w:proofErr w:type="spellEnd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Рожко Светлана Юрьевна</w:t>
            </w:r>
          </w:p>
        </w:tc>
      </w:tr>
      <w:tr w:rsidR="007D4D01" w:rsidRPr="002D2656" w:rsidTr="00EB1109">
        <w:tc>
          <w:tcPr>
            <w:tcW w:w="704" w:type="dxa"/>
          </w:tcPr>
          <w:p w:rsidR="007D4D01" w:rsidRPr="003134B2" w:rsidRDefault="007D4D01" w:rsidP="00EB1109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7D4D01" w:rsidRPr="003134B2" w:rsidRDefault="007D4D01" w:rsidP="00EB110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 xml:space="preserve">Интерпретация евангельских сюжетов в романе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М.Коррели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«Скорбь сатаны»</w:t>
            </w:r>
          </w:p>
        </w:tc>
        <w:tc>
          <w:tcPr>
            <w:tcW w:w="2835" w:type="dxa"/>
          </w:tcPr>
          <w:p w:rsidR="007D4D01" w:rsidRPr="003134B2" w:rsidRDefault="007D4D01" w:rsidP="00EB1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Подставленко</w:t>
            </w:r>
            <w:proofErr w:type="spellEnd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126" w:type="dxa"/>
          </w:tcPr>
          <w:p w:rsidR="007D4D01" w:rsidRPr="003134B2" w:rsidRDefault="007D4D01" w:rsidP="00EB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Ильюшенко Анастасия Александровна</w:t>
            </w:r>
          </w:p>
        </w:tc>
      </w:tr>
      <w:tr w:rsidR="007D4D01" w:rsidRPr="002D2656" w:rsidTr="00EB1109">
        <w:tc>
          <w:tcPr>
            <w:tcW w:w="704" w:type="dxa"/>
          </w:tcPr>
          <w:p w:rsidR="007D4D01" w:rsidRPr="003134B2" w:rsidRDefault="007D4D01" w:rsidP="007D4D01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7D4D01" w:rsidRPr="003134B2" w:rsidRDefault="007D4D01" w:rsidP="007D4D0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 xml:space="preserve">Образ чудака в английской </w:t>
            </w:r>
            <w:proofErr w:type="gramStart"/>
            <w:r w:rsidRPr="003134B2">
              <w:rPr>
                <w:rFonts w:ascii="Times New Roman" w:hAnsi="Times New Roman"/>
                <w:sz w:val="24"/>
                <w:szCs w:val="24"/>
              </w:rPr>
              <w:t>литературе  (</w:t>
            </w:r>
            <w:proofErr w:type="gram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Дик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Свивеллер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 Ч. Диккенса)</w:t>
            </w:r>
          </w:p>
        </w:tc>
        <w:tc>
          <w:tcPr>
            <w:tcW w:w="2835" w:type="dxa"/>
          </w:tcPr>
          <w:p w:rsidR="007D4D01" w:rsidRPr="003134B2" w:rsidRDefault="007D4D01" w:rsidP="007D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Подставленко</w:t>
            </w:r>
            <w:proofErr w:type="spellEnd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126" w:type="dxa"/>
          </w:tcPr>
          <w:p w:rsidR="007D4D01" w:rsidRPr="003134B2" w:rsidRDefault="007D4D01" w:rsidP="007D4D01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Базылева Ксения Сергеевна</w:t>
            </w:r>
          </w:p>
        </w:tc>
      </w:tr>
      <w:tr w:rsidR="009C5BFE" w:rsidRPr="002D2656" w:rsidTr="00EB1109">
        <w:tc>
          <w:tcPr>
            <w:tcW w:w="704" w:type="dxa"/>
          </w:tcPr>
          <w:p w:rsidR="009C5BFE" w:rsidRPr="003134B2" w:rsidRDefault="009C5BFE" w:rsidP="009C5BFE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9C5BFE" w:rsidRPr="003134B2" w:rsidRDefault="009C5BFE" w:rsidP="009C5BF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>Интерпретация евангельских сюжетов в древнеанглийской поэме "Христос и сатана"</w:t>
            </w:r>
          </w:p>
        </w:tc>
        <w:tc>
          <w:tcPr>
            <w:tcW w:w="2835" w:type="dxa"/>
          </w:tcPr>
          <w:p w:rsidR="009C5BFE" w:rsidRPr="003134B2" w:rsidRDefault="007D4D01" w:rsidP="009C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Подставленко</w:t>
            </w:r>
            <w:proofErr w:type="spellEnd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126" w:type="dxa"/>
          </w:tcPr>
          <w:p w:rsidR="009C5BFE" w:rsidRPr="003134B2" w:rsidRDefault="007D4D01" w:rsidP="009C5BF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</w:tr>
      <w:tr w:rsidR="009C5BFE" w:rsidRPr="002D2656" w:rsidTr="00EB1109">
        <w:tc>
          <w:tcPr>
            <w:tcW w:w="704" w:type="dxa"/>
          </w:tcPr>
          <w:p w:rsidR="009C5BFE" w:rsidRPr="003134B2" w:rsidRDefault="009C5BFE" w:rsidP="009C5BFE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9C5BFE" w:rsidRPr="003134B2" w:rsidRDefault="009C5BFE" w:rsidP="009C5BF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>Любовь и особенности ее художес</w:t>
            </w:r>
            <w:r w:rsidRPr="003134B2">
              <w:rPr>
                <w:rFonts w:ascii="Times New Roman" w:hAnsi="Times New Roman"/>
                <w:sz w:val="24"/>
                <w:szCs w:val="24"/>
              </w:rPr>
              <w:softHyphen/>
              <w:t>твен</w:t>
            </w:r>
            <w:r w:rsidRPr="003134B2">
              <w:rPr>
                <w:rFonts w:ascii="Times New Roman" w:hAnsi="Times New Roman"/>
                <w:sz w:val="24"/>
                <w:szCs w:val="24"/>
              </w:rPr>
              <w:softHyphen/>
              <w:t>ного отображения в народных балладах Англии и Шотландии</w:t>
            </w:r>
          </w:p>
        </w:tc>
        <w:tc>
          <w:tcPr>
            <w:tcW w:w="2835" w:type="dxa"/>
          </w:tcPr>
          <w:p w:rsidR="009C5BFE" w:rsidRPr="003134B2" w:rsidRDefault="007D4D01" w:rsidP="009C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Подставленко</w:t>
            </w:r>
            <w:proofErr w:type="spellEnd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126" w:type="dxa"/>
          </w:tcPr>
          <w:p w:rsidR="009C5BFE" w:rsidRPr="003134B2" w:rsidRDefault="009C5BFE" w:rsidP="009C5BF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Стрик Полина Александровна</w:t>
            </w:r>
          </w:p>
        </w:tc>
      </w:tr>
      <w:tr w:rsidR="009C5BFE" w:rsidRPr="002D2656" w:rsidTr="00EB1109">
        <w:tc>
          <w:tcPr>
            <w:tcW w:w="704" w:type="dxa"/>
          </w:tcPr>
          <w:p w:rsidR="009C5BFE" w:rsidRPr="003134B2" w:rsidRDefault="009C5BFE" w:rsidP="009C5BFE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9C5BFE" w:rsidRPr="003134B2" w:rsidRDefault="009C5BFE" w:rsidP="009C5BFE">
            <w:pPr>
              <w:pStyle w:val="a4"/>
              <w:ind w:left="0"/>
              <w:rPr>
                <w:rFonts w:ascii="Times New Roman" w:hAnsi="Times New Roman"/>
              </w:rPr>
            </w:pPr>
            <w:r w:rsidRPr="003134B2">
              <w:rPr>
                <w:rFonts w:ascii="Times New Roman" w:hAnsi="Times New Roman"/>
              </w:rPr>
              <w:t>Языковые особенности космогонических мифов Античности</w:t>
            </w:r>
          </w:p>
        </w:tc>
        <w:tc>
          <w:tcPr>
            <w:tcW w:w="2835" w:type="dxa"/>
          </w:tcPr>
          <w:p w:rsidR="009C5BFE" w:rsidRPr="003134B2" w:rsidRDefault="007D4D01" w:rsidP="009C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Подставленко</w:t>
            </w:r>
            <w:proofErr w:type="spellEnd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126" w:type="dxa"/>
          </w:tcPr>
          <w:p w:rsidR="009C5BFE" w:rsidRPr="003134B2" w:rsidRDefault="009C5BFE" w:rsidP="009C5BF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Пискунов Антон Юрьевич</w:t>
            </w:r>
          </w:p>
        </w:tc>
      </w:tr>
      <w:tr w:rsidR="009C5BFE" w:rsidRPr="002D2656" w:rsidTr="00EB1109">
        <w:tc>
          <w:tcPr>
            <w:tcW w:w="704" w:type="dxa"/>
          </w:tcPr>
          <w:p w:rsidR="009C5BFE" w:rsidRPr="003134B2" w:rsidRDefault="009C5BFE" w:rsidP="009C5BFE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9C5BFE" w:rsidRPr="003134B2" w:rsidRDefault="009C5BFE" w:rsidP="009C5BF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 xml:space="preserve">Атмосфера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двойничества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в романе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Э.Гофмана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«Эликсиры сатаны»</w:t>
            </w:r>
          </w:p>
        </w:tc>
        <w:tc>
          <w:tcPr>
            <w:tcW w:w="2835" w:type="dxa"/>
          </w:tcPr>
          <w:p w:rsidR="009C5BFE" w:rsidRPr="003134B2" w:rsidRDefault="007D4D01" w:rsidP="009C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Доц. </w:t>
            </w:r>
            <w:proofErr w:type="spellStart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>Подставленко</w:t>
            </w:r>
            <w:proofErr w:type="spellEnd"/>
            <w:r w:rsidRPr="00313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126" w:type="dxa"/>
          </w:tcPr>
          <w:p w:rsidR="009C5BFE" w:rsidRPr="003134B2" w:rsidRDefault="009C5BFE" w:rsidP="009C5BF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Левина Анастасия Олеговна</w:t>
            </w:r>
          </w:p>
        </w:tc>
      </w:tr>
      <w:tr w:rsidR="0047273C" w:rsidRPr="002D2656" w:rsidTr="00EB1109">
        <w:tc>
          <w:tcPr>
            <w:tcW w:w="704" w:type="dxa"/>
          </w:tcPr>
          <w:p w:rsidR="0047273C" w:rsidRPr="003134B2" w:rsidRDefault="0047273C" w:rsidP="0047273C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47273C" w:rsidRPr="003134B2" w:rsidRDefault="0047273C" w:rsidP="0047273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>Средства передачи эмоциональных состояний в художественном тексте (по выбору)</w:t>
            </w:r>
          </w:p>
        </w:tc>
        <w:tc>
          <w:tcPr>
            <w:tcW w:w="2835" w:type="dxa"/>
          </w:tcPr>
          <w:p w:rsidR="0047273C" w:rsidRPr="003134B2" w:rsidRDefault="0047273C" w:rsidP="0047273C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Доц. Горегляд Е.Н.</w:t>
            </w:r>
          </w:p>
        </w:tc>
        <w:tc>
          <w:tcPr>
            <w:tcW w:w="2126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</w:rPr>
            </w:pPr>
            <w:proofErr w:type="spellStart"/>
            <w:r w:rsidRPr="003134B2">
              <w:rPr>
                <w:rFonts w:ascii="Times New Roman" w:hAnsi="Times New Roman" w:cs="Times New Roman"/>
              </w:rPr>
              <w:t>Роговский</w:t>
            </w:r>
            <w:proofErr w:type="spellEnd"/>
            <w:r w:rsidRPr="003134B2">
              <w:rPr>
                <w:rFonts w:ascii="Times New Roman" w:hAnsi="Times New Roman" w:cs="Times New Roman"/>
              </w:rPr>
              <w:t xml:space="preserve"> Кирилл Алексеевич</w:t>
            </w:r>
          </w:p>
        </w:tc>
      </w:tr>
      <w:tr w:rsidR="0047273C" w:rsidTr="00EB1109">
        <w:tc>
          <w:tcPr>
            <w:tcW w:w="704" w:type="dxa"/>
          </w:tcPr>
          <w:p w:rsidR="0047273C" w:rsidRPr="003134B2" w:rsidRDefault="0047273C" w:rsidP="0047273C">
            <w:pPr>
              <w:pStyle w:val="a4"/>
              <w:numPr>
                <w:ilvl w:val="0"/>
                <w:numId w:val="22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253" w:type="dxa"/>
          </w:tcPr>
          <w:p w:rsidR="0047273C" w:rsidRPr="003134B2" w:rsidRDefault="0047273C" w:rsidP="0047273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>Приемы создания юмористического эффекта в художественном произведении (по выбору)</w:t>
            </w:r>
          </w:p>
        </w:tc>
        <w:tc>
          <w:tcPr>
            <w:tcW w:w="2835" w:type="dxa"/>
          </w:tcPr>
          <w:p w:rsidR="0047273C" w:rsidRPr="003134B2" w:rsidRDefault="0047273C" w:rsidP="0047273C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Доц. Горегляд Е.Н.</w:t>
            </w:r>
          </w:p>
        </w:tc>
        <w:tc>
          <w:tcPr>
            <w:tcW w:w="2126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3134B2">
              <w:rPr>
                <w:rFonts w:ascii="Times New Roman" w:hAnsi="Times New Roman" w:cs="Times New Roman"/>
              </w:rPr>
              <w:t>Шамшуро</w:t>
            </w:r>
            <w:proofErr w:type="spellEnd"/>
            <w:r w:rsidRPr="003134B2">
              <w:rPr>
                <w:rFonts w:ascii="Times New Roman" w:hAnsi="Times New Roman" w:cs="Times New Roman"/>
              </w:rPr>
              <w:t xml:space="preserve"> Клим Александрович</w:t>
            </w:r>
          </w:p>
        </w:tc>
      </w:tr>
    </w:tbl>
    <w:p w:rsidR="00ED2A2C" w:rsidRDefault="00ED2A2C" w:rsidP="00ED2A2C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56434" w:rsidRDefault="00D56434" w:rsidP="00ED2A2C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56434" w:rsidRDefault="00D56434" w:rsidP="00ED2A2C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56434" w:rsidRDefault="00D56434" w:rsidP="00ED2A2C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D2A2C" w:rsidRPr="004E5D15" w:rsidRDefault="00ED2A2C" w:rsidP="00ED2A2C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23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.</w:t>
      </w:r>
      <w:r>
        <w:rPr>
          <w:rStyle w:val="32"/>
          <w:rFonts w:eastAsiaTheme="minorHAnsi"/>
          <w:bCs w:val="0"/>
        </w:rPr>
        <w:t>40</w:t>
      </w:r>
    </w:p>
    <w:p w:rsidR="00ED2A2C" w:rsidRPr="004E5D15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Аудитория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605</w:t>
      </w:r>
    </w:p>
    <w:p w:rsidR="00ED2A2C" w:rsidRPr="004E5D15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ED2A2C" w:rsidRDefault="00ED2A2C" w:rsidP="00ED2A2C">
      <w:pPr>
        <w:widowControl w:val="0"/>
        <w:numPr>
          <w:ilvl w:val="0"/>
          <w:numId w:val="15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Крикливец</w:t>
      </w:r>
      <w:proofErr w:type="spellEnd"/>
      <w:r>
        <w:rPr>
          <w:rFonts w:ascii="Times New Roman" w:hAnsi="Times New Roman" w:cs="Times New Roman"/>
        </w:rPr>
        <w:t xml:space="preserve"> Е.В., профессор</w:t>
      </w:r>
    </w:p>
    <w:p w:rsidR="00ED2A2C" w:rsidRPr="004E5D15" w:rsidRDefault="00ED2A2C" w:rsidP="00ED2A2C">
      <w:pPr>
        <w:widowControl w:val="0"/>
        <w:numPr>
          <w:ilvl w:val="0"/>
          <w:numId w:val="15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Новосельцева А.В.</w:t>
      </w:r>
      <w:r w:rsidR="002A5F74">
        <w:rPr>
          <w:rFonts w:ascii="Times New Roman" w:hAnsi="Times New Roman" w:cs="Times New Roman"/>
        </w:rPr>
        <w:t>, доцент</w:t>
      </w:r>
    </w:p>
    <w:p w:rsidR="00ED2A2C" w:rsidRDefault="00ED2A2C" w:rsidP="00ED2A2C">
      <w:pPr>
        <w:widowControl w:val="0"/>
        <w:numPr>
          <w:ilvl w:val="0"/>
          <w:numId w:val="15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Гладкова А.В., доцент</w:t>
      </w:r>
    </w:p>
    <w:p w:rsidR="00ED2A2C" w:rsidRPr="00EB7AAF" w:rsidRDefault="00ED2A2C" w:rsidP="00ED2A2C">
      <w:pPr>
        <w:widowControl w:val="0"/>
        <w:numPr>
          <w:ilvl w:val="0"/>
          <w:numId w:val="15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Кунтыш</w:t>
      </w:r>
      <w:proofErr w:type="spellEnd"/>
      <w:r>
        <w:rPr>
          <w:rFonts w:ascii="Times New Roman" w:hAnsi="Times New Roman" w:cs="Times New Roman"/>
        </w:rPr>
        <w:t xml:space="preserve"> М.Ф., доцент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2410"/>
        <w:gridCol w:w="2126"/>
      </w:tblGrid>
      <w:tr w:rsidR="00ED2A2C" w:rsidTr="0047273C">
        <w:tc>
          <w:tcPr>
            <w:tcW w:w="704" w:type="dxa"/>
          </w:tcPr>
          <w:p w:rsidR="00ED2A2C" w:rsidRDefault="00ED2A2C" w:rsidP="007607AE">
            <w:pPr>
              <w:spacing w:line="240" w:lineRule="exact"/>
              <w:jc w:val="right"/>
            </w:pPr>
            <w:r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4678" w:type="dxa"/>
          </w:tcPr>
          <w:p w:rsidR="00ED2A2C" w:rsidRDefault="00ED2A2C" w:rsidP="007607AE">
            <w:pPr>
              <w:spacing w:line="240" w:lineRule="exact"/>
              <w:jc w:val="center"/>
            </w:pPr>
            <w:r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410" w:type="dxa"/>
          </w:tcPr>
          <w:p w:rsidR="00ED2A2C" w:rsidRDefault="00ED2A2C" w:rsidP="007607AE">
            <w:pPr>
              <w:spacing w:line="240" w:lineRule="exact"/>
              <w:ind w:left="240"/>
            </w:pPr>
            <w:r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126" w:type="dxa"/>
            <w:vAlign w:val="bottom"/>
          </w:tcPr>
          <w:p w:rsidR="00ED2A2C" w:rsidRDefault="00ED2A2C" w:rsidP="007607AE">
            <w:pPr>
              <w:spacing w:after="120" w:line="240" w:lineRule="exact"/>
              <w:jc w:val="center"/>
            </w:pPr>
            <w:r>
              <w:rPr>
                <w:rStyle w:val="23"/>
                <w:rFonts w:eastAsiaTheme="minorHAnsi"/>
              </w:rPr>
              <w:t>Студент,</w:t>
            </w:r>
          </w:p>
          <w:p w:rsidR="00ED2A2C" w:rsidRDefault="00ED2A2C" w:rsidP="007607AE">
            <w:pPr>
              <w:spacing w:before="120" w:line="240" w:lineRule="exact"/>
              <w:jc w:val="center"/>
            </w:pPr>
            <w:r>
              <w:rPr>
                <w:rStyle w:val="23"/>
                <w:rFonts w:eastAsiaTheme="minorHAnsi"/>
              </w:rPr>
              <w:t>группа</w:t>
            </w:r>
          </w:p>
        </w:tc>
      </w:tr>
      <w:tr w:rsidR="00EB1109" w:rsidRPr="003134B2" w:rsidTr="0047273C">
        <w:tc>
          <w:tcPr>
            <w:tcW w:w="704" w:type="dxa"/>
          </w:tcPr>
          <w:p w:rsidR="00EB1109" w:rsidRPr="004E5D15" w:rsidRDefault="00EB1109" w:rsidP="00EB1109">
            <w:pPr>
              <w:pStyle w:val="a4"/>
              <w:numPr>
                <w:ilvl w:val="0"/>
                <w:numId w:val="16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78" w:type="dxa"/>
          </w:tcPr>
          <w:p w:rsidR="00EB1109" w:rsidRPr="003134B2" w:rsidRDefault="00EB1109" w:rsidP="00EB110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>Англосаксонская эпическая поэма «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Беовульф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>» и её перевод на белорусский язык</w:t>
            </w:r>
          </w:p>
        </w:tc>
        <w:tc>
          <w:tcPr>
            <w:tcW w:w="2410" w:type="dxa"/>
          </w:tcPr>
          <w:p w:rsidR="00EB1109" w:rsidRPr="003134B2" w:rsidRDefault="00EB1109" w:rsidP="0047273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Доц. 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Гладкова А.А.</w:t>
            </w:r>
          </w:p>
          <w:p w:rsidR="00EB1109" w:rsidRPr="003134B2" w:rsidRDefault="00EB1109" w:rsidP="00EB1109">
            <w:pPr>
              <w:ind w:hanging="13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EB1109" w:rsidRPr="003134B2" w:rsidRDefault="00EB1109" w:rsidP="00E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Ходос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Михайловна</w:t>
            </w:r>
          </w:p>
        </w:tc>
      </w:tr>
      <w:tr w:rsidR="00EB1109" w:rsidRPr="003134B2" w:rsidTr="0047273C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16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78" w:type="dxa"/>
          </w:tcPr>
          <w:p w:rsidR="00EB1109" w:rsidRPr="003134B2" w:rsidRDefault="00EB1109" w:rsidP="00EB110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 xml:space="preserve">Символика цвета в древнеанглийской и старобелорусской поэмной традиции (на примере поэм «Сэр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Гавейн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и Зелёный Рыцарь» и поэмы Н.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Гусовского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«Песня про зубра»)</w:t>
            </w:r>
          </w:p>
        </w:tc>
        <w:tc>
          <w:tcPr>
            <w:tcW w:w="2410" w:type="dxa"/>
          </w:tcPr>
          <w:p w:rsidR="00EB1109" w:rsidRPr="003134B2" w:rsidRDefault="00EB1109" w:rsidP="0047273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Доц. 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Гладкова А.А.</w:t>
            </w:r>
          </w:p>
          <w:p w:rsidR="00EB1109" w:rsidRPr="003134B2" w:rsidRDefault="00EB1109" w:rsidP="0047273C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EB1109" w:rsidRPr="003134B2" w:rsidRDefault="00EB1109" w:rsidP="00EB1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Милана Владимировна</w:t>
            </w:r>
          </w:p>
        </w:tc>
      </w:tr>
      <w:tr w:rsidR="00EB1109" w:rsidRPr="003134B2" w:rsidTr="0047273C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16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78" w:type="dxa"/>
          </w:tcPr>
          <w:p w:rsidR="00EB1109" w:rsidRPr="003134B2" w:rsidRDefault="00EB1109" w:rsidP="00EB110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Шексировские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традиции и белорусский сонет</w:t>
            </w:r>
          </w:p>
        </w:tc>
        <w:tc>
          <w:tcPr>
            <w:tcW w:w="2410" w:type="dxa"/>
          </w:tcPr>
          <w:p w:rsidR="00EB1109" w:rsidRPr="003134B2" w:rsidRDefault="00EB1109" w:rsidP="0047273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Доц. 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Гладкова А.А.</w:t>
            </w:r>
          </w:p>
          <w:p w:rsidR="00EB1109" w:rsidRPr="003134B2" w:rsidRDefault="00EB1109" w:rsidP="0047273C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EB1109" w:rsidRPr="003134B2" w:rsidRDefault="00EB1109" w:rsidP="00EB1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</w:t>
            </w:r>
            <w:proofErr w:type="spellEnd"/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Тарасович</w:t>
            </w:r>
          </w:p>
        </w:tc>
      </w:tr>
      <w:tr w:rsidR="0030724E" w:rsidRPr="003134B2" w:rsidTr="0047273C">
        <w:tc>
          <w:tcPr>
            <w:tcW w:w="704" w:type="dxa"/>
          </w:tcPr>
          <w:p w:rsidR="0030724E" w:rsidRPr="003134B2" w:rsidRDefault="0030724E" w:rsidP="0030724E">
            <w:pPr>
              <w:pStyle w:val="a4"/>
              <w:numPr>
                <w:ilvl w:val="0"/>
                <w:numId w:val="16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78" w:type="dxa"/>
          </w:tcPr>
          <w:p w:rsidR="0030724E" w:rsidRPr="003134B2" w:rsidRDefault="0030724E" w:rsidP="0030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Сонеты У. Шекспира в переводе на русский язык: стилистические аспекты</w:t>
            </w:r>
          </w:p>
        </w:tc>
        <w:tc>
          <w:tcPr>
            <w:tcW w:w="2410" w:type="dxa"/>
          </w:tcPr>
          <w:p w:rsidR="0030724E" w:rsidRPr="003134B2" w:rsidRDefault="0030724E" w:rsidP="0030724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Кр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кливец Е.В.</w:t>
            </w:r>
          </w:p>
        </w:tc>
        <w:tc>
          <w:tcPr>
            <w:tcW w:w="2126" w:type="dxa"/>
          </w:tcPr>
          <w:p w:rsidR="0030724E" w:rsidRPr="003134B2" w:rsidRDefault="0030724E" w:rsidP="0030724E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Шаринская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r w:rsidRPr="003134B2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B1109" w:rsidRPr="003134B2" w:rsidTr="0047273C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16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78" w:type="dxa"/>
          </w:tcPr>
          <w:p w:rsidR="00EB1109" w:rsidRPr="003134B2" w:rsidRDefault="00EB1109" w:rsidP="00EB110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 xml:space="preserve">Просветительские идеалы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Д.Дефо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в романе «Робинзон Крузо»</w:t>
            </w:r>
          </w:p>
        </w:tc>
        <w:tc>
          <w:tcPr>
            <w:tcW w:w="2410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Новосельцева А.В.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Конопелько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Илона Сергеевна</w:t>
            </w:r>
          </w:p>
        </w:tc>
      </w:tr>
      <w:tr w:rsidR="0047273C" w:rsidRPr="003134B2" w:rsidTr="0047273C">
        <w:tc>
          <w:tcPr>
            <w:tcW w:w="704" w:type="dxa"/>
          </w:tcPr>
          <w:p w:rsidR="0047273C" w:rsidRPr="003134B2" w:rsidRDefault="0047273C" w:rsidP="0047273C">
            <w:pPr>
              <w:pStyle w:val="a4"/>
              <w:numPr>
                <w:ilvl w:val="0"/>
                <w:numId w:val="16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78" w:type="dxa"/>
          </w:tcPr>
          <w:p w:rsidR="0047273C" w:rsidRPr="003134B2" w:rsidRDefault="0047273C" w:rsidP="004727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У. Шекспира: сравнительный анализ оригинала и перевода</w:t>
            </w:r>
          </w:p>
        </w:tc>
        <w:tc>
          <w:tcPr>
            <w:tcW w:w="2410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126" w:type="dxa"/>
          </w:tcPr>
          <w:p w:rsidR="0047273C" w:rsidRPr="003134B2" w:rsidRDefault="0047273C" w:rsidP="0047273C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Дубровская В.В.</w:t>
            </w:r>
          </w:p>
        </w:tc>
      </w:tr>
      <w:tr w:rsidR="009F55E7" w:rsidRPr="003134B2" w:rsidTr="0047273C">
        <w:tc>
          <w:tcPr>
            <w:tcW w:w="704" w:type="dxa"/>
          </w:tcPr>
          <w:p w:rsidR="009F55E7" w:rsidRPr="003134B2" w:rsidRDefault="009F55E7" w:rsidP="0047273C">
            <w:pPr>
              <w:pStyle w:val="a4"/>
              <w:numPr>
                <w:ilvl w:val="0"/>
                <w:numId w:val="16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678" w:type="dxa"/>
          </w:tcPr>
          <w:p w:rsidR="009F55E7" w:rsidRPr="003134B2" w:rsidRDefault="009F55E7" w:rsidP="004727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Сонет в творчестве </w:t>
            </w:r>
            <w:proofErr w:type="spellStart"/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У.Шекспира</w:t>
            </w:r>
            <w:proofErr w:type="spellEnd"/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белорусской литературе ХХ века</w:t>
            </w:r>
          </w:p>
        </w:tc>
        <w:tc>
          <w:tcPr>
            <w:tcW w:w="2410" w:type="dxa"/>
          </w:tcPr>
          <w:p w:rsidR="009F55E7" w:rsidRPr="003134B2" w:rsidRDefault="009F55E7" w:rsidP="004727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Доц. 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Гладкова А.А</w:t>
            </w:r>
          </w:p>
        </w:tc>
        <w:tc>
          <w:tcPr>
            <w:tcW w:w="2126" w:type="dxa"/>
          </w:tcPr>
          <w:p w:rsidR="009F55E7" w:rsidRPr="003134B2" w:rsidRDefault="009F55E7" w:rsidP="0047273C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Леоненкова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Алина Юрьевна</w:t>
            </w:r>
          </w:p>
        </w:tc>
      </w:tr>
    </w:tbl>
    <w:p w:rsidR="00777E33" w:rsidRPr="003134B2" w:rsidRDefault="00777E33" w:rsidP="00ED2A2C">
      <w:pPr>
        <w:widowControl w:val="0"/>
        <w:tabs>
          <w:tab w:val="left" w:pos="1138"/>
        </w:tabs>
        <w:spacing w:after="0" w:line="240" w:lineRule="auto"/>
        <w:ind w:left="780"/>
        <w:jc w:val="both"/>
      </w:pPr>
    </w:p>
    <w:p w:rsidR="00ED2A2C" w:rsidRPr="003134B2" w:rsidRDefault="00ED2A2C" w:rsidP="00ED2A2C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3134B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Дата защиты курсовых работ</w:t>
      </w:r>
      <w:r w:rsidRPr="003134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3134B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22.05.2025</w:t>
      </w:r>
      <w:r w:rsidRPr="003134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134B2">
        <w:rPr>
          <w:rStyle w:val="32"/>
          <w:rFonts w:eastAsiaTheme="minorHAnsi"/>
          <w:bCs w:val="0"/>
        </w:rPr>
        <w:t>ВРЕМЯ ЗАЩИТЫ - 14.40</w:t>
      </w:r>
    </w:p>
    <w:p w:rsidR="00ED2A2C" w:rsidRPr="003134B2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3134B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Аудитория - 605</w:t>
      </w:r>
    </w:p>
    <w:p w:rsidR="00ED2A2C" w:rsidRPr="003134B2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3134B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ED2A2C" w:rsidRPr="003134B2" w:rsidRDefault="00ED2A2C" w:rsidP="00ED2A2C">
      <w:pPr>
        <w:widowControl w:val="0"/>
        <w:numPr>
          <w:ilvl w:val="0"/>
          <w:numId w:val="17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 w:rsidRPr="003134B2">
        <w:rPr>
          <w:rFonts w:ascii="Times New Roman" w:hAnsi="Times New Roman" w:cs="Times New Roman"/>
        </w:rPr>
        <w:t>Муратова Е.Ю., профессор</w:t>
      </w:r>
    </w:p>
    <w:p w:rsidR="00ED2A2C" w:rsidRPr="003134B2" w:rsidRDefault="00ED2A2C" w:rsidP="00ED2A2C">
      <w:pPr>
        <w:widowControl w:val="0"/>
        <w:numPr>
          <w:ilvl w:val="0"/>
          <w:numId w:val="17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 w:rsidRPr="003134B2">
        <w:rPr>
          <w:rFonts w:ascii="Times New Roman" w:hAnsi="Times New Roman" w:cs="Times New Roman"/>
        </w:rPr>
        <w:t>Крикливец</w:t>
      </w:r>
      <w:proofErr w:type="spellEnd"/>
      <w:r w:rsidRPr="003134B2">
        <w:rPr>
          <w:rFonts w:ascii="Times New Roman" w:hAnsi="Times New Roman" w:cs="Times New Roman"/>
        </w:rPr>
        <w:t xml:space="preserve"> Е.В., профессор</w:t>
      </w:r>
    </w:p>
    <w:p w:rsidR="00ED2A2C" w:rsidRPr="003134B2" w:rsidRDefault="00ED2A2C" w:rsidP="00ED2A2C">
      <w:pPr>
        <w:widowControl w:val="0"/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820"/>
        <w:gridCol w:w="2268"/>
        <w:gridCol w:w="2126"/>
      </w:tblGrid>
      <w:tr w:rsidR="00ED2A2C" w:rsidRPr="003134B2" w:rsidTr="007607AE">
        <w:tc>
          <w:tcPr>
            <w:tcW w:w="704" w:type="dxa"/>
          </w:tcPr>
          <w:p w:rsidR="00ED2A2C" w:rsidRPr="003134B2" w:rsidRDefault="00ED2A2C" w:rsidP="007607AE">
            <w:pPr>
              <w:spacing w:line="240" w:lineRule="exact"/>
              <w:jc w:val="right"/>
            </w:pPr>
            <w:r w:rsidRPr="003134B2"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4820" w:type="dxa"/>
          </w:tcPr>
          <w:p w:rsidR="00ED2A2C" w:rsidRPr="003134B2" w:rsidRDefault="00ED2A2C" w:rsidP="007607AE">
            <w:pPr>
              <w:spacing w:line="240" w:lineRule="exact"/>
              <w:jc w:val="center"/>
            </w:pPr>
            <w:r w:rsidRPr="003134B2"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268" w:type="dxa"/>
          </w:tcPr>
          <w:p w:rsidR="00ED2A2C" w:rsidRPr="003134B2" w:rsidRDefault="00ED2A2C" w:rsidP="007607AE">
            <w:pPr>
              <w:spacing w:line="240" w:lineRule="exact"/>
              <w:ind w:left="240"/>
            </w:pPr>
            <w:r w:rsidRPr="003134B2"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126" w:type="dxa"/>
            <w:vAlign w:val="bottom"/>
          </w:tcPr>
          <w:p w:rsidR="00ED2A2C" w:rsidRPr="003134B2" w:rsidRDefault="00ED2A2C" w:rsidP="007607AE">
            <w:pPr>
              <w:spacing w:after="120" w:line="240" w:lineRule="exact"/>
              <w:jc w:val="center"/>
            </w:pPr>
            <w:r w:rsidRPr="003134B2">
              <w:rPr>
                <w:rStyle w:val="23"/>
                <w:rFonts w:eastAsiaTheme="minorHAnsi"/>
              </w:rPr>
              <w:t>Студент,</w:t>
            </w:r>
          </w:p>
          <w:p w:rsidR="00ED2A2C" w:rsidRPr="003134B2" w:rsidRDefault="00ED2A2C" w:rsidP="007607AE">
            <w:pPr>
              <w:spacing w:before="120" w:line="240" w:lineRule="exact"/>
              <w:jc w:val="center"/>
            </w:pPr>
            <w:r w:rsidRPr="003134B2">
              <w:rPr>
                <w:rStyle w:val="23"/>
                <w:rFonts w:eastAsiaTheme="minorHAnsi"/>
              </w:rPr>
              <w:t>группа</w:t>
            </w:r>
          </w:p>
        </w:tc>
      </w:tr>
      <w:tr w:rsidR="00EB1109" w:rsidRPr="003134B2" w:rsidTr="007607AE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EB1109" w:rsidRPr="003134B2" w:rsidRDefault="007119CC" w:rsidP="00EB1109">
            <w:pPr>
              <w:pStyle w:val="a5"/>
              <w:spacing w:after="0"/>
              <w:jc w:val="both"/>
            </w:pPr>
            <w:r w:rsidRPr="003134B2">
              <w:t>«</w:t>
            </w:r>
            <w:r w:rsidR="00EB1109" w:rsidRPr="003134B2">
              <w:t>Песнь о Роланде» - выдающийся памятник французского героического эпоса.</w:t>
            </w:r>
          </w:p>
        </w:tc>
        <w:tc>
          <w:tcPr>
            <w:tcW w:w="2268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Селиванова Виктория </w:t>
            </w:r>
            <w:r w:rsidR="00C3081D" w:rsidRPr="003134B2">
              <w:rPr>
                <w:rFonts w:ascii="Times New Roman" w:hAnsi="Times New Roman"/>
                <w:sz w:val="24"/>
                <w:szCs w:val="24"/>
                <w:lang w:val="be-BY"/>
              </w:rPr>
              <w:t>Александровна</w:t>
            </w:r>
          </w:p>
        </w:tc>
      </w:tr>
      <w:tr w:rsidR="00EB1109" w:rsidRPr="003134B2" w:rsidTr="007607AE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EB1109" w:rsidRPr="003134B2" w:rsidRDefault="00EB1109" w:rsidP="00EB1109">
            <w:pPr>
              <w:pStyle w:val="a5"/>
              <w:spacing w:before="0" w:beforeAutospacing="0" w:after="0" w:afterAutospacing="0"/>
            </w:pPr>
            <w:r w:rsidRPr="003134B2">
              <w:t>Поэзия трубадуров, труверов, вагантов.</w:t>
            </w:r>
          </w:p>
        </w:tc>
        <w:tc>
          <w:tcPr>
            <w:tcW w:w="2268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Филимонова Анна Сергеевна</w:t>
            </w:r>
          </w:p>
        </w:tc>
      </w:tr>
      <w:tr w:rsidR="00EB1109" w:rsidRPr="003134B2" w:rsidTr="007607AE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EB1109" w:rsidRPr="003134B2" w:rsidRDefault="00EB1109" w:rsidP="00EB1109">
            <w:pPr>
              <w:pStyle w:val="a5"/>
              <w:spacing w:before="0" w:beforeAutospacing="0" w:after="0" w:afterAutospacing="0"/>
              <w:jc w:val="both"/>
            </w:pPr>
            <w:r w:rsidRPr="003134B2">
              <w:t xml:space="preserve"> Проблема нравственного долга в «Романе о Тристане и Изольде» и в «Повести о Петре и </w:t>
            </w:r>
            <w:proofErr w:type="spellStart"/>
            <w:r w:rsidRPr="003134B2">
              <w:t>Февронии</w:t>
            </w:r>
            <w:proofErr w:type="spellEnd"/>
            <w:r w:rsidRPr="003134B2">
              <w:t>».</w:t>
            </w:r>
          </w:p>
          <w:p w:rsidR="00EB1109" w:rsidRPr="003134B2" w:rsidRDefault="00EB1109" w:rsidP="00EB110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Ворорбьева Светлана Сергеевна</w:t>
            </w:r>
          </w:p>
        </w:tc>
      </w:tr>
      <w:tr w:rsidR="00EB1109" w:rsidRPr="003134B2" w:rsidTr="007607AE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EB1109" w:rsidRPr="003134B2" w:rsidRDefault="00EB1109" w:rsidP="00EB1109">
            <w:pPr>
              <w:pStyle w:val="a5"/>
              <w:spacing w:before="0" w:beforeAutospacing="0" w:after="0" w:afterAutospacing="0"/>
              <w:jc w:val="both"/>
            </w:pPr>
            <w:r w:rsidRPr="003134B2">
              <w:t xml:space="preserve"> «</w:t>
            </w:r>
            <w:proofErr w:type="spellStart"/>
            <w:r w:rsidRPr="003134B2">
              <w:t>Гаргантюа</w:t>
            </w:r>
            <w:proofErr w:type="spellEnd"/>
            <w:r w:rsidRPr="003134B2">
              <w:t xml:space="preserve"> и </w:t>
            </w:r>
            <w:proofErr w:type="spellStart"/>
            <w:r w:rsidRPr="003134B2">
              <w:t>Пантагрюэль</w:t>
            </w:r>
            <w:proofErr w:type="spellEnd"/>
            <w:r w:rsidRPr="003134B2">
              <w:t xml:space="preserve">» </w:t>
            </w:r>
            <w:r w:rsidR="00215A1C" w:rsidRPr="003134B2">
              <w:t xml:space="preserve">Франсуа Рабле </w:t>
            </w:r>
            <w:r w:rsidRPr="003134B2">
              <w:t>как сатирический роман.</w:t>
            </w:r>
          </w:p>
          <w:p w:rsidR="00EB1109" w:rsidRPr="003134B2" w:rsidRDefault="00EB1109" w:rsidP="00EB110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Евменчик Варвара Юрьевна</w:t>
            </w:r>
          </w:p>
        </w:tc>
      </w:tr>
      <w:tr w:rsidR="00EB1109" w:rsidRPr="003134B2" w:rsidTr="007607AE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EB1109" w:rsidRPr="003134B2" w:rsidRDefault="00EB1109" w:rsidP="00F66095">
            <w:pPr>
              <w:pStyle w:val="a5"/>
              <w:spacing w:before="0" w:beforeAutospacing="0" w:after="0" w:afterAutospacing="0"/>
              <w:jc w:val="both"/>
            </w:pPr>
            <w:r w:rsidRPr="003134B2">
              <w:t xml:space="preserve">Сатирический роман Эразма </w:t>
            </w:r>
            <w:proofErr w:type="spellStart"/>
            <w:r w:rsidRPr="003134B2">
              <w:t>Роттердамского</w:t>
            </w:r>
            <w:proofErr w:type="spellEnd"/>
            <w:r w:rsidRPr="003134B2">
              <w:t xml:space="preserve"> «Похвала глупости».</w:t>
            </w:r>
          </w:p>
        </w:tc>
        <w:tc>
          <w:tcPr>
            <w:tcW w:w="2268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Черниченко Алина Олеговна</w:t>
            </w:r>
          </w:p>
        </w:tc>
      </w:tr>
      <w:tr w:rsidR="00EB1109" w:rsidRPr="003134B2" w:rsidTr="007607AE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EB1109" w:rsidRPr="003134B2" w:rsidRDefault="00EB1109" w:rsidP="00EB1109">
            <w:pPr>
              <w:pStyle w:val="a5"/>
              <w:spacing w:before="0" w:beforeAutospacing="0" w:after="0" w:afterAutospacing="0"/>
              <w:jc w:val="both"/>
            </w:pPr>
            <w:r w:rsidRPr="003134B2">
              <w:t>Трагедия ума в пьесе В. Шекспира «Гамлет».</w:t>
            </w:r>
          </w:p>
          <w:p w:rsidR="00EB1109" w:rsidRPr="003134B2" w:rsidRDefault="00EB1109" w:rsidP="00EB110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Махранкова Дарья Александровна</w:t>
            </w:r>
          </w:p>
        </w:tc>
      </w:tr>
      <w:tr w:rsidR="00EB1109" w:rsidRPr="003134B2" w:rsidTr="007607AE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EB1109" w:rsidRPr="003134B2" w:rsidRDefault="00EB1109" w:rsidP="00EB110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>Человек в литературе Древней Руси.</w:t>
            </w:r>
          </w:p>
        </w:tc>
        <w:tc>
          <w:tcPr>
            <w:tcW w:w="2268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/>
                <w:sz w:val="24"/>
                <w:szCs w:val="24"/>
                <w:lang w:val="be-BY"/>
              </w:rPr>
              <w:t>Архипенко Мария Сергеевна</w:t>
            </w:r>
          </w:p>
        </w:tc>
      </w:tr>
      <w:tr w:rsidR="00EB1109" w:rsidRPr="003134B2" w:rsidTr="007607AE">
        <w:tc>
          <w:tcPr>
            <w:tcW w:w="704" w:type="dxa"/>
          </w:tcPr>
          <w:p w:rsidR="00EB1109" w:rsidRPr="003134B2" w:rsidRDefault="00EB1109" w:rsidP="00EB1109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EB1109" w:rsidRPr="003134B2" w:rsidRDefault="00EB1109" w:rsidP="00EB1109">
            <w:pPr>
              <w:pStyle w:val="a5"/>
              <w:spacing w:before="0" w:beforeAutospacing="0" w:after="0" w:afterAutospacing="0"/>
              <w:jc w:val="both"/>
            </w:pPr>
            <w:r w:rsidRPr="003134B2">
              <w:t>Литературные памятники Куликовского цикла и их место в истории древнерусской литературы.</w:t>
            </w:r>
          </w:p>
          <w:p w:rsidR="00EB1109" w:rsidRPr="003134B2" w:rsidRDefault="00EB1109" w:rsidP="00EB1109">
            <w:pPr>
              <w:pStyle w:val="a4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109" w:rsidRPr="003134B2" w:rsidRDefault="00EB1109" w:rsidP="00EB1109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Муратова Е.Ю.</w:t>
            </w:r>
          </w:p>
        </w:tc>
        <w:tc>
          <w:tcPr>
            <w:tcW w:w="2126" w:type="dxa"/>
          </w:tcPr>
          <w:p w:rsidR="00EB1109" w:rsidRPr="003134B2" w:rsidRDefault="00EB1109" w:rsidP="00EB1109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Сидики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Мигина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 xml:space="preserve"> Мухаммад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Наджиб</w:t>
            </w:r>
            <w:proofErr w:type="spellEnd"/>
          </w:p>
        </w:tc>
      </w:tr>
      <w:tr w:rsidR="00D50038" w:rsidRPr="009C5BFE" w:rsidTr="007607AE">
        <w:tc>
          <w:tcPr>
            <w:tcW w:w="704" w:type="dxa"/>
          </w:tcPr>
          <w:p w:rsidR="00D50038" w:rsidRPr="003134B2" w:rsidRDefault="00D50038" w:rsidP="00D50038">
            <w:pPr>
              <w:pStyle w:val="a4"/>
              <w:numPr>
                <w:ilvl w:val="0"/>
                <w:numId w:val="21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0038" w:rsidRPr="003134B2" w:rsidRDefault="00D50038" w:rsidP="00D5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Рецепции этических и эстетических моделей Джейн Остин в русской литератур</w:t>
            </w:r>
            <w:r w:rsidR="000C2FB9" w:rsidRPr="003134B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268" w:type="dxa"/>
          </w:tcPr>
          <w:p w:rsidR="00D50038" w:rsidRPr="003134B2" w:rsidRDefault="00D50038" w:rsidP="00D500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Кр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кливец Е.В.</w:t>
            </w:r>
          </w:p>
        </w:tc>
        <w:tc>
          <w:tcPr>
            <w:tcW w:w="2126" w:type="dxa"/>
          </w:tcPr>
          <w:p w:rsidR="00D50038" w:rsidRPr="003134B2" w:rsidRDefault="00D50038" w:rsidP="00D50038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Аршанская Екатерина Евгеньевна</w:t>
            </w:r>
          </w:p>
        </w:tc>
      </w:tr>
    </w:tbl>
    <w:p w:rsidR="00ED2A2C" w:rsidRPr="00D50038" w:rsidRDefault="00ED2A2C" w:rsidP="00ED2A2C">
      <w:pPr>
        <w:widowControl w:val="0"/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ED2A2C" w:rsidRPr="004E5D15" w:rsidRDefault="00ED2A2C" w:rsidP="00ED2A2C">
      <w:pPr>
        <w:tabs>
          <w:tab w:val="left" w:pos="6357"/>
        </w:tabs>
        <w:spacing w:after="0" w:line="240" w:lineRule="auto"/>
        <w:ind w:left="400"/>
        <w:jc w:val="both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Дата защиты курсовых работ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22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.2025</w:t>
      </w:r>
      <w:r w:rsidRPr="004E5D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E5D15">
        <w:rPr>
          <w:rStyle w:val="32"/>
          <w:rFonts w:eastAsiaTheme="minorHAnsi"/>
          <w:bCs w:val="0"/>
        </w:rPr>
        <w:t>ВРЕМЯ ЗАЩИТЫ - 1</w:t>
      </w:r>
      <w:r>
        <w:rPr>
          <w:rStyle w:val="32"/>
          <w:rFonts w:eastAsiaTheme="minorHAnsi"/>
          <w:bCs w:val="0"/>
        </w:rPr>
        <w:t>4</w:t>
      </w:r>
      <w:r w:rsidRPr="004E5D15">
        <w:rPr>
          <w:rStyle w:val="32"/>
          <w:rFonts w:eastAsiaTheme="minorHAnsi"/>
          <w:bCs w:val="0"/>
        </w:rPr>
        <w:t>.</w:t>
      </w:r>
      <w:r>
        <w:rPr>
          <w:rStyle w:val="32"/>
          <w:rFonts w:eastAsiaTheme="minorHAnsi"/>
          <w:bCs w:val="0"/>
        </w:rPr>
        <w:t>40</w:t>
      </w:r>
    </w:p>
    <w:p w:rsidR="00ED2A2C" w:rsidRPr="004E5D15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Аудитория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614</w:t>
      </w:r>
    </w:p>
    <w:p w:rsidR="00ED2A2C" w:rsidRPr="004E5D15" w:rsidRDefault="00ED2A2C" w:rsidP="00ED2A2C">
      <w:pPr>
        <w:spacing w:after="0" w:line="240" w:lineRule="auto"/>
        <w:ind w:left="400"/>
        <w:rPr>
          <w:rFonts w:ascii="Times New Roman" w:hAnsi="Times New Roman" w:cs="Times New Roman"/>
          <w:b/>
        </w:rPr>
      </w:pPr>
      <w:r w:rsidRPr="004E5D1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комиссии</w:t>
      </w:r>
    </w:p>
    <w:p w:rsidR="00ED2A2C" w:rsidRPr="00EB7AAF" w:rsidRDefault="00ED2A2C" w:rsidP="00ED2A2C">
      <w:pPr>
        <w:widowControl w:val="0"/>
        <w:numPr>
          <w:ilvl w:val="0"/>
          <w:numId w:val="18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Кунтыш</w:t>
      </w:r>
      <w:proofErr w:type="spellEnd"/>
      <w:r>
        <w:rPr>
          <w:rFonts w:ascii="Times New Roman" w:hAnsi="Times New Roman" w:cs="Times New Roman"/>
        </w:rPr>
        <w:t xml:space="preserve"> М.Ф., доцент</w:t>
      </w:r>
    </w:p>
    <w:p w:rsidR="00ED2A2C" w:rsidRPr="00ED2A2C" w:rsidRDefault="00ED2A2C" w:rsidP="00ED2A2C">
      <w:pPr>
        <w:widowControl w:val="0"/>
        <w:numPr>
          <w:ilvl w:val="0"/>
          <w:numId w:val="18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Генкин В.М., доцент</w:t>
      </w:r>
    </w:p>
    <w:p w:rsidR="00ED2A2C" w:rsidRPr="00077978" w:rsidRDefault="00ED2A2C" w:rsidP="00ED2A2C">
      <w:pPr>
        <w:widowControl w:val="0"/>
        <w:numPr>
          <w:ilvl w:val="0"/>
          <w:numId w:val="18"/>
        </w:numPr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77978">
        <w:rPr>
          <w:rFonts w:ascii="Times New Roman" w:hAnsi="Times New Roman" w:cs="Times New Roman"/>
          <w:sz w:val="24"/>
          <w:szCs w:val="24"/>
        </w:rPr>
        <w:t>Бураго Д.С.</w:t>
      </w:r>
      <w:r w:rsidR="00077978" w:rsidRPr="00077978">
        <w:rPr>
          <w:rFonts w:ascii="Times New Roman" w:hAnsi="Times New Roman" w:cs="Times New Roman"/>
          <w:sz w:val="24"/>
          <w:szCs w:val="24"/>
        </w:rPr>
        <w:t>, доцент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820"/>
        <w:gridCol w:w="2268"/>
        <w:gridCol w:w="2126"/>
      </w:tblGrid>
      <w:tr w:rsidR="00ED2A2C" w:rsidRPr="003134B2" w:rsidTr="007607AE">
        <w:tc>
          <w:tcPr>
            <w:tcW w:w="704" w:type="dxa"/>
          </w:tcPr>
          <w:p w:rsidR="00ED2A2C" w:rsidRDefault="00ED2A2C" w:rsidP="007607AE">
            <w:pPr>
              <w:spacing w:line="240" w:lineRule="exact"/>
              <w:jc w:val="right"/>
            </w:pPr>
            <w:r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4820" w:type="dxa"/>
          </w:tcPr>
          <w:p w:rsidR="00ED2A2C" w:rsidRPr="003134B2" w:rsidRDefault="00ED2A2C" w:rsidP="007607AE">
            <w:pPr>
              <w:spacing w:line="240" w:lineRule="exact"/>
              <w:jc w:val="center"/>
            </w:pPr>
            <w:r w:rsidRPr="003134B2">
              <w:rPr>
                <w:rStyle w:val="23"/>
                <w:rFonts w:eastAsiaTheme="minorHAnsi"/>
              </w:rPr>
              <w:t>Тема курсовой работы</w:t>
            </w:r>
          </w:p>
        </w:tc>
        <w:tc>
          <w:tcPr>
            <w:tcW w:w="2268" w:type="dxa"/>
          </w:tcPr>
          <w:p w:rsidR="00ED2A2C" w:rsidRPr="003134B2" w:rsidRDefault="00ED2A2C" w:rsidP="007607AE">
            <w:pPr>
              <w:spacing w:line="240" w:lineRule="exact"/>
              <w:ind w:left="240"/>
            </w:pPr>
            <w:r w:rsidRPr="003134B2">
              <w:rPr>
                <w:rStyle w:val="23"/>
                <w:rFonts w:eastAsiaTheme="minorHAnsi"/>
              </w:rPr>
              <w:t>Руководитель</w:t>
            </w:r>
          </w:p>
        </w:tc>
        <w:tc>
          <w:tcPr>
            <w:tcW w:w="2126" w:type="dxa"/>
            <w:vAlign w:val="bottom"/>
          </w:tcPr>
          <w:p w:rsidR="00ED2A2C" w:rsidRPr="003134B2" w:rsidRDefault="00ED2A2C" w:rsidP="007607AE">
            <w:pPr>
              <w:spacing w:after="120" w:line="240" w:lineRule="exact"/>
              <w:jc w:val="center"/>
            </w:pPr>
            <w:r w:rsidRPr="003134B2">
              <w:rPr>
                <w:rStyle w:val="23"/>
                <w:rFonts w:eastAsiaTheme="minorHAnsi"/>
              </w:rPr>
              <w:t>Студент,</w:t>
            </w:r>
          </w:p>
          <w:p w:rsidR="00ED2A2C" w:rsidRPr="003134B2" w:rsidRDefault="00ED2A2C" w:rsidP="007607AE">
            <w:pPr>
              <w:spacing w:before="120" w:line="240" w:lineRule="exact"/>
              <w:jc w:val="center"/>
            </w:pPr>
            <w:r w:rsidRPr="003134B2">
              <w:rPr>
                <w:rStyle w:val="23"/>
                <w:rFonts w:eastAsiaTheme="minorHAnsi"/>
              </w:rPr>
              <w:t>группа</w:t>
            </w:r>
          </w:p>
        </w:tc>
      </w:tr>
      <w:tr w:rsidR="0047273C" w:rsidRPr="003134B2" w:rsidTr="007607AE">
        <w:tc>
          <w:tcPr>
            <w:tcW w:w="704" w:type="dxa"/>
          </w:tcPr>
          <w:p w:rsidR="0047273C" w:rsidRPr="0047273C" w:rsidRDefault="0047273C" w:rsidP="0047273C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47273C" w:rsidRPr="003134B2" w:rsidRDefault="0047273C" w:rsidP="004727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Шекспира «Сон в летнюю ночь» и традиции народных празднеств.</w:t>
            </w:r>
          </w:p>
        </w:tc>
        <w:tc>
          <w:tcPr>
            <w:tcW w:w="2268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Доц. Генкин В.М.</w:t>
            </w:r>
          </w:p>
        </w:tc>
        <w:tc>
          <w:tcPr>
            <w:tcW w:w="2126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Стоянова Евгения Сергеевна</w:t>
            </w:r>
          </w:p>
        </w:tc>
      </w:tr>
      <w:tr w:rsidR="0047273C" w:rsidRPr="003134B2" w:rsidTr="007607AE">
        <w:tc>
          <w:tcPr>
            <w:tcW w:w="704" w:type="dxa"/>
          </w:tcPr>
          <w:p w:rsidR="0047273C" w:rsidRPr="0047273C" w:rsidRDefault="0047273C" w:rsidP="0047273C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47273C" w:rsidRPr="003134B2" w:rsidRDefault="0047273C" w:rsidP="004727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времени в трагедии Шекспира «Ромео и Джульетта»</w:t>
            </w:r>
          </w:p>
          <w:p w:rsidR="0047273C" w:rsidRPr="003134B2" w:rsidRDefault="0047273C" w:rsidP="004727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Доц. Генкин В.М.</w:t>
            </w:r>
          </w:p>
        </w:tc>
        <w:tc>
          <w:tcPr>
            <w:tcW w:w="2126" w:type="dxa"/>
          </w:tcPr>
          <w:p w:rsidR="0047273C" w:rsidRPr="003134B2" w:rsidRDefault="0047273C" w:rsidP="0047273C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Лапоухов</w:t>
            </w:r>
            <w:proofErr w:type="spellEnd"/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Игоревич</w:t>
            </w:r>
          </w:p>
        </w:tc>
      </w:tr>
      <w:tr w:rsidR="0047273C" w:rsidRPr="003134B2" w:rsidTr="007607AE">
        <w:tc>
          <w:tcPr>
            <w:tcW w:w="704" w:type="dxa"/>
          </w:tcPr>
          <w:p w:rsidR="0047273C" w:rsidRPr="0047273C" w:rsidRDefault="0047273C" w:rsidP="0047273C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47273C" w:rsidRPr="003134B2" w:rsidRDefault="0047273C" w:rsidP="004727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Этическая проблематика поэмы Джона Милтона «Потерянный рай»</w:t>
            </w:r>
          </w:p>
          <w:p w:rsidR="0047273C" w:rsidRPr="003134B2" w:rsidRDefault="0047273C" w:rsidP="0047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Доц. Генкин В.М.</w:t>
            </w:r>
          </w:p>
        </w:tc>
        <w:tc>
          <w:tcPr>
            <w:tcW w:w="2126" w:type="dxa"/>
          </w:tcPr>
          <w:p w:rsidR="0047273C" w:rsidRPr="003134B2" w:rsidRDefault="00507D3F" w:rsidP="0047273C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Дашковский Никита Александрович</w:t>
            </w:r>
          </w:p>
        </w:tc>
      </w:tr>
      <w:tr w:rsidR="0047273C" w:rsidRPr="003134B2" w:rsidTr="007607AE">
        <w:tc>
          <w:tcPr>
            <w:tcW w:w="704" w:type="dxa"/>
          </w:tcPr>
          <w:p w:rsidR="0047273C" w:rsidRPr="0047273C" w:rsidRDefault="0047273C" w:rsidP="0047273C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47273C" w:rsidRPr="003134B2" w:rsidRDefault="0047273C" w:rsidP="004727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Аллегория, метафора и гротеск в романе Свифта «Путешествия Гулливера»</w:t>
            </w:r>
          </w:p>
        </w:tc>
        <w:tc>
          <w:tcPr>
            <w:tcW w:w="2268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Доц. Генкин В.М.</w:t>
            </w:r>
          </w:p>
        </w:tc>
        <w:tc>
          <w:tcPr>
            <w:tcW w:w="2126" w:type="dxa"/>
          </w:tcPr>
          <w:p w:rsidR="0047273C" w:rsidRPr="003134B2" w:rsidRDefault="0047273C" w:rsidP="0047273C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Орлова Надежда Алексеевна</w:t>
            </w:r>
          </w:p>
        </w:tc>
      </w:tr>
      <w:tr w:rsidR="0047273C" w:rsidRPr="003134B2" w:rsidTr="007607AE">
        <w:tc>
          <w:tcPr>
            <w:tcW w:w="704" w:type="dxa"/>
          </w:tcPr>
          <w:p w:rsidR="0047273C" w:rsidRPr="0047273C" w:rsidRDefault="0047273C" w:rsidP="0047273C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47273C" w:rsidRPr="003134B2" w:rsidRDefault="0047273C" w:rsidP="00472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Ирония в романе Г. Филдинга “Том Джонс”</w:t>
            </w:r>
          </w:p>
        </w:tc>
        <w:tc>
          <w:tcPr>
            <w:tcW w:w="2268" w:type="dxa"/>
          </w:tcPr>
          <w:p w:rsidR="0047273C" w:rsidRPr="003134B2" w:rsidRDefault="0047273C" w:rsidP="0047273C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Доц. Генкин В.М.</w:t>
            </w:r>
          </w:p>
        </w:tc>
        <w:tc>
          <w:tcPr>
            <w:tcW w:w="2126" w:type="dxa"/>
          </w:tcPr>
          <w:p w:rsidR="0047273C" w:rsidRPr="003134B2" w:rsidRDefault="00507D3F" w:rsidP="0047273C">
            <w:pPr>
              <w:rPr>
                <w:rFonts w:ascii="Times New Roman" w:hAnsi="Times New Roman" w:cs="Times New Roman"/>
              </w:rPr>
            </w:pPr>
            <w:proofErr w:type="spellStart"/>
            <w:r w:rsidRPr="003134B2">
              <w:rPr>
                <w:rFonts w:ascii="Times New Roman" w:hAnsi="Times New Roman" w:cs="Times New Roman"/>
              </w:rPr>
              <w:t>Шмавгонец</w:t>
            </w:r>
            <w:proofErr w:type="spellEnd"/>
            <w:r w:rsidRPr="003134B2">
              <w:rPr>
                <w:rFonts w:ascii="Times New Roman" w:hAnsi="Times New Roman" w:cs="Times New Roman"/>
              </w:rPr>
              <w:t xml:space="preserve"> Егор Юрьевич</w:t>
            </w:r>
          </w:p>
        </w:tc>
      </w:tr>
      <w:tr w:rsidR="00D56434" w:rsidRPr="003134B2" w:rsidTr="007607AE">
        <w:tc>
          <w:tcPr>
            <w:tcW w:w="704" w:type="dxa"/>
          </w:tcPr>
          <w:p w:rsidR="00D56434" w:rsidRPr="0047273C" w:rsidRDefault="00D56434" w:rsidP="00D56434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6434" w:rsidRPr="003134B2" w:rsidRDefault="00D56434" w:rsidP="00D56434">
            <w:pPr>
              <w:pStyle w:val="a4"/>
              <w:ind w:left="0"/>
              <w:rPr>
                <w:sz w:val="24"/>
                <w:szCs w:val="24"/>
              </w:rPr>
            </w:pPr>
            <w:r w:rsidRPr="003134B2">
              <w:rPr>
                <w:rFonts w:ascii="Times New Roman" w:hAnsi="Times New Roman"/>
                <w:sz w:val="24"/>
                <w:szCs w:val="24"/>
              </w:rPr>
              <w:t xml:space="preserve">“Женщина, убитая добротой” Томаса </w:t>
            </w:r>
            <w:proofErr w:type="spellStart"/>
            <w:r w:rsidRPr="003134B2">
              <w:rPr>
                <w:rFonts w:ascii="Times New Roman" w:hAnsi="Times New Roman"/>
                <w:sz w:val="24"/>
                <w:szCs w:val="24"/>
              </w:rPr>
              <w:t>Хейвуда</w:t>
            </w:r>
            <w:proofErr w:type="spellEnd"/>
            <w:r w:rsidRPr="003134B2">
              <w:rPr>
                <w:rFonts w:ascii="Times New Roman" w:hAnsi="Times New Roman"/>
                <w:sz w:val="24"/>
                <w:szCs w:val="24"/>
              </w:rPr>
              <w:t>: своеобразие жанра семейной драмы</w:t>
            </w:r>
          </w:p>
        </w:tc>
        <w:tc>
          <w:tcPr>
            <w:tcW w:w="2268" w:type="dxa"/>
          </w:tcPr>
          <w:p w:rsidR="00D56434" w:rsidRPr="003134B2" w:rsidRDefault="00077978" w:rsidP="00D564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Доц. Бураго Д.С</w:t>
            </w:r>
            <w:r w:rsidRPr="003134B2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D56434" w:rsidRPr="003134B2" w:rsidRDefault="00D56434" w:rsidP="00D56434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Головинец</w:t>
            </w:r>
            <w:proofErr w:type="spellEnd"/>
            <w:r w:rsidRPr="0031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</w:tr>
      <w:tr w:rsidR="00D56434" w:rsidRPr="003134B2" w:rsidTr="007607AE">
        <w:tc>
          <w:tcPr>
            <w:tcW w:w="704" w:type="dxa"/>
          </w:tcPr>
          <w:p w:rsidR="00D56434" w:rsidRPr="0047273C" w:rsidRDefault="00D56434" w:rsidP="00D56434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6434" w:rsidRPr="003134B2" w:rsidRDefault="00D56434" w:rsidP="00D564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выражения эмоционального состояния героя</w:t>
            </w:r>
          </w:p>
        </w:tc>
        <w:tc>
          <w:tcPr>
            <w:tcW w:w="2268" w:type="dxa"/>
          </w:tcPr>
          <w:p w:rsidR="00D56434" w:rsidRPr="003134B2" w:rsidRDefault="00D56434" w:rsidP="00D56434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126" w:type="dxa"/>
          </w:tcPr>
          <w:p w:rsidR="00D56434" w:rsidRPr="003134B2" w:rsidRDefault="00D56434" w:rsidP="00D56434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Неборск</w:t>
            </w:r>
            <w:proofErr w:type="spellStart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1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95" w:rsidRPr="00D0591D">
              <w:rPr>
                <w:rFonts w:ascii="Times New Roman" w:hAnsi="Times New Roman" w:cs="Times New Roman"/>
                <w:sz w:val="24"/>
                <w:szCs w:val="24"/>
              </w:rPr>
              <w:t>Егор Михайлович</w:t>
            </w:r>
            <w:r w:rsidRPr="0031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434" w:rsidRPr="003134B2" w:rsidTr="007607AE">
        <w:tc>
          <w:tcPr>
            <w:tcW w:w="704" w:type="dxa"/>
          </w:tcPr>
          <w:p w:rsidR="00D56434" w:rsidRPr="0047273C" w:rsidRDefault="00D56434" w:rsidP="00D56434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6434" w:rsidRPr="003134B2" w:rsidRDefault="00D56434" w:rsidP="00D564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 «буря» в произведениях У. Шекспира</w:t>
            </w:r>
          </w:p>
        </w:tc>
        <w:tc>
          <w:tcPr>
            <w:tcW w:w="2268" w:type="dxa"/>
          </w:tcPr>
          <w:p w:rsidR="00D56434" w:rsidRPr="003134B2" w:rsidRDefault="00D56434" w:rsidP="00D56434">
            <w:pPr>
              <w:rPr>
                <w:rFonts w:ascii="Times New Roman" w:hAnsi="Times New Roman" w:cs="Times New Roman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126" w:type="dxa"/>
          </w:tcPr>
          <w:p w:rsidR="00D56434" w:rsidRPr="003134B2" w:rsidRDefault="00D56434" w:rsidP="00D56434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Мураль </w:t>
            </w:r>
            <w:r w:rsidR="00F66095" w:rsidRPr="00D0591D">
              <w:rPr>
                <w:rFonts w:ascii="Times New Roman" w:hAnsi="Times New Roman" w:cs="Times New Roman"/>
                <w:sz w:val="24"/>
                <w:szCs w:val="24"/>
              </w:rPr>
              <w:t>Дарья Андреевна</w:t>
            </w:r>
          </w:p>
        </w:tc>
      </w:tr>
      <w:tr w:rsidR="00D56434" w:rsidRPr="003134B2" w:rsidTr="007607AE">
        <w:tc>
          <w:tcPr>
            <w:tcW w:w="704" w:type="dxa"/>
          </w:tcPr>
          <w:p w:rsidR="00D56434" w:rsidRPr="0047273C" w:rsidRDefault="00D56434" w:rsidP="00D56434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6434" w:rsidRPr="003134B2" w:rsidRDefault="00D56434" w:rsidP="00D564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Языковое воплощение эмоционального состояния героев трагедии У. Шекспира «Гамлет»</w:t>
            </w:r>
          </w:p>
        </w:tc>
        <w:tc>
          <w:tcPr>
            <w:tcW w:w="2268" w:type="dxa"/>
          </w:tcPr>
          <w:p w:rsidR="00D56434" w:rsidRPr="003134B2" w:rsidRDefault="00D56434" w:rsidP="00D564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126" w:type="dxa"/>
          </w:tcPr>
          <w:p w:rsidR="00D56434" w:rsidRPr="003134B2" w:rsidRDefault="00D56434" w:rsidP="00D56434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Егорова </w:t>
            </w:r>
            <w:r w:rsidR="00F66095" w:rsidRPr="00D0591D">
              <w:rPr>
                <w:rFonts w:ascii="Times New Roman" w:hAnsi="Times New Roman" w:cs="Times New Roman"/>
                <w:sz w:val="24"/>
                <w:szCs w:val="24"/>
              </w:rPr>
              <w:t>Елизавета Сергеевна</w:t>
            </w:r>
          </w:p>
        </w:tc>
      </w:tr>
      <w:tr w:rsidR="00D56434" w:rsidRPr="003134B2" w:rsidTr="007607AE">
        <w:tc>
          <w:tcPr>
            <w:tcW w:w="704" w:type="dxa"/>
          </w:tcPr>
          <w:p w:rsidR="00D56434" w:rsidRPr="0047273C" w:rsidRDefault="00D56434" w:rsidP="00D56434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6434" w:rsidRPr="003134B2" w:rsidRDefault="00D56434" w:rsidP="00D564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создания образа короля Лира в трагедии У. Шекспира</w:t>
            </w:r>
          </w:p>
        </w:tc>
        <w:tc>
          <w:tcPr>
            <w:tcW w:w="2268" w:type="dxa"/>
          </w:tcPr>
          <w:p w:rsidR="00D56434" w:rsidRPr="003134B2" w:rsidRDefault="00D56434" w:rsidP="00D564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126" w:type="dxa"/>
          </w:tcPr>
          <w:p w:rsidR="00D56434" w:rsidRPr="003134B2" w:rsidRDefault="00D56434" w:rsidP="00D56434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Макаревич </w:t>
            </w:r>
            <w:r w:rsidR="00F66095" w:rsidRPr="00D0591D">
              <w:rPr>
                <w:rFonts w:ascii="Times New Roman" w:hAnsi="Times New Roman" w:cs="Times New Roman"/>
                <w:sz w:val="24"/>
                <w:szCs w:val="24"/>
              </w:rPr>
              <w:t>Юлиана Александровна</w:t>
            </w:r>
          </w:p>
        </w:tc>
      </w:tr>
      <w:tr w:rsidR="00D56434" w:rsidRPr="003134B2" w:rsidTr="007607AE">
        <w:tc>
          <w:tcPr>
            <w:tcW w:w="704" w:type="dxa"/>
          </w:tcPr>
          <w:p w:rsidR="00D56434" w:rsidRPr="0047273C" w:rsidRDefault="00D56434" w:rsidP="00D56434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6434" w:rsidRPr="003134B2" w:rsidRDefault="00D56434" w:rsidP="00D564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 «ревность» в произведениях У. Шекспира</w:t>
            </w:r>
          </w:p>
        </w:tc>
        <w:tc>
          <w:tcPr>
            <w:tcW w:w="2268" w:type="dxa"/>
          </w:tcPr>
          <w:p w:rsidR="00D56434" w:rsidRPr="003134B2" w:rsidRDefault="00D56434" w:rsidP="00D564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126" w:type="dxa"/>
          </w:tcPr>
          <w:p w:rsidR="00D56434" w:rsidRPr="003134B2" w:rsidRDefault="00D56434" w:rsidP="00D56434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Ковалькова </w:t>
            </w:r>
            <w:r w:rsidR="00F66095" w:rsidRPr="00D0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Игоревна</w:t>
            </w:r>
          </w:p>
        </w:tc>
      </w:tr>
      <w:tr w:rsidR="00D56434" w:rsidRPr="003134B2" w:rsidTr="007607AE">
        <w:tc>
          <w:tcPr>
            <w:tcW w:w="704" w:type="dxa"/>
          </w:tcPr>
          <w:p w:rsidR="00D56434" w:rsidRPr="0047273C" w:rsidRDefault="00D56434" w:rsidP="00D56434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6434" w:rsidRPr="003134B2" w:rsidRDefault="00D56434" w:rsidP="00D564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репрезентация личности персонажа</w:t>
            </w:r>
          </w:p>
        </w:tc>
        <w:tc>
          <w:tcPr>
            <w:tcW w:w="2268" w:type="dxa"/>
          </w:tcPr>
          <w:p w:rsidR="00D56434" w:rsidRPr="003134B2" w:rsidRDefault="00D56434" w:rsidP="00D564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126" w:type="dxa"/>
          </w:tcPr>
          <w:p w:rsidR="00D56434" w:rsidRPr="003134B2" w:rsidRDefault="00D56434" w:rsidP="00D56434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Макавцова </w:t>
            </w:r>
            <w:r w:rsidR="00F66095" w:rsidRPr="00D0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Сергеевна</w:t>
            </w:r>
          </w:p>
        </w:tc>
      </w:tr>
      <w:tr w:rsidR="00D56434" w:rsidRPr="003134B2" w:rsidTr="007607AE">
        <w:tc>
          <w:tcPr>
            <w:tcW w:w="704" w:type="dxa"/>
          </w:tcPr>
          <w:p w:rsidR="00D56434" w:rsidRPr="0047273C" w:rsidRDefault="00D56434" w:rsidP="00D56434">
            <w:pPr>
              <w:pStyle w:val="a4"/>
              <w:numPr>
                <w:ilvl w:val="0"/>
                <w:numId w:val="20"/>
              </w:numPr>
              <w:spacing w:line="240" w:lineRule="exact"/>
              <w:jc w:val="right"/>
              <w:rPr>
                <w:rStyle w:val="20"/>
                <w:rFonts w:eastAsiaTheme="minorHAnsi"/>
              </w:rPr>
            </w:pPr>
          </w:p>
        </w:tc>
        <w:tc>
          <w:tcPr>
            <w:tcW w:w="4820" w:type="dxa"/>
          </w:tcPr>
          <w:p w:rsidR="00D56434" w:rsidRDefault="00D56434" w:rsidP="00D564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власти в произведениях У. Шекспира</w:t>
            </w:r>
          </w:p>
          <w:p w:rsidR="00F66095" w:rsidRPr="003134B2" w:rsidRDefault="00F66095" w:rsidP="00D564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6434" w:rsidRPr="003134B2" w:rsidRDefault="00D56434" w:rsidP="00D564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Доц. Кунтыш М.Ф.</w:t>
            </w:r>
          </w:p>
        </w:tc>
        <w:tc>
          <w:tcPr>
            <w:tcW w:w="2126" w:type="dxa"/>
          </w:tcPr>
          <w:p w:rsidR="00D56434" w:rsidRPr="003134B2" w:rsidRDefault="00D56434" w:rsidP="00D56434">
            <w:pPr>
              <w:pStyle w:val="a4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34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Харкевич </w:t>
            </w:r>
            <w:r w:rsidR="00F66095" w:rsidRPr="00D0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Валерьевна</w:t>
            </w:r>
          </w:p>
        </w:tc>
      </w:tr>
    </w:tbl>
    <w:p w:rsidR="00ED2A2C" w:rsidRPr="0047273C" w:rsidRDefault="00ED2A2C" w:rsidP="00F66095">
      <w:pPr>
        <w:widowControl w:val="0"/>
        <w:tabs>
          <w:tab w:val="left" w:pos="113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sectPr w:rsidR="00ED2A2C" w:rsidRPr="0047273C" w:rsidSect="00B80B5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006" w:rsidRDefault="00AD7006" w:rsidP="007607AE">
      <w:pPr>
        <w:spacing w:after="0" w:line="240" w:lineRule="auto"/>
      </w:pPr>
      <w:r>
        <w:separator/>
      </w:r>
    </w:p>
  </w:endnote>
  <w:endnote w:type="continuationSeparator" w:id="0">
    <w:p w:rsidR="00AD7006" w:rsidRDefault="00AD7006" w:rsidP="0076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006" w:rsidRDefault="00AD7006" w:rsidP="007607AE">
      <w:pPr>
        <w:spacing w:after="0" w:line="240" w:lineRule="auto"/>
      </w:pPr>
      <w:r>
        <w:separator/>
      </w:r>
    </w:p>
  </w:footnote>
  <w:footnote w:type="continuationSeparator" w:id="0">
    <w:p w:rsidR="00AD7006" w:rsidRDefault="00AD7006" w:rsidP="0076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6338"/>
    <w:multiLevelType w:val="hybridMultilevel"/>
    <w:tmpl w:val="642A39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3328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76067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C56A9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BA7683"/>
    <w:multiLevelType w:val="hybridMultilevel"/>
    <w:tmpl w:val="58866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DBA"/>
    <w:multiLevelType w:val="hybridMultilevel"/>
    <w:tmpl w:val="642A39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52BD"/>
    <w:multiLevelType w:val="hybridMultilevel"/>
    <w:tmpl w:val="58866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09F4"/>
    <w:multiLevelType w:val="hybridMultilevel"/>
    <w:tmpl w:val="642A39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6760"/>
    <w:multiLevelType w:val="hybridMultilevel"/>
    <w:tmpl w:val="58866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427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A80B5D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9B1825"/>
    <w:multiLevelType w:val="hybridMultilevel"/>
    <w:tmpl w:val="58866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C074E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556AC8"/>
    <w:multiLevelType w:val="hybridMultilevel"/>
    <w:tmpl w:val="58866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C49D5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372C47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160C82"/>
    <w:multiLevelType w:val="hybridMultilevel"/>
    <w:tmpl w:val="642A39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A0FE3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A323EF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773B54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7F70E8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04919"/>
    <w:multiLevelType w:val="multilevel"/>
    <w:tmpl w:val="9BD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1F0D65"/>
    <w:multiLevelType w:val="hybridMultilevel"/>
    <w:tmpl w:val="58866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6"/>
  </w:num>
  <w:num w:numId="5">
    <w:abstractNumId w:val="9"/>
  </w:num>
  <w:num w:numId="6">
    <w:abstractNumId w:val="19"/>
  </w:num>
  <w:num w:numId="7">
    <w:abstractNumId w:val="12"/>
  </w:num>
  <w:num w:numId="8">
    <w:abstractNumId w:val="17"/>
  </w:num>
  <w:num w:numId="9">
    <w:abstractNumId w:val="14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21"/>
  </w:num>
  <w:num w:numId="16">
    <w:abstractNumId w:val="13"/>
  </w:num>
  <w:num w:numId="17">
    <w:abstractNumId w:val="15"/>
  </w:num>
  <w:num w:numId="18">
    <w:abstractNumId w:val="1"/>
  </w:num>
  <w:num w:numId="19">
    <w:abstractNumId w:val="7"/>
  </w:num>
  <w:num w:numId="20">
    <w:abstractNumId w:val="6"/>
  </w:num>
  <w:num w:numId="21">
    <w:abstractNumId w:val="11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15"/>
    <w:rsid w:val="00011BB5"/>
    <w:rsid w:val="00017CA5"/>
    <w:rsid w:val="0003443B"/>
    <w:rsid w:val="000662A7"/>
    <w:rsid w:val="000710FE"/>
    <w:rsid w:val="00077978"/>
    <w:rsid w:val="000C2FB9"/>
    <w:rsid w:val="000D3FD9"/>
    <w:rsid w:val="000E2A60"/>
    <w:rsid w:val="001363B1"/>
    <w:rsid w:val="00204820"/>
    <w:rsid w:val="00215A1C"/>
    <w:rsid w:val="00283BE7"/>
    <w:rsid w:val="0029048A"/>
    <w:rsid w:val="002A5F74"/>
    <w:rsid w:val="002D08AE"/>
    <w:rsid w:val="002D2656"/>
    <w:rsid w:val="0030724E"/>
    <w:rsid w:val="003134B2"/>
    <w:rsid w:val="003477E1"/>
    <w:rsid w:val="003B13A3"/>
    <w:rsid w:val="003B4239"/>
    <w:rsid w:val="003E496B"/>
    <w:rsid w:val="00417E0D"/>
    <w:rsid w:val="0047273C"/>
    <w:rsid w:val="00481E9B"/>
    <w:rsid w:val="004B4419"/>
    <w:rsid w:val="004E5D15"/>
    <w:rsid w:val="00507D3F"/>
    <w:rsid w:val="0051061A"/>
    <w:rsid w:val="00582673"/>
    <w:rsid w:val="005C6C29"/>
    <w:rsid w:val="005D628C"/>
    <w:rsid w:val="00631254"/>
    <w:rsid w:val="00647324"/>
    <w:rsid w:val="00652742"/>
    <w:rsid w:val="0066289E"/>
    <w:rsid w:val="00670882"/>
    <w:rsid w:val="00707800"/>
    <w:rsid w:val="007119CC"/>
    <w:rsid w:val="007607AE"/>
    <w:rsid w:val="00777E33"/>
    <w:rsid w:val="007D4D01"/>
    <w:rsid w:val="00840F7C"/>
    <w:rsid w:val="00843605"/>
    <w:rsid w:val="008833B4"/>
    <w:rsid w:val="008B4EAE"/>
    <w:rsid w:val="0093153A"/>
    <w:rsid w:val="009A22F0"/>
    <w:rsid w:val="009B0AB7"/>
    <w:rsid w:val="009C5BFE"/>
    <w:rsid w:val="009F55E7"/>
    <w:rsid w:val="00A0559A"/>
    <w:rsid w:val="00A4057E"/>
    <w:rsid w:val="00A54723"/>
    <w:rsid w:val="00A61F73"/>
    <w:rsid w:val="00AA7593"/>
    <w:rsid w:val="00AC4C19"/>
    <w:rsid w:val="00AD7006"/>
    <w:rsid w:val="00AD7041"/>
    <w:rsid w:val="00B80B55"/>
    <w:rsid w:val="00C3081D"/>
    <w:rsid w:val="00C32F19"/>
    <w:rsid w:val="00C44C60"/>
    <w:rsid w:val="00CA11D6"/>
    <w:rsid w:val="00CC34AF"/>
    <w:rsid w:val="00D1281E"/>
    <w:rsid w:val="00D15E23"/>
    <w:rsid w:val="00D408F1"/>
    <w:rsid w:val="00D50038"/>
    <w:rsid w:val="00D52C81"/>
    <w:rsid w:val="00D56434"/>
    <w:rsid w:val="00D67A5D"/>
    <w:rsid w:val="00D721EA"/>
    <w:rsid w:val="00E97DBC"/>
    <w:rsid w:val="00EA5347"/>
    <w:rsid w:val="00EB1109"/>
    <w:rsid w:val="00EB7AAF"/>
    <w:rsid w:val="00ED2A2C"/>
    <w:rsid w:val="00F44DC8"/>
    <w:rsid w:val="00F66095"/>
    <w:rsid w:val="00F67214"/>
    <w:rsid w:val="00FA5FD9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AADD1-BBAC-44BD-B9CF-A073F518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4E5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4E5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5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pt-1pt">
    <w:name w:val="Основной текст (2) + 5 pt;Курсив;Интервал -1 pt"/>
    <w:basedOn w:val="2"/>
    <w:rsid w:val="004E5D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E5D15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21">
    <w:name w:val="Заголовок №2_"/>
    <w:basedOn w:val="a0"/>
    <w:link w:val="22"/>
    <w:rsid w:val="004E5D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rsid w:val="004E5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4E5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"/>
    <w:basedOn w:val="30"/>
    <w:rsid w:val="004E5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E5D15"/>
    <w:pPr>
      <w:widowControl w:val="0"/>
      <w:shd w:val="clear" w:color="auto" w:fill="FFFFFF"/>
      <w:spacing w:after="0" w:line="278" w:lineRule="exact"/>
      <w:outlineLvl w:val="0"/>
    </w:pPr>
    <w:rPr>
      <w:rFonts w:ascii="Impact" w:eastAsia="Impact" w:hAnsi="Impact" w:cs="Impact"/>
      <w:sz w:val="34"/>
      <w:szCs w:val="34"/>
    </w:rPr>
  </w:style>
  <w:style w:type="paragraph" w:customStyle="1" w:styleId="22">
    <w:name w:val="Заголовок №2"/>
    <w:basedOn w:val="a"/>
    <w:link w:val="21"/>
    <w:rsid w:val="004E5D1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4E5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39"/>
    <w:rsid w:val="004E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D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7AE"/>
  </w:style>
  <w:style w:type="paragraph" w:styleId="a8">
    <w:name w:val="footer"/>
    <w:basedOn w:val="a"/>
    <w:link w:val="a9"/>
    <w:uiPriority w:val="99"/>
    <w:unhideWhenUsed/>
    <w:rsid w:val="0076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7AE"/>
  </w:style>
  <w:style w:type="paragraph" w:styleId="aa">
    <w:name w:val="Balloon Text"/>
    <w:basedOn w:val="a"/>
    <w:link w:val="ab"/>
    <w:uiPriority w:val="99"/>
    <w:semiHidden/>
    <w:unhideWhenUsed/>
    <w:rsid w:val="0058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DF4C-6AF4-43BF-9B10-4D209D44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1794</Words>
  <Characters>10231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Надежда Васильевна</dc:creator>
  <cp:keywords/>
  <dc:description/>
  <cp:lastModifiedBy>Василькова Марина Васильевна</cp:lastModifiedBy>
  <cp:revision>2</cp:revision>
  <cp:lastPrinted>2025-05-16T12:51:00Z</cp:lastPrinted>
  <dcterms:created xsi:type="dcterms:W3CDTF">2025-05-19T10:07:00Z</dcterms:created>
  <dcterms:modified xsi:type="dcterms:W3CDTF">2025-05-19T10:07:00Z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