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07" w:rsidRPr="00434161" w:rsidRDefault="00252007" w:rsidP="00252007">
      <w:pPr>
        <w:ind w:left="4536"/>
        <w:rPr>
          <w:b/>
          <w:bCs/>
        </w:rPr>
      </w:pPr>
      <w:r w:rsidRPr="00434161">
        <w:rPr>
          <w:b/>
          <w:bCs/>
        </w:rPr>
        <w:t>УТВЕРЖДЕНО</w:t>
      </w:r>
    </w:p>
    <w:p w:rsidR="00252007" w:rsidRPr="00434161" w:rsidRDefault="00252007" w:rsidP="00252007">
      <w:pPr>
        <w:ind w:left="4536"/>
        <w:jc w:val="both"/>
      </w:pPr>
      <w:r w:rsidRPr="00434161">
        <w:t>кафедрой германской филологии</w:t>
      </w:r>
    </w:p>
    <w:p w:rsidR="00252007" w:rsidRPr="00434161" w:rsidRDefault="00252007" w:rsidP="00252007">
      <w:pPr>
        <w:ind w:left="4536"/>
        <w:jc w:val="both"/>
      </w:pPr>
      <w:r w:rsidRPr="00434161">
        <w:t>ВГУ имени П.М. Машерова</w:t>
      </w:r>
    </w:p>
    <w:p w:rsidR="00252007" w:rsidRPr="00434161" w:rsidRDefault="00252007" w:rsidP="00252007">
      <w:pPr>
        <w:spacing w:line="360" w:lineRule="auto"/>
        <w:ind w:left="4536"/>
        <w:jc w:val="both"/>
        <w:rPr>
          <w:spacing w:val="-3"/>
        </w:rPr>
      </w:pPr>
      <w:r w:rsidRPr="00434161">
        <w:rPr>
          <w:spacing w:val="-3"/>
        </w:rPr>
        <w:t xml:space="preserve">(протокол </w:t>
      </w:r>
      <w:r w:rsidRPr="00D24FD4">
        <w:rPr>
          <w:spacing w:val="-3"/>
        </w:rPr>
        <w:t xml:space="preserve">№ </w:t>
      </w:r>
      <w:r>
        <w:rPr>
          <w:spacing w:val="-3"/>
        </w:rPr>
        <w:t>4</w:t>
      </w:r>
      <w:r w:rsidRPr="00D24FD4">
        <w:rPr>
          <w:spacing w:val="-3"/>
        </w:rPr>
        <w:t xml:space="preserve">  от «</w:t>
      </w:r>
      <w:r>
        <w:rPr>
          <w:spacing w:val="-3"/>
        </w:rPr>
        <w:t>25</w:t>
      </w:r>
      <w:r w:rsidRPr="00D24FD4">
        <w:rPr>
          <w:spacing w:val="-3"/>
        </w:rPr>
        <w:t xml:space="preserve">» </w:t>
      </w:r>
      <w:r>
        <w:rPr>
          <w:spacing w:val="-3"/>
        </w:rPr>
        <w:t>апреля 2025</w:t>
      </w:r>
      <w:r w:rsidRPr="00434161">
        <w:rPr>
          <w:spacing w:val="-3"/>
        </w:rPr>
        <w:t> г.)</w:t>
      </w:r>
    </w:p>
    <w:p w:rsidR="00252007" w:rsidRPr="0000641D" w:rsidRDefault="00252007" w:rsidP="00252007">
      <w:pPr>
        <w:ind w:left="4536"/>
        <w:jc w:val="both"/>
        <w:rPr>
          <w:spacing w:val="-3"/>
        </w:rPr>
      </w:pPr>
      <w:r w:rsidRPr="00434161">
        <w:rPr>
          <w:spacing w:val="-3"/>
        </w:rPr>
        <w:t xml:space="preserve">завкафедрой </w:t>
      </w:r>
      <w:r w:rsidRPr="00434161">
        <w:rPr>
          <w:spacing w:val="-3"/>
        </w:rPr>
        <w:softHyphen/>
      </w:r>
      <w:r w:rsidRPr="00434161">
        <w:rPr>
          <w:spacing w:val="-3"/>
        </w:rPr>
        <w:softHyphen/>
      </w:r>
      <w:r w:rsidRPr="00434161">
        <w:rPr>
          <w:spacing w:val="-3"/>
        </w:rPr>
        <w:softHyphen/>
      </w:r>
      <w:r w:rsidRPr="00434161">
        <w:rPr>
          <w:spacing w:val="-3"/>
        </w:rPr>
        <w:softHyphen/>
        <w:t xml:space="preserve">__________ </w:t>
      </w:r>
      <w:r>
        <w:rPr>
          <w:spacing w:val="-3"/>
        </w:rPr>
        <w:t>Шеверинова О.В.</w:t>
      </w:r>
    </w:p>
    <w:p w:rsidR="00252007" w:rsidRPr="00434161" w:rsidRDefault="00252007" w:rsidP="00252007">
      <w:pPr>
        <w:jc w:val="center"/>
        <w:rPr>
          <w:b/>
        </w:rPr>
      </w:pPr>
    </w:p>
    <w:p w:rsidR="000D796B" w:rsidRDefault="000D796B" w:rsidP="00252007">
      <w:pPr>
        <w:jc w:val="center"/>
        <w:rPr>
          <w:b/>
          <w:sz w:val="28"/>
          <w:szCs w:val="28"/>
        </w:rPr>
      </w:pPr>
    </w:p>
    <w:p w:rsidR="00252007" w:rsidRPr="004C7B08" w:rsidRDefault="00252007" w:rsidP="00252007">
      <w:pPr>
        <w:jc w:val="center"/>
        <w:rPr>
          <w:b/>
          <w:sz w:val="28"/>
          <w:szCs w:val="28"/>
        </w:rPr>
      </w:pPr>
      <w:r w:rsidRPr="004C7B08">
        <w:rPr>
          <w:b/>
          <w:sz w:val="28"/>
          <w:szCs w:val="28"/>
        </w:rPr>
        <w:t xml:space="preserve">ГРАФИК ЗАЩИТЫ КУРСОВЫХ РАБОТ </w:t>
      </w:r>
    </w:p>
    <w:p w:rsidR="00252007" w:rsidRPr="00434161" w:rsidRDefault="00252007" w:rsidP="00252007">
      <w:pPr>
        <w:jc w:val="center"/>
        <w:rPr>
          <w:b/>
        </w:rPr>
      </w:pPr>
      <w:r>
        <w:rPr>
          <w:b/>
        </w:rPr>
        <w:t>2024/</w:t>
      </w:r>
      <w:r w:rsidRPr="00434161">
        <w:rPr>
          <w:b/>
        </w:rPr>
        <w:t>202</w:t>
      </w:r>
      <w:r>
        <w:rPr>
          <w:b/>
        </w:rPr>
        <w:t>5</w:t>
      </w:r>
      <w:r w:rsidRPr="00434161">
        <w:rPr>
          <w:b/>
        </w:rPr>
        <w:t xml:space="preserve">  учебный год</w:t>
      </w:r>
    </w:p>
    <w:p w:rsidR="00252007" w:rsidRDefault="00252007" w:rsidP="00252007">
      <w:pPr>
        <w:rPr>
          <w:b/>
        </w:rPr>
      </w:pPr>
    </w:p>
    <w:p w:rsidR="00252007" w:rsidRPr="003A6E2E" w:rsidRDefault="00252007" w:rsidP="00B32B8E">
      <w:pPr>
        <w:jc w:val="both"/>
        <w:rPr>
          <w:b/>
          <w:u w:val="single"/>
        </w:rPr>
      </w:pPr>
      <w:r w:rsidRPr="003A6E2E">
        <w:rPr>
          <w:b/>
          <w:u w:val="single"/>
        </w:rPr>
        <w:t xml:space="preserve">СПЕЦИАЛЬНОСТЬ </w:t>
      </w:r>
      <w:r w:rsidRPr="00CA2FBC">
        <w:rPr>
          <w:b/>
          <w:u w:val="single"/>
        </w:rPr>
        <w:t xml:space="preserve"> </w:t>
      </w:r>
      <w:r w:rsidR="00B32B8E">
        <w:rPr>
          <w:b/>
          <w:u w:val="single"/>
        </w:rPr>
        <w:t xml:space="preserve">21 05 02-01 02 </w:t>
      </w:r>
      <w:r w:rsidR="00CA2FBC" w:rsidRPr="00CA2FBC">
        <w:rPr>
          <w:b/>
          <w:u w:val="single"/>
        </w:rPr>
        <w:t xml:space="preserve">РУССКАЯ </w:t>
      </w:r>
      <w:r w:rsidRPr="00CA2FBC">
        <w:rPr>
          <w:b/>
          <w:u w:val="single"/>
        </w:rPr>
        <w:t>ФИЛОЛОГИЯ</w:t>
      </w:r>
      <w:r w:rsidR="00B32B8E">
        <w:rPr>
          <w:b/>
          <w:u w:val="single"/>
        </w:rPr>
        <w:t xml:space="preserve"> (литературно-редакционная деятельность). Литературоведение</w:t>
      </w:r>
    </w:p>
    <w:p w:rsidR="00252007" w:rsidRDefault="00252007" w:rsidP="00252007">
      <w:pPr>
        <w:jc w:val="center"/>
        <w:rPr>
          <w:b/>
        </w:rPr>
      </w:pPr>
    </w:p>
    <w:p w:rsidR="00252007" w:rsidRPr="00D24FD4" w:rsidRDefault="00252007" w:rsidP="00252007">
      <w:pPr>
        <w:rPr>
          <w:rFonts w:ascii="Bookman Old Style" w:hAnsi="Bookman Old Style"/>
          <w:b/>
        </w:rPr>
      </w:pPr>
      <w:r w:rsidRPr="00434161">
        <w:rPr>
          <w:b/>
        </w:rPr>
        <w:t xml:space="preserve">Дата защиты курсовых работ </w:t>
      </w:r>
      <w:r w:rsidRPr="00D24FD4">
        <w:rPr>
          <w:b/>
        </w:rPr>
        <w:t xml:space="preserve">– </w:t>
      </w:r>
      <w:r>
        <w:rPr>
          <w:b/>
        </w:rPr>
        <w:t>29.05.2025</w:t>
      </w:r>
      <w:r w:rsidRPr="00D24FD4">
        <w:rPr>
          <w:b/>
        </w:rPr>
        <w:t xml:space="preserve"> </w:t>
      </w:r>
      <w:r>
        <w:rPr>
          <w:b/>
        </w:rPr>
        <w:t xml:space="preserve">                        </w:t>
      </w:r>
      <w:r w:rsidRPr="00D24FD4">
        <w:rPr>
          <w:rFonts w:ascii="Bookman Old Style" w:hAnsi="Bookman Old Style"/>
          <w:b/>
        </w:rPr>
        <w:t xml:space="preserve">ВРЕМЯ ЗАЩИТЫ  </w:t>
      </w:r>
      <w:r>
        <w:rPr>
          <w:rFonts w:ascii="Bookman Old Style" w:hAnsi="Bookman Old Style"/>
          <w:b/>
        </w:rPr>
        <w:t>- 1</w:t>
      </w:r>
      <w:r w:rsidR="000D796B">
        <w:rPr>
          <w:rFonts w:ascii="Bookman Old Style" w:hAnsi="Bookman Old Style"/>
          <w:b/>
        </w:rPr>
        <w:t>8</w:t>
      </w:r>
      <w:r>
        <w:rPr>
          <w:rFonts w:ascii="Bookman Old Style" w:hAnsi="Bookman Old Style"/>
          <w:b/>
        </w:rPr>
        <w:t>.</w:t>
      </w:r>
      <w:r w:rsidR="000D796B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0</w:t>
      </w:r>
    </w:p>
    <w:p w:rsidR="00252007" w:rsidRDefault="00252007" w:rsidP="00252007">
      <w:pPr>
        <w:rPr>
          <w:b/>
        </w:rPr>
      </w:pPr>
    </w:p>
    <w:p w:rsidR="00252007" w:rsidRDefault="00252007" w:rsidP="00252007">
      <w:pPr>
        <w:rPr>
          <w:b/>
        </w:rPr>
      </w:pPr>
      <w:r>
        <w:rPr>
          <w:b/>
        </w:rPr>
        <w:t xml:space="preserve">Аудитория </w:t>
      </w:r>
      <w:r>
        <w:rPr>
          <w:b/>
          <w:sz w:val="28"/>
          <w:szCs w:val="28"/>
        </w:rPr>
        <w:t xml:space="preserve">- </w:t>
      </w:r>
      <w:r w:rsidR="000D796B">
        <w:rPr>
          <w:b/>
          <w:sz w:val="28"/>
          <w:szCs w:val="28"/>
        </w:rPr>
        <w:t>638</w:t>
      </w:r>
    </w:p>
    <w:p w:rsidR="00252007" w:rsidRDefault="00252007" w:rsidP="00252007">
      <w:pPr>
        <w:rPr>
          <w:b/>
        </w:rPr>
      </w:pPr>
    </w:p>
    <w:p w:rsidR="00252007" w:rsidRPr="00D24FD4" w:rsidRDefault="00252007" w:rsidP="00252007">
      <w:pPr>
        <w:rPr>
          <w:b/>
        </w:rPr>
      </w:pPr>
      <w:r>
        <w:rPr>
          <w:b/>
        </w:rPr>
        <w:t>Состав комиссии</w:t>
      </w:r>
    </w:p>
    <w:p w:rsidR="00252007" w:rsidRDefault="00252007" w:rsidP="00252007">
      <w:pPr>
        <w:numPr>
          <w:ilvl w:val="0"/>
          <w:numId w:val="1"/>
        </w:numPr>
      </w:pPr>
      <w:r>
        <w:t>Вардомацкий Л.М., доцент</w:t>
      </w:r>
    </w:p>
    <w:p w:rsidR="00252007" w:rsidRPr="00D24FD4" w:rsidRDefault="00252007" w:rsidP="00252007">
      <w:pPr>
        <w:numPr>
          <w:ilvl w:val="0"/>
          <w:numId w:val="1"/>
        </w:numPr>
      </w:pPr>
      <w:r>
        <w:t xml:space="preserve">Шеверинова О.В., доцент </w:t>
      </w:r>
      <w:r w:rsidRPr="00D24FD4">
        <w:t xml:space="preserve"> </w:t>
      </w:r>
    </w:p>
    <w:p w:rsidR="00252007" w:rsidRDefault="00252007" w:rsidP="00252007">
      <w:pPr>
        <w:rPr>
          <w:b/>
        </w:rPr>
      </w:pPr>
      <w:r>
        <w:rPr>
          <w:b/>
        </w:rPr>
        <w:t xml:space="preserve"> </w:t>
      </w:r>
    </w:p>
    <w:p w:rsidR="00252007" w:rsidRPr="00D24FD4" w:rsidRDefault="00252007" w:rsidP="00252007">
      <w:pPr>
        <w:rPr>
          <w:b/>
        </w:rPr>
      </w:pPr>
    </w:p>
    <w:tbl>
      <w:tblPr>
        <w:tblpPr w:leftFromText="180" w:rightFromText="180" w:vertAnchor="text" w:horzAnchor="margin" w:tblpXSpec="center" w:tblpY="-45"/>
        <w:tblW w:w="53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5263"/>
        <w:gridCol w:w="2269"/>
        <w:gridCol w:w="1968"/>
      </w:tblGrid>
      <w:tr w:rsidR="00252007" w:rsidRPr="000D796B" w:rsidTr="00252007">
        <w:tc>
          <w:tcPr>
            <w:tcW w:w="323" w:type="pct"/>
          </w:tcPr>
          <w:p w:rsidR="00252007" w:rsidRPr="000D796B" w:rsidRDefault="00252007" w:rsidP="007869E8">
            <w:pPr>
              <w:ind w:left="284"/>
              <w:jc w:val="center"/>
              <w:rPr>
                <w:b/>
              </w:rPr>
            </w:pPr>
            <w:r w:rsidRPr="000D796B">
              <w:rPr>
                <w:b/>
              </w:rPr>
              <w:t>№</w:t>
            </w:r>
          </w:p>
        </w:tc>
        <w:tc>
          <w:tcPr>
            <w:tcW w:w="2591" w:type="pct"/>
          </w:tcPr>
          <w:p w:rsidR="00252007" w:rsidRPr="000D796B" w:rsidRDefault="00252007" w:rsidP="007869E8">
            <w:pPr>
              <w:ind w:left="-300" w:firstLine="300"/>
              <w:jc w:val="center"/>
              <w:rPr>
                <w:b/>
              </w:rPr>
            </w:pPr>
            <w:r w:rsidRPr="000D796B">
              <w:rPr>
                <w:b/>
              </w:rPr>
              <w:t>Тема  курсовой работы</w:t>
            </w:r>
          </w:p>
          <w:p w:rsidR="00252007" w:rsidRPr="000D796B" w:rsidRDefault="00252007" w:rsidP="007869E8">
            <w:pPr>
              <w:jc w:val="center"/>
              <w:rPr>
                <w:b/>
              </w:rPr>
            </w:pPr>
          </w:p>
        </w:tc>
        <w:tc>
          <w:tcPr>
            <w:tcW w:w="1117" w:type="pct"/>
          </w:tcPr>
          <w:p w:rsidR="00252007" w:rsidRPr="000D796B" w:rsidRDefault="00252007" w:rsidP="007869E8">
            <w:pPr>
              <w:jc w:val="center"/>
              <w:rPr>
                <w:b/>
              </w:rPr>
            </w:pPr>
            <w:r w:rsidRPr="000D796B">
              <w:rPr>
                <w:b/>
              </w:rPr>
              <w:t>Руководитель</w:t>
            </w:r>
          </w:p>
        </w:tc>
        <w:tc>
          <w:tcPr>
            <w:tcW w:w="969" w:type="pct"/>
          </w:tcPr>
          <w:p w:rsidR="00252007" w:rsidRPr="000D796B" w:rsidRDefault="00252007" w:rsidP="007869E8">
            <w:pPr>
              <w:jc w:val="center"/>
              <w:rPr>
                <w:b/>
              </w:rPr>
            </w:pPr>
            <w:r w:rsidRPr="000D796B">
              <w:rPr>
                <w:b/>
              </w:rPr>
              <w:t>Студент, группа</w:t>
            </w:r>
          </w:p>
        </w:tc>
      </w:tr>
      <w:tr w:rsidR="005F4B56" w:rsidRPr="000D796B" w:rsidTr="0025200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0D796B" w:rsidRDefault="005F4B56" w:rsidP="007869E8">
            <w:pPr>
              <w:ind w:left="142"/>
            </w:pPr>
            <w:r w:rsidRPr="000D796B">
              <w:t>1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0D796B" w:rsidRDefault="005F4B56" w:rsidP="007869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D796B">
              <w:rPr>
                <w:rFonts w:ascii="Times New Roman" w:hAnsi="Times New Roman" w:cs="Times New Roman"/>
                <w:sz w:val="24"/>
                <w:szCs w:val="24"/>
              </w:rPr>
              <w:t>Немецкие заимствования в истории русского языка</w:t>
            </w:r>
            <w:bookmarkEnd w:id="0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0D796B" w:rsidRDefault="005F4B56" w:rsidP="007869E8">
            <w:pPr>
              <w:jc w:val="center"/>
            </w:pPr>
            <w:r w:rsidRPr="000D796B">
              <w:t>Вардомацкий Л.М.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0D796B" w:rsidRDefault="005F4B56" w:rsidP="007869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6B">
              <w:rPr>
                <w:rFonts w:ascii="Times New Roman" w:hAnsi="Times New Roman" w:cs="Times New Roman"/>
                <w:sz w:val="24"/>
                <w:szCs w:val="24"/>
              </w:rPr>
              <w:t>Шпынёв А.С.</w:t>
            </w:r>
          </w:p>
        </w:tc>
      </w:tr>
      <w:tr w:rsidR="005F4B56" w:rsidRPr="000D796B" w:rsidTr="0025200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0D796B" w:rsidRDefault="005F4B56" w:rsidP="007869E8">
            <w:pPr>
              <w:ind w:left="142"/>
            </w:pPr>
            <w:r w:rsidRPr="000D796B">
              <w:t>2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0D796B" w:rsidRDefault="005F4B56" w:rsidP="007869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6B">
              <w:rPr>
                <w:rFonts w:ascii="Times New Roman" w:hAnsi="Times New Roman" w:cs="Times New Roman"/>
                <w:sz w:val="24"/>
                <w:szCs w:val="24"/>
              </w:rPr>
              <w:t>Особенности языка и стиля некоторых форм японской поэзии и их влияние на развитие русского литературного языка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0D796B" w:rsidRDefault="005F4B56" w:rsidP="007869E8">
            <w:pPr>
              <w:jc w:val="center"/>
            </w:pPr>
            <w:r w:rsidRPr="000D796B">
              <w:t>Вардомацкий Л.М.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0D796B" w:rsidRDefault="005F4B56" w:rsidP="007869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6B">
              <w:rPr>
                <w:rFonts w:ascii="Times New Roman" w:hAnsi="Times New Roman" w:cs="Times New Roman"/>
                <w:sz w:val="24"/>
                <w:szCs w:val="24"/>
              </w:rPr>
              <w:t>Хоменко И.Е.</w:t>
            </w:r>
          </w:p>
        </w:tc>
      </w:tr>
      <w:tr w:rsidR="005F4B56" w:rsidRPr="000D796B" w:rsidTr="0025200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0D796B" w:rsidRDefault="005F4B56" w:rsidP="007869E8">
            <w:pPr>
              <w:ind w:left="142"/>
            </w:pPr>
            <w:r w:rsidRPr="000D796B">
              <w:t>3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0D796B" w:rsidRDefault="005F4B56" w:rsidP="007869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6B">
              <w:rPr>
                <w:rFonts w:ascii="Times New Roman" w:hAnsi="Times New Roman" w:cs="Times New Roman"/>
                <w:sz w:val="24"/>
                <w:szCs w:val="24"/>
              </w:rPr>
              <w:t xml:space="preserve">Языковое оформление </w:t>
            </w:r>
            <w:proofErr w:type="spellStart"/>
            <w:r w:rsidRPr="000D796B">
              <w:rPr>
                <w:rFonts w:ascii="Times New Roman" w:hAnsi="Times New Roman" w:cs="Times New Roman"/>
                <w:sz w:val="24"/>
                <w:szCs w:val="24"/>
              </w:rPr>
              <w:t>концептосферы</w:t>
            </w:r>
            <w:proofErr w:type="spellEnd"/>
            <w:r w:rsidRPr="000D796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героя как источник изучения истории русского языка (на примере поэмы Н.В. Гоголя «Мертвые души»).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0D796B" w:rsidRDefault="005F4B56" w:rsidP="007869E8">
            <w:pPr>
              <w:jc w:val="center"/>
            </w:pPr>
            <w:r w:rsidRPr="000D796B">
              <w:t>Вардомацкий Л.М.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0D796B" w:rsidRDefault="005F4B56" w:rsidP="007869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6B">
              <w:rPr>
                <w:rFonts w:ascii="Times New Roman" w:hAnsi="Times New Roman" w:cs="Times New Roman"/>
                <w:sz w:val="24"/>
                <w:szCs w:val="24"/>
              </w:rPr>
              <w:t>Гапоненко В.А.</w:t>
            </w:r>
          </w:p>
        </w:tc>
      </w:tr>
    </w:tbl>
    <w:p w:rsidR="00252007" w:rsidRDefault="00252007" w:rsidP="00252007"/>
    <w:p w:rsidR="00252007" w:rsidRDefault="00252007" w:rsidP="00252007"/>
    <w:p w:rsidR="00252007" w:rsidRDefault="00252007" w:rsidP="00252007"/>
    <w:p w:rsidR="00252007" w:rsidRDefault="00252007" w:rsidP="00252007"/>
    <w:p w:rsidR="00252007" w:rsidRDefault="00252007" w:rsidP="00252007"/>
    <w:p w:rsidR="002E7B16" w:rsidRDefault="000D796B" w:rsidP="000D796B">
      <w:pPr>
        <w:spacing w:after="200" w:line="276" w:lineRule="auto"/>
      </w:pPr>
    </w:p>
    <w:sectPr w:rsidR="002E7B16" w:rsidSect="00F6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E9F"/>
    <w:multiLevelType w:val="hybridMultilevel"/>
    <w:tmpl w:val="97ECA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007"/>
    <w:rsid w:val="000427BD"/>
    <w:rsid w:val="00074B8C"/>
    <w:rsid w:val="000823D2"/>
    <w:rsid w:val="00095339"/>
    <w:rsid w:val="000974F9"/>
    <w:rsid w:val="000A7E66"/>
    <w:rsid w:val="000B13D0"/>
    <w:rsid w:val="000D796B"/>
    <w:rsid w:val="00112EE7"/>
    <w:rsid w:val="00125266"/>
    <w:rsid w:val="00146573"/>
    <w:rsid w:val="001B0CD7"/>
    <w:rsid w:val="001B200A"/>
    <w:rsid w:val="001C5D55"/>
    <w:rsid w:val="001D708D"/>
    <w:rsid w:val="002174F4"/>
    <w:rsid w:val="0024576E"/>
    <w:rsid w:val="00252007"/>
    <w:rsid w:val="0026451A"/>
    <w:rsid w:val="002A3C0E"/>
    <w:rsid w:val="002D6798"/>
    <w:rsid w:val="002F6A97"/>
    <w:rsid w:val="00312DB1"/>
    <w:rsid w:val="00353CB8"/>
    <w:rsid w:val="00356A92"/>
    <w:rsid w:val="00377420"/>
    <w:rsid w:val="003851CC"/>
    <w:rsid w:val="003A5154"/>
    <w:rsid w:val="003B3F0B"/>
    <w:rsid w:val="003C364D"/>
    <w:rsid w:val="00443C2E"/>
    <w:rsid w:val="0048702D"/>
    <w:rsid w:val="004C1BD9"/>
    <w:rsid w:val="004C2D16"/>
    <w:rsid w:val="004D666E"/>
    <w:rsid w:val="00517375"/>
    <w:rsid w:val="00524627"/>
    <w:rsid w:val="00543E66"/>
    <w:rsid w:val="00564F20"/>
    <w:rsid w:val="00565BE5"/>
    <w:rsid w:val="005C413B"/>
    <w:rsid w:val="005F4B56"/>
    <w:rsid w:val="006155CC"/>
    <w:rsid w:val="00616DB6"/>
    <w:rsid w:val="00624337"/>
    <w:rsid w:val="0062568C"/>
    <w:rsid w:val="006920A7"/>
    <w:rsid w:val="0069772E"/>
    <w:rsid w:val="006B0E4C"/>
    <w:rsid w:val="006C21CB"/>
    <w:rsid w:val="006D06CB"/>
    <w:rsid w:val="00705EE7"/>
    <w:rsid w:val="007139E1"/>
    <w:rsid w:val="00733A0B"/>
    <w:rsid w:val="0074618E"/>
    <w:rsid w:val="0076746B"/>
    <w:rsid w:val="0078215E"/>
    <w:rsid w:val="007B226D"/>
    <w:rsid w:val="0080354E"/>
    <w:rsid w:val="008168B8"/>
    <w:rsid w:val="00832BA7"/>
    <w:rsid w:val="00833D69"/>
    <w:rsid w:val="00852A66"/>
    <w:rsid w:val="008D06D3"/>
    <w:rsid w:val="008E27A5"/>
    <w:rsid w:val="009171A2"/>
    <w:rsid w:val="00954B26"/>
    <w:rsid w:val="00972CF1"/>
    <w:rsid w:val="00991D3C"/>
    <w:rsid w:val="009A22F7"/>
    <w:rsid w:val="009A44C6"/>
    <w:rsid w:val="009C3359"/>
    <w:rsid w:val="009E1785"/>
    <w:rsid w:val="009E3E1C"/>
    <w:rsid w:val="009E66FA"/>
    <w:rsid w:val="009F53E1"/>
    <w:rsid w:val="00A35CFE"/>
    <w:rsid w:val="00A41F84"/>
    <w:rsid w:val="00A77EB8"/>
    <w:rsid w:val="00AC328A"/>
    <w:rsid w:val="00B00A30"/>
    <w:rsid w:val="00B03141"/>
    <w:rsid w:val="00B324DE"/>
    <w:rsid w:val="00B32B8E"/>
    <w:rsid w:val="00B45079"/>
    <w:rsid w:val="00B6143D"/>
    <w:rsid w:val="00BB6DAE"/>
    <w:rsid w:val="00BC1597"/>
    <w:rsid w:val="00CA2FBC"/>
    <w:rsid w:val="00CA7C36"/>
    <w:rsid w:val="00CB3883"/>
    <w:rsid w:val="00CB3A2C"/>
    <w:rsid w:val="00CD2568"/>
    <w:rsid w:val="00CE526A"/>
    <w:rsid w:val="00D06195"/>
    <w:rsid w:val="00D34E43"/>
    <w:rsid w:val="00D5229C"/>
    <w:rsid w:val="00D53EC5"/>
    <w:rsid w:val="00D63944"/>
    <w:rsid w:val="00D91A79"/>
    <w:rsid w:val="00D93A1C"/>
    <w:rsid w:val="00D94E12"/>
    <w:rsid w:val="00DA6F1E"/>
    <w:rsid w:val="00DA7544"/>
    <w:rsid w:val="00DB7EEC"/>
    <w:rsid w:val="00DC05D2"/>
    <w:rsid w:val="00DE7172"/>
    <w:rsid w:val="00E007FF"/>
    <w:rsid w:val="00E07D1B"/>
    <w:rsid w:val="00E22510"/>
    <w:rsid w:val="00E23A56"/>
    <w:rsid w:val="00E2656E"/>
    <w:rsid w:val="00E274BD"/>
    <w:rsid w:val="00E472BF"/>
    <w:rsid w:val="00E73302"/>
    <w:rsid w:val="00E80E15"/>
    <w:rsid w:val="00E9779A"/>
    <w:rsid w:val="00EB0B85"/>
    <w:rsid w:val="00ED29AE"/>
    <w:rsid w:val="00EE2C8C"/>
    <w:rsid w:val="00F06B9C"/>
    <w:rsid w:val="00F22654"/>
    <w:rsid w:val="00F34CDC"/>
    <w:rsid w:val="00F460F8"/>
    <w:rsid w:val="00F61CEF"/>
    <w:rsid w:val="00FC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B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Stoyanovaol</dc:creator>
  <cp:lastModifiedBy>Stoyanovaol</cp:lastModifiedBy>
  <cp:revision>5</cp:revision>
  <dcterms:created xsi:type="dcterms:W3CDTF">2025-05-27T07:47:00Z</dcterms:created>
  <dcterms:modified xsi:type="dcterms:W3CDTF">2025-05-27T11:30:00Z</dcterms:modified>
</cp:coreProperties>
</file>