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560B" w14:textId="77777777" w:rsidR="00DF1EB6" w:rsidRPr="002C7BB3" w:rsidRDefault="00DF1EB6" w:rsidP="00DF1EB6">
      <w:pPr>
        <w:ind w:left="6120"/>
        <w:rPr>
          <w:sz w:val="22"/>
          <w:szCs w:val="22"/>
          <w:lang w:val="en-US"/>
        </w:rPr>
      </w:pPr>
      <w:bookmarkStart w:id="0" w:name="_Hlk197523654"/>
      <w:bookmarkStart w:id="1" w:name="_GoBack"/>
      <w:r w:rsidRPr="002C7BB3">
        <w:rPr>
          <w:sz w:val="22"/>
          <w:szCs w:val="22"/>
          <w:lang w:val="en-US"/>
        </w:rPr>
        <w:t>APPROVED</w:t>
      </w:r>
    </w:p>
    <w:p w14:paraId="562D9A05" w14:textId="77777777" w:rsidR="00DF1EB6" w:rsidRPr="002C7BB3" w:rsidRDefault="00DF1EB6" w:rsidP="00DF1EB6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2E7A8A3C" w14:textId="77777777" w:rsidR="00DF1EB6" w:rsidRPr="002C7BB3" w:rsidRDefault="00DF1EB6" w:rsidP="00DF1EB6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2E15E029" w14:textId="77777777" w:rsidR="00DF1EB6" w:rsidRPr="00252075" w:rsidRDefault="00DF1EB6" w:rsidP="00DF1EB6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18455FDC" w14:textId="77777777" w:rsidR="00DF1EB6" w:rsidRPr="00A53E23" w:rsidRDefault="00DF1EB6" w:rsidP="00DF1EB6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21</w:t>
      </w:r>
      <w:r w:rsidRPr="00252075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 xml:space="preserve">April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5</w:t>
      </w:r>
    </w:p>
    <w:p w14:paraId="387B4208" w14:textId="77777777" w:rsidR="00DF1EB6" w:rsidRPr="00252075" w:rsidRDefault="00DF1EB6" w:rsidP="00DF1EB6">
      <w:pPr>
        <w:ind w:left="6120"/>
        <w:rPr>
          <w:sz w:val="22"/>
          <w:szCs w:val="22"/>
          <w:lang w:val="en-US"/>
        </w:rPr>
      </w:pPr>
    </w:p>
    <w:p w14:paraId="6BA0EED7" w14:textId="77777777" w:rsidR="00DF1EB6" w:rsidRPr="002C7BB3" w:rsidRDefault="00DF1EB6" w:rsidP="00DF1EB6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17F7A851" w14:textId="77777777" w:rsidR="00DF1EB6" w:rsidRPr="00B85D1E" w:rsidRDefault="00DF1EB6" w:rsidP="00DF1EB6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>
        <w:rPr>
          <w:lang w:val="en-US"/>
        </w:rPr>
        <w:t>4–</w:t>
      </w:r>
      <w:r w:rsidRPr="002C7BB3">
        <w:rPr>
          <w:lang w:val="en-US"/>
        </w:rPr>
        <w:t>202</w:t>
      </w:r>
      <w:r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EA2C4C">
        <w:rPr>
          <w:lang w:val="en-US"/>
        </w:rPr>
        <w:t>7-06-0</w:t>
      </w:r>
      <w:r>
        <w:rPr>
          <w:lang w:val="en-US"/>
        </w:rPr>
        <w:t>421</w:t>
      </w:r>
      <w:r w:rsidRPr="00EA2C4C">
        <w:rPr>
          <w:lang w:val="en-US"/>
        </w:rPr>
        <w:t>-0</w:t>
      </w:r>
      <w:r>
        <w:rPr>
          <w:lang w:val="en-US"/>
        </w:rPr>
        <w:t>1</w:t>
      </w:r>
      <w:r w:rsidRPr="00EA2C4C">
        <w:rPr>
          <w:lang w:val="en-US"/>
        </w:rPr>
        <w:t xml:space="preserve"> </w:t>
      </w:r>
      <w:r w:rsidRPr="002C7BB3">
        <w:rPr>
          <w:lang w:val="en-US"/>
        </w:rPr>
        <w:t>“</w:t>
      </w:r>
      <w:r w:rsidRPr="00F7264C">
        <w:rPr>
          <w:lang w:val="en-US"/>
        </w:rPr>
        <w:t>Jurisprudence</w:t>
      </w:r>
      <w:r w:rsidRPr="00EA2C4C">
        <w:rPr>
          <w:lang w:val="en-US"/>
        </w:rPr>
        <w:t>”</w:t>
      </w:r>
    </w:p>
    <w:p w14:paraId="1300E8CC" w14:textId="77777777" w:rsidR="00DF1EB6" w:rsidRPr="009C4646" w:rsidRDefault="00DF1EB6" w:rsidP="00DF1EB6">
      <w:pPr>
        <w:tabs>
          <w:tab w:val="left" w:pos="13500"/>
        </w:tabs>
        <w:jc w:val="center"/>
        <w:rPr>
          <w:lang w:val="en-US"/>
        </w:rPr>
      </w:pPr>
      <w:r w:rsidRPr="0033482E">
        <w:rPr>
          <w:lang w:val="en-US"/>
        </w:rPr>
        <w:t xml:space="preserve">Enrolment </w:t>
      </w:r>
      <w:r>
        <w:rPr>
          <w:lang w:val="en-US"/>
        </w:rPr>
        <w:t>September</w:t>
      </w:r>
      <w:r w:rsidRPr="0033482E">
        <w:rPr>
          <w:lang w:val="en-US"/>
        </w:rPr>
        <w:t xml:space="preserve"> 2024</w:t>
      </w:r>
      <w:r>
        <w:rPr>
          <w:lang w:val="en-US"/>
        </w:rPr>
        <w:t xml:space="preserve">, </w:t>
      </w:r>
      <w:bookmarkStart w:id="2" w:name="_Hlk197520418"/>
      <w:r>
        <w:rPr>
          <w:lang w:val="en-US"/>
        </w:rPr>
        <w:t>March 2025</w:t>
      </w:r>
    </w:p>
    <w:bookmarkEnd w:id="2"/>
    <w:p w14:paraId="24EF8485" w14:textId="0DA0F86C" w:rsidR="00DF1EB6" w:rsidRPr="00084461" w:rsidRDefault="00DF1EB6" w:rsidP="00DF1EB6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Group </w:t>
      </w:r>
      <w:r>
        <w:rPr>
          <w:lang w:val="en-US"/>
        </w:rPr>
        <w:t>4</w:t>
      </w:r>
    </w:p>
    <w:p w14:paraId="13BBB4D1" w14:textId="297C413A" w:rsidR="00DF1EB6" w:rsidRDefault="00DF1EB6" w:rsidP="00DF1EB6">
      <w:pPr>
        <w:tabs>
          <w:tab w:val="left" w:pos="13500"/>
        </w:tabs>
        <w:jc w:val="center"/>
        <w:rPr>
          <w:lang w:val="en-US"/>
        </w:rPr>
      </w:pPr>
      <w:r w:rsidRPr="00F4419A">
        <w:rPr>
          <w:lang w:val="en-US"/>
        </w:rPr>
        <w:t>Examination period</w:t>
      </w:r>
      <w:r w:rsidRPr="00682823">
        <w:rPr>
          <w:lang w:val="en-US"/>
        </w:rPr>
        <w:t xml:space="preserve">: </w:t>
      </w:r>
      <w:r w:rsidRPr="00DF1EB6">
        <w:rPr>
          <w:lang w:val="en-US"/>
        </w:rPr>
        <w:t>05</w:t>
      </w:r>
      <w:r w:rsidRPr="00DF1EB6">
        <w:rPr>
          <w:lang w:val="en-US"/>
        </w:rPr>
        <w:t>.05.2025-31.05.2025</w:t>
      </w:r>
    </w:p>
    <w:p w14:paraId="231468E1" w14:textId="77777777" w:rsidR="00DF1EB6" w:rsidRPr="00075954" w:rsidRDefault="00DF1EB6" w:rsidP="00DF1EB6">
      <w:pPr>
        <w:tabs>
          <w:tab w:val="left" w:pos="13500"/>
        </w:tabs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1"/>
        <w:gridCol w:w="1232"/>
        <w:gridCol w:w="1517"/>
        <w:gridCol w:w="1116"/>
        <w:gridCol w:w="1622"/>
      </w:tblGrid>
      <w:tr w:rsidR="00DF1EB6" w:rsidRPr="00EA2C4C" w14:paraId="5460E934" w14:textId="77777777" w:rsidTr="00444979">
        <w:trPr>
          <w:trHeight w:val="352"/>
        </w:trPr>
        <w:tc>
          <w:tcPr>
            <w:tcW w:w="0" w:type="auto"/>
            <w:vMerge w:val="restart"/>
            <w:vAlign w:val="center"/>
          </w:tcPr>
          <w:p w14:paraId="610846FE" w14:textId="77777777" w:rsidR="00DF1EB6" w:rsidRPr="00EA2C4C" w:rsidRDefault="00DF1EB6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2C4C">
              <w:rPr>
                <w:b/>
                <w:sz w:val="28"/>
                <w:szCs w:val="28"/>
                <w:lang w:val="en-US"/>
              </w:rPr>
              <w:t>Discipline, teacher</w:t>
            </w:r>
          </w:p>
        </w:tc>
        <w:tc>
          <w:tcPr>
            <w:tcW w:w="2749" w:type="dxa"/>
            <w:gridSpan w:val="2"/>
            <w:vAlign w:val="center"/>
          </w:tcPr>
          <w:p w14:paraId="15987483" w14:textId="77777777" w:rsidR="00DF1EB6" w:rsidRPr="00EA2C4C" w:rsidRDefault="00DF1EB6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EA2C4C">
              <w:rPr>
                <w:b/>
                <w:sz w:val="28"/>
                <w:szCs w:val="28"/>
                <w:lang w:val="en-US"/>
              </w:rPr>
              <w:t>xamination</w:t>
            </w:r>
          </w:p>
        </w:tc>
        <w:tc>
          <w:tcPr>
            <w:tcW w:w="2738" w:type="dxa"/>
            <w:gridSpan w:val="2"/>
            <w:vAlign w:val="center"/>
          </w:tcPr>
          <w:p w14:paraId="14BA9132" w14:textId="77777777" w:rsidR="00DF1EB6" w:rsidRPr="005C5753" w:rsidRDefault="00DF1EB6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DF1EB6" w:rsidRPr="00D7042F" w14:paraId="43CFDC0A" w14:textId="77777777" w:rsidTr="00444979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4DF5904" w14:textId="77777777" w:rsidR="00DF1EB6" w:rsidRPr="00EA2C4C" w:rsidRDefault="00DF1EB6" w:rsidP="0044497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66C23A" w14:textId="77777777" w:rsidR="00DF1EB6" w:rsidRPr="00EA2C4C" w:rsidRDefault="00DF1EB6" w:rsidP="00444979">
            <w:pPr>
              <w:jc w:val="center"/>
              <w:rPr>
                <w:b/>
                <w:lang w:val="en-US"/>
              </w:rPr>
            </w:pPr>
            <w:r w:rsidRPr="00EA2C4C">
              <w:rPr>
                <w:b/>
                <w:lang w:val="en-US"/>
              </w:rPr>
              <w:t>Date</w:t>
            </w:r>
            <w:r>
              <w:rPr>
                <w:b/>
                <w:lang w:val="en-US"/>
              </w:rPr>
              <w:t xml:space="preserve">, </w:t>
            </w:r>
            <w:r w:rsidRPr="00EA2C4C">
              <w:rPr>
                <w:b/>
                <w:lang w:val="en-US"/>
              </w:rPr>
              <w:t>time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14:paraId="2C35E165" w14:textId="77777777" w:rsidR="00DF1EB6" w:rsidRPr="00D7042F" w:rsidRDefault="00DF1EB6" w:rsidP="00444979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Pr="00EA2C4C">
              <w:rPr>
                <w:b/>
                <w:lang w:val="en-US"/>
              </w:rPr>
              <w:t>lassr</w:t>
            </w:r>
            <w:r w:rsidRPr="00684BE7">
              <w:rPr>
                <w:b/>
              </w:rPr>
              <w:t>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A14AD9E" w14:textId="77777777" w:rsidR="00DF1EB6" w:rsidRPr="00D7042F" w:rsidRDefault="00DF1EB6" w:rsidP="004449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62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6555CA3" w14:textId="77777777" w:rsidR="00DF1EB6" w:rsidRPr="00D7042F" w:rsidRDefault="00DF1EB6" w:rsidP="0044497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DF1EB6" w:rsidRPr="00450BA4" w14:paraId="5780F761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394B2B" w14:textId="77777777" w:rsidR="00DF1EB6" w:rsidRPr="00724BAD" w:rsidRDefault="00DF1EB6" w:rsidP="0044497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Protection of business entities in international arbitration courts</w:t>
            </w:r>
            <w:r w:rsidRPr="00724BA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BAD">
              <w:rPr>
                <w:i/>
                <w:sz w:val="20"/>
                <w:szCs w:val="20"/>
                <w:lang w:val="en-US"/>
              </w:rPr>
              <w:t>Borbotko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24BAD">
              <w:rPr>
                <w:i/>
                <w:sz w:val="20"/>
                <w:szCs w:val="20"/>
                <w:lang w:val="en-US"/>
              </w:rPr>
              <w:t>P.V.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057ACC" w14:textId="77777777" w:rsidR="00DF1EB6" w:rsidRPr="00C51BC9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44DD92" w14:textId="77777777" w:rsidR="00DF1EB6" w:rsidRPr="00C51BC9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F4EE5F" w14:textId="52AC92C5" w:rsidR="00DF1EB6" w:rsidRPr="000472BC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2D69A587" w14:textId="4E199CF2" w:rsidR="00DF1EB6" w:rsidRPr="0033482E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FFFEFD" w14:textId="20D6C89D" w:rsidR="00DF1EB6" w:rsidRPr="0033482E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1FE60CAC" w14:textId="77777777" w:rsidR="00DF1EB6" w:rsidRPr="00C51BC9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DF1EB6" w:rsidRPr="00450BA4" w14:paraId="53833643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9F165D" w14:textId="77777777" w:rsidR="00DF1EB6" w:rsidRPr="00682823" w:rsidRDefault="00DF1EB6" w:rsidP="0044497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Conflict of laws regulation in international commercial</w:t>
            </w:r>
            <w:r w:rsidRPr="00450BA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82823">
              <w:rPr>
                <w:sz w:val="20"/>
                <w:szCs w:val="20"/>
                <w:lang w:val="en-US"/>
              </w:rPr>
              <w:t>activities</w:t>
            </w:r>
          </w:p>
          <w:p w14:paraId="3729A442" w14:textId="77777777" w:rsidR="00DF1EB6" w:rsidRPr="00450BA4" w:rsidRDefault="00DF1EB6" w:rsidP="00444979">
            <w:pPr>
              <w:rPr>
                <w:sz w:val="20"/>
                <w:szCs w:val="20"/>
                <w:lang w:val="en-US"/>
              </w:rPr>
            </w:pPr>
            <w:proofErr w:type="spellStart"/>
            <w:r w:rsidRPr="00FB4077">
              <w:rPr>
                <w:i/>
                <w:sz w:val="20"/>
                <w:szCs w:val="20"/>
                <w:lang w:val="en-US"/>
              </w:rPr>
              <w:t>Mihailova</w:t>
            </w:r>
            <w:proofErr w:type="spellEnd"/>
            <w:r w:rsidRPr="00FB4077">
              <w:rPr>
                <w:i/>
                <w:sz w:val="20"/>
                <w:szCs w:val="20"/>
                <w:lang w:val="en-US"/>
              </w:rPr>
              <w:t xml:space="preserve"> O.P.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8F53D6" w14:textId="77777777" w:rsidR="00DF1EB6" w:rsidRPr="00C51BC9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902D1B" w14:textId="77777777" w:rsidR="00DF1EB6" w:rsidRPr="00C51BC9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1F4206" w14:textId="77777777" w:rsidR="00DF1EB6" w:rsidRPr="000472BC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08.05.2025</w:t>
            </w:r>
          </w:p>
          <w:p w14:paraId="04349229" w14:textId="6138BCBC" w:rsidR="00DF1EB6" w:rsidRPr="0033482E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7E84A" w14:textId="3631ACAA" w:rsidR="00DF1EB6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48F754F6" w14:textId="77777777" w:rsidR="00DF1EB6" w:rsidRPr="00C51BC9" w:rsidRDefault="00DF1EB6" w:rsidP="0044497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DF1EB6" w:rsidRPr="00450BA4" w14:paraId="16CCFFC0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ED0A48" w14:textId="77777777" w:rsidR="00DF1EB6" w:rsidRPr="00DD212D" w:rsidRDefault="00DF1EB6" w:rsidP="00DF1E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14:paraId="3166D40A" w14:textId="7FB05EA5" w:rsidR="00DF1EB6" w:rsidRPr="00450BA4" w:rsidRDefault="00DF1EB6" w:rsidP="00DF1EB6">
            <w:pPr>
              <w:rPr>
                <w:sz w:val="20"/>
                <w:szCs w:val="20"/>
                <w:lang w:val="en-US"/>
              </w:rPr>
            </w:pPr>
            <w:proofErr w:type="spellStart"/>
            <w:r w:rsidRPr="002715C2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2715C2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DAE8D0" w14:textId="77777777" w:rsidR="00DF1EB6" w:rsidRPr="009C3BA1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50E14C16" w14:textId="5122331A" w:rsidR="00DF1EB6" w:rsidRPr="00C51BC9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90C429" w14:textId="1C52A659" w:rsidR="00DF1EB6" w:rsidRPr="00DF1EB6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  <w:p w14:paraId="6E30DAA1" w14:textId="65C23F2B" w:rsidR="00DF1EB6" w:rsidRPr="00C51BC9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404F3E" w14:textId="77777777" w:rsidR="00DF1EB6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2CE7FF" w14:textId="77777777" w:rsidR="00DF1EB6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F1EB6" w:rsidRPr="00450BA4" w14:paraId="5636F511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FE5293" w14:textId="77777777" w:rsidR="00DF1EB6" w:rsidRPr="00DD212D" w:rsidRDefault="00DF1EB6" w:rsidP="00DF1EB6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14:paraId="382B7FF7" w14:textId="22B2B835" w:rsidR="00DF1EB6" w:rsidRPr="00450BA4" w:rsidRDefault="00DF1EB6" w:rsidP="00DF1EB6">
            <w:pPr>
              <w:rPr>
                <w:sz w:val="20"/>
                <w:szCs w:val="20"/>
                <w:lang w:val="en-US"/>
              </w:rPr>
            </w:pPr>
            <w:proofErr w:type="spellStart"/>
            <w:r w:rsidRPr="002715C2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2715C2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5184D3" w14:textId="62F1880C" w:rsidR="00DF1EB6" w:rsidRPr="000472BC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14:paraId="77D8F507" w14:textId="7B6155A3" w:rsidR="00DF1EB6" w:rsidRPr="00C51BC9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1F36E3" w14:textId="18531991" w:rsidR="00DF1EB6" w:rsidRPr="002715C2" w:rsidRDefault="008F79D3" w:rsidP="00DF1E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14:paraId="593D06A0" w14:textId="2889993A" w:rsidR="00DF1EB6" w:rsidRPr="00C51BC9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341659" w14:textId="77777777" w:rsidR="00DF1EB6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4A0F3B" w14:textId="77777777" w:rsidR="00DF1EB6" w:rsidRDefault="00DF1EB6" w:rsidP="00DF1E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0946C5FB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734E1C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 w:rsidRPr="00796B97">
              <w:rPr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14:paraId="0470BB47" w14:textId="43886083" w:rsidR="008F79D3" w:rsidRPr="00DD212D" w:rsidRDefault="008F79D3" w:rsidP="008F79D3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EB6159" w14:textId="70BAD780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73CD4D62" w14:textId="1E02726B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EC399A" w14:textId="052DE2BC" w:rsidR="008F79D3" w:rsidRPr="00253EDD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14:paraId="261EAA74" w14:textId="276AB4C5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7DF5BE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492615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76909494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5ABA7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14:paraId="1FEB7060" w14:textId="45B70773" w:rsidR="008F79D3" w:rsidRPr="00DD212D" w:rsidRDefault="008F79D3" w:rsidP="008F79D3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A5A231" w14:textId="4F317E40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2642C468" w14:textId="1841E2C1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CFEA2" w14:textId="74ECCD38" w:rsidR="008F79D3" w:rsidRP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14:paraId="6A757FBA" w14:textId="4B6162F2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B1FA62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DF4617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394ABCFB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8ADC48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14:paraId="5EB09E7F" w14:textId="1931A893" w:rsidR="008F79D3" w:rsidRPr="00796B97" w:rsidRDefault="008F79D3" w:rsidP="008F79D3">
            <w:pPr>
              <w:rPr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1CD0F8" w14:textId="35BE244B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38BD5876" w14:textId="48777783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DE6FFA" w14:textId="63B94584" w:rsidR="008F79D3" w:rsidRPr="00A476EB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14:paraId="52F7770A" w14:textId="0B7AB81E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9EA21B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BDE018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09E35380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F618C2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14:paraId="2E9F57E7" w14:textId="6520BDB7" w:rsidR="008F79D3" w:rsidRPr="00796B97" w:rsidRDefault="008F79D3" w:rsidP="008F79D3">
            <w:pPr>
              <w:rPr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1AFD68" w14:textId="3533AC97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31FC0C50" w14:textId="27948432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DC1B4" w14:textId="77777777" w:rsidR="008F79D3" w:rsidRPr="0001370F" w:rsidRDefault="008F79D3" w:rsidP="008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14:paraId="2D713946" w14:textId="6A4CDE52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EEE98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0437F4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6A0C6D11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39B44C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 xml:space="preserve">Consultation. </w:t>
            </w: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14:paraId="11F7DDB5" w14:textId="26C68DBE" w:rsidR="008F79D3" w:rsidRPr="0001370F" w:rsidRDefault="008F79D3" w:rsidP="008F79D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388C77" w14:textId="098EE8B2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5EF5517C" w14:textId="56716DEC" w:rsidR="008F79D3" w:rsidRPr="00D34CB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92D584" w14:textId="128E87F0" w:rsidR="008F79D3" w:rsidRPr="00A476EB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  <w:p w14:paraId="3A40662C" w14:textId="1416208B" w:rsidR="008F79D3" w:rsidRPr="00C6568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9C79FA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005D6A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4F2F2D86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EB2414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14:paraId="0164F02F" w14:textId="6AD3D3DA" w:rsidR="008F79D3" w:rsidRPr="00796B97" w:rsidRDefault="008F79D3" w:rsidP="008F79D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734210" w14:textId="3A2DC50E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0A4647AE" w14:textId="48A240AC" w:rsidR="008F79D3" w:rsidRPr="00D34CB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C40AA" w14:textId="77777777" w:rsidR="008F79D3" w:rsidRPr="00A476EB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2563B83F" w14:textId="0929A549" w:rsidR="008F79D3" w:rsidRPr="00C6568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A00F2B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2CD00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450BA4" w14:paraId="525DB0EF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62D915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14:paraId="6E946098" w14:textId="522EBB5E" w:rsidR="008F79D3" w:rsidRPr="002529DE" w:rsidRDefault="008F79D3" w:rsidP="008F79D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6DC96" w14:textId="7FFE5F2C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41DDC4D0" w14:textId="66FD320F" w:rsidR="008F79D3" w:rsidRPr="00D34CB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202E04" w14:textId="3585A42D" w:rsidR="008F79D3" w:rsidRPr="00253EDD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  <w:p w14:paraId="2E7D23AC" w14:textId="6E923820" w:rsidR="008F79D3" w:rsidRPr="00C6568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CE3B4E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C5CD32" w14:textId="77777777" w:rsidR="008F79D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79D3" w:rsidRPr="00016C03" w14:paraId="166BDED9" w14:textId="77777777" w:rsidTr="00444979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801A62" w14:textId="77777777" w:rsidR="008F79D3" w:rsidRDefault="008F79D3" w:rsidP="008F79D3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14:paraId="5BD15A74" w14:textId="1F811E0F" w:rsidR="008F79D3" w:rsidRPr="002529DE" w:rsidRDefault="008F79D3" w:rsidP="008F79D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6AF40D" w14:textId="3278D3BD" w:rsidR="008F79D3" w:rsidRPr="009C3BA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41BE2574" w14:textId="1D215EF5" w:rsidR="008F79D3" w:rsidRPr="00D34CB1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449461" w14:textId="67B0EA53" w:rsidR="008F79D3" w:rsidRPr="00253EDD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0EED4F71" w14:textId="75FD09A1" w:rsidR="008F79D3" w:rsidRPr="00C65683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0D5DC5" w14:textId="77777777" w:rsidR="008F79D3" w:rsidRPr="0033482E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D31F7D" w14:textId="77777777" w:rsidR="008F79D3" w:rsidRPr="00C51BC9" w:rsidRDefault="008F79D3" w:rsidP="008F79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0A7ED35" w14:textId="77777777" w:rsidR="00DF1EB6" w:rsidRDefault="00DF1EB6" w:rsidP="00DF1EB6">
      <w:pPr>
        <w:jc w:val="both"/>
        <w:rPr>
          <w:sz w:val="20"/>
          <w:szCs w:val="20"/>
          <w:lang w:val="en-US"/>
        </w:rPr>
      </w:pPr>
    </w:p>
    <w:p w14:paraId="2543FFF8" w14:textId="77777777" w:rsidR="00DF1EB6" w:rsidRDefault="00DF1EB6" w:rsidP="00DF1EB6">
      <w:pPr>
        <w:jc w:val="both"/>
        <w:rPr>
          <w:sz w:val="20"/>
          <w:szCs w:val="20"/>
          <w:lang w:val="en-US"/>
        </w:rPr>
      </w:pPr>
    </w:p>
    <w:p w14:paraId="3CBF8E48" w14:textId="77777777" w:rsidR="00DF1EB6" w:rsidRPr="00684BE7" w:rsidRDefault="00DF1EB6" w:rsidP="00DF1EB6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noProof/>
          <w:lang w:val="en-US"/>
        </w:rPr>
        <w:t xml:space="preserve">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14:paraId="1BC23B0C" w14:textId="77777777" w:rsidR="00DF1EB6" w:rsidRPr="00A20A28" w:rsidRDefault="00DF1EB6" w:rsidP="00DF1EB6">
      <w:pPr>
        <w:rPr>
          <w:lang w:val="en-US"/>
        </w:rPr>
      </w:pPr>
    </w:p>
    <w:bookmarkEnd w:id="0"/>
    <w:bookmarkEnd w:id="1"/>
    <w:p w14:paraId="00D2E4E3" w14:textId="77777777" w:rsidR="00FC48BB" w:rsidRPr="00DF1EB6" w:rsidRDefault="00FC48BB">
      <w:pPr>
        <w:rPr>
          <w:lang w:val="en-US"/>
        </w:rPr>
      </w:pPr>
    </w:p>
    <w:sectPr w:rsidR="00FC48BB" w:rsidRPr="00DF1EB6" w:rsidSect="007E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41"/>
    <w:rsid w:val="008F79D3"/>
    <w:rsid w:val="00A36041"/>
    <w:rsid w:val="00B13646"/>
    <w:rsid w:val="00DF1EB6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238F"/>
  <w15:chartTrackingRefBased/>
  <w15:docId w15:val="{4DD73867-F1DB-490B-9217-8433100C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2</cp:revision>
  <dcterms:created xsi:type="dcterms:W3CDTF">2025-05-07T12:01:00Z</dcterms:created>
  <dcterms:modified xsi:type="dcterms:W3CDTF">2025-05-07T13:48:00Z</dcterms:modified>
</cp:coreProperties>
</file>