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E0529" w14:textId="77777777" w:rsidR="00307B01" w:rsidRPr="002C7BB3" w:rsidRDefault="00307B01" w:rsidP="00307B01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14:paraId="3248E829" w14:textId="77777777" w:rsidR="00307B01" w:rsidRPr="002C7BB3" w:rsidRDefault="00307B01" w:rsidP="00307B01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14:paraId="31FF46CF" w14:textId="77777777" w:rsidR="00307B01" w:rsidRPr="002C7BB3" w:rsidRDefault="00307B01" w:rsidP="00307B01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14:paraId="294C4BD7" w14:textId="77777777" w:rsidR="00307B01" w:rsidRPr="00252075" w:rsidRDefault="00307B01" w:rsidP="00307B01">
      <w:pPr>
        <w:ind w:left="6120"/>
        <w:rPr>
          <w:sz w:val="22"/>
          <w:szCs w:val="22"/>
          <w:lang w:val="en-US"/>
        </w:rPr>
      </w:pPr>
      <w:r w:rsidRPr="00B94FEE">
        <w:rPr>
          <w:noProof/>
          <w:lang w:val="en-US"/>
        </w:rPr>
        <w:t xml:space="preserve">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</w:t>
      </w:r>
      <w:proofErr w:type="spellStart"/>
      <w:r w:rsidRPr="00252075">
        <w:rPr>
          <w:sz w:val="22"/>
          <w:szCs w:val="22"/>
          <w:lang w:val="en-US"/>
        </w:rPr>
        <w:t>M.Y</w:t>
      </w:r>
      <w:r>
        <w:rPr>
          <w:sz w:val="22"/>
          <w:szCs w:val="22"/>
          <w:lang w:val="en-US"/>
        </w:rPr>
        <w:t>u</w:t>
      </w:r>
      <w:proofErr w:type="spellEnd"/>
      <w:r>
        <w:rPr>
          <w:sz w:val="22"/>
          <w:szCs w:val="22"/>
          <w:lang w:val="en-US"/>
        </w:rPr>
        <w:t>.</w:t>
      </w:r>
      <w:r w:rsidRPr="00252075">
        <w:rPr>
          <w:sz w:val="22"/>
          <w:szCs w:val="22"/>
          <w:lang w:val="en-US"/>
        </w:rPr>
        <w:t xml:space="preserve"> </w:t>
      </w:r>
    </w:p>
    <w:p w14:paraId="6F064C5F" w14:textId="5EE195E6" w:rsidR="00307B01" w:rsidRPr="00B94FEE" w:rsidRDefault="00307B01" w:rsidP="00307B01">
      <w:pPr>
        <w:ind w:left="6120"/>
        <w:rPr>
          <w:sz w:val="22"/>
          <w:szCs w:val="22"/>
          <w:lang w:val="en-US"/>
        </w:rPr>
      </w:pPr>
      <w:r w:rsidRPr="004A2473">
        <w:rPr>
          <w:sz w:val="22"/>
          <w:szCs w:val="22"/>
          <w:lang w:val="en-US"/>
        </w:rPr>
        <w:t>«</w:t>
      </w:r>
      <w:r w:rsidR="00F23396" w:rsidRPr="00301115">
        <w:rPr>
          <w:sz w:val="22"/>
          <w:szCs w:val="22"/>
          <w:lang w:val="en-US"/>
        </w:rPr>
        <w:t>03</w:t>
      </w:r>
      <w:r w:rsidRPr="004A2473">
        <w:rPr>
          <w:sz w:val="22"/>
          <w:szCs w:val="22"/>
          <w:lang w:val="en-US"/>
        </w:rPr>
        <w:t xml:space="preserve">» </w:t>
      </w:r>
      <w:r w:rsidR="00F23396">
        <w:rPr>
          <w:sz w:val="22"/>
          <w:szCs w:val="22"/>
          <w:lang w:val="en-US"/>
        </w:rPr>
        <w:t>May</w:t>
      </w:r>
      <w:r w:rsidRPr="004A2473">
        <w:rPr>
          <w:sz w:val="22"/>
          <w:szCs w:val="22"/>
          <w:lang w:val="en-US"/>
        </w:rPr>
        <w:t xml:space="preserve"> 202</w:t>
      </w:r>
      <w:r w:rsidR="00F23396">
        <w:rPr>
          <w:sz w:val="22"/>
          <w:szCs w:val="22"/>
          <w:lang w:val="en-US"/>
        </w:rPr>
        <w:t>5</w:t>
      </w:r>
    </w:p>
    <w:p w14:paraId="5FACCD79" w14:textId="77777777" w:rsidR="00307B01" w:rsidRPr="00252075" w:rsidRDefault="00307B01" w:rsidP="00307B01">
      <w:pPr>
        <w:ind w:left="6120"/>
        <w:rPr>
          <w:sz w:val="22"/>
          <w:szCs w:val="22"/>
          <w:lang w:val="en-US"/>
        </w:rPr>
      </w:pPr>
    </w:p>
    <w:p w14:paraId="035389A1" w14:textId="77777777" w:rsidR="00307B01" w:rsidRPr="002C7BB3" w:rsidRDefault="00307B01" w:rsidP="00307B01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14:paraId="36D3A3D4" w14:textId="757CF4A0" w:rsidR="00307B01" w:rsidRDefault="00F23396" w:rsidP="00307B01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="00307B01" w:rsidRPr="002C7BB3">
        <w:rPr>
          <w:lang w:val="en-US"/>
        </w:rPr>
        <w:t xml:space="preserve"> examination session of the 202</w:t>
      </w:r>
      <w:r w:rsidR="00307B01" w:rsidRPr="001341B2">
        <w:rPr>
          <w:lang w:val="en-US"/>
        </w:rPr>
        <w:t>4</w:t>
      </w:r>
      <w:r w:rsidR="00307B01">
        <w:rPr>
          <w:lang w:val="en-US"/>
        </w:rPr>
        <w:t>–</w:t>
      </w:r>
      <w:r w:rsidR="00307B01" w:rsidRPr="002C7BB3">
        <w:rPr>
          <w:lang w:val="en-US"/>
        </w:rPr>
        <w:t>202</w:t>
      </w:r>
      <w:r w:rsidR="00307B01" w:rsidRPr="001341B2">
        <w:rPr>
          <w:lang w:val="en-US"/>
        </w:rPr>
        <w:t>5</w:t>
      </w:r>
      <w:r w:rsidR="00307B01" w:rsidRPr="002C7BB3">
        <w:rPr>
          <w:lang w:val="en-US"/>
        </w:rPr>
        <w:t xml:space="preserve"> academic year for </w:t>
      </w:r>
      <w:r w:rsidR="00307B01">
        <w:rPr>
          <w:lang w:val="en-US"/>
        </w:rPr>
        <w:t xml:space="preserve">Master’s course students </w:t>
      </w:r>
      <w:r w:rsidR="00307B01" w:rsidRPr="002C7BB3">
        <w:rPr>
          <w:lang w:val="en-US"/>
        </w:rPr>
        <w:t>studying in Eng</w:t>
      </w:r>
      <w:r w:rsidR="00307B01">
        <w:rPr>
          <w:lang w:val="en-US"/>
        </w:rPr>
        <w:t>lish, day</w:t>
      </w:r>
      <w:r w:rsidR="00307B01" w:rsidRPr="002C7BB3">
        <w:rPr>
          <w:lang w:val="en-US"/>
        </w:rPr>
        <w:t xml:space="preserve">time </w:t>
      </w:r>
      <w:r w:rsidR="00307B01">
        <w:rPr>
          <w:lang w:val="en-US"/>
        </w:rPr>
        <w:t xml:space="preserve">form of </w:t>
      </w:r>
      <w:r w:rsidR="00307B01" w:rsidRPr="002C7BB3">
        <w:rPr>
          <w:lang w:val="en-US"/>
        </w:rPr>
        <w:t xml:space="preserve">education of the specialty </w:t>
      </w:r>
      <w:r w:rsidR="00307B01" w:rsidRPr="00307B01">
        <w:rPr>
          <w:lang w:val="en-US"/>
        </w:rPr>
        <w:t>7-06-0313-01</w:t>
      </w:r>
    </w:p>
    <w:p w14:paraId="7040DAA6" w14:textId="136D9482" w:rsidR="00307B01" w:rsidRPr="00B85D1E" w:rsidRDefault="00307B01" w:rsidP="00307B01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Pr="00307B01">
        <w:rPr>
          <w:lang w:val="en-US"/>
        </w:rPr>
        <w:t>Psychology</w:t>
      </w:r>
      <w:r>
        <w:rPr>
          <w:lang w:val="en-US"/>
        </w:rPr>
        <w:t>”</w:t>
      </w:r>
    </w:p>
    <w:p w14:paraId="031112F6" w14:textId="5E3BD4AC" w:rsidR="00307B01" w:rsidRDefault="00307B01" w:rsidP="00307B01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084461">
        <w:rPr>
          <w:lang w:val="en-US"/>
        </w:rPr>
        <w:t xml:space="preserve"> </w:t>
      </w:r>
      <w:r>
        <w:rPr>
          <w:lang w:val="en-US"/>
        </w:rPr>
        <w:t>September 2024</w:t>
      </w:r>
    </w:p>
    <w:p w14:paraId="385AA4D9" w14:textId="7402FFAC" w:rsidR="00301115" w:rsidRPr="009C4646" w:rsidRDefault="00301115" w:rsidP="00307B01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Group 1</w:t>
      </w:r>
    </w:p>
    <w:p w14:paraId="478D6A29" w14:textId="209F35FC" w:rsidR="00307B01" w:rsidRDefault="00307B01" w:rsidP="00307B01">
      <w:pPr>
        <w:tabs>
          <w:tab w:val="left" w:pos="13500"/>
        </w:tabs>
        <w:jc w:val="center"/>
        <w:rPr>
          <w:lang w:val="en-US"/>
        </w:rPr>
      </w:pPr>
      <w:r w:rsidRPr="0045343F">
        <w:rPr>
          <w:lang w:val="en-US"/>
        </w:rPr>
        <w:t xml:space="preserve">Examination period: </w:t>
      </w:r>
      <w:r w:rsidR="007541DC" w:rsidRPr="007541DC">
        <w:rPr>
          <w:lang w:val="en-US"/>
        </w:rPr>
        <w:t>20.05.</w:t>
      </w:r>
      <w:r w:rsidRPr="007541DC">
        <w:rPr>
          <w:lang w:val="en-US"/>
        </w:rPr>
        <w:t>202</w:t>
      </w:r>
      <w:r w:rsidR="007541DC" w:rsidRPr="007541DC">
        <w:rPr>
          <w:lang w:val="en-US"/>
        </w:rPr>
        <w:t>5</w:t>
      </w:r>
      <w:r w:rsidRPr="007541DC">
        <w:rPr>
          <w:lang w:val="en-US"/>
        </w:rPr>
        <w:t>–</w:t>
      </w:r>
      <w:r w:rsidR="007541DC" w:rsidRPr="007541DC">
        <w:rPr>
          <w:lang w:val="en-US"/>
        </w:rPr>
        <w:t>09.06.2025</w:t>
      </w:r>
    </w:p>
    <w:p w14:paraId="172E8A41" w14:textId="77777777" w:rsidR="00307B01" w:rsidRPr="00075954" w:rsidRDefault="00307B01" w:rsidP="00307B01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2"/>
        <w:gridCol w:w="1116"/>
        <w:gridCol w:w="1542"/>
        <w:gridCol w:w="1116"/>
        <w:gridCol w:w="1310"/>
      </w:tblGrid>
      <w:tr w:rsidR="00307B01" w:rsidRPr="00D7042F" w14:paraId="2261E40C" w14:textId="77777777" w:rsidTr="007541DC">
        <w:trPr>
          <w:trHeight w:val="352"/>
        </w:trPr>
        <w:tc>
          <w:tcPr>
            <w:tcW w:w="0" w:type="auto"/>
            <w:vMerge w:val="restart"/>
            <w:vAlign w:val="center"/>
          </w:tcPr>
          <w:p w14:paraId="6F7A8D8B" w14:textId="77777777" w:rsidR="00307B01" w:rsidRPr="00D7042F" w:rsidRDefault="00307B01" w:rsidP="00B16F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658" w:type="dxa"/>
            <w:gridSpan w:val="2"/>
            <w:vAlign w:val="center"/>
          </w:tcPr>
          <w:p w14:paraId="4B94F499" w14:textId="77777777" w:rsidR="00307B01" w:rsidRPr="00D7042F" w:rsidRDefault="00307B01" w:rsidP="00B16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381" w:type="dxa"/>
            <w:gridSpan w:val="2"/>
            <w:vAlign w:val="center"/>
          </w:tcPr>
          <w:p w14:paraId="2C786906" w14:textId="77777777" w:rsidR="00307B01" w:rsidRPr="005C5753" w:rsidRDefault="00307B01" w:rsidP="00B16FC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307B01" w:rsidRPr="00D7042F" w14:paraId="37481D9E" w14:textId="77777777" w:rsidTr="007541DC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2076642C" w14:textId="77777777" w:rsidR="00307B01" w:rsidRPr="00D7042F" w:rsidRDefault="00307B01" w:rsidP="00B16FC7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8EDAE38" w14:textId="77777777" w:rsidR="00307B01" w:rsidRPr="00D7042F" w:rsidRDefault="00307B01" w:rsidP="00B16F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51418A10" w14:textId="77777777" w:rsidR="00307B01" w:rsidRPr="00D7042F" w:rsidRDefault="00307B01" w:rsidP="00B16FC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07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A5A5B0E" w14:textId="77777777" w:rsidR="00307B01" w:rsidRPr="00D7042F" w:rsidRDefault="00307B01" w:rsidP="00B16F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76420B8" w14:textId="77777777" w:rsidR="00307B01" w:rsidRPr="00D7042F" w:rsidRDefault="00307B01" w:rsidP="00B16FC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D746F1" w:rsidRPr="00301115" w14:paraId="1EF11715" w14:textId="77777777" w:rsidTr="007541DC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A0656" w14:textId="77777777" w:rsidR="00D746F1" w:rsidRDefault="00D746F1" w:rsidP="00307B01">
            <w:pPr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>Social psychology of science and education</w:t>
            </w:r>
          </w:p>
          <w:p w14:paraId="29289D95" w14:textId="519CF099" w:rsidR="00D746F1" w:rsidRPr="00D746F1" w:rsidRDefault="00D746F1" w:rsidP="00307B0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746F1">
              <w:rPr>
                <w:i/>
                <w:sz w:val="20"/>
                <w:szCs w:val="20"/>
                <w:lang w:val="en-US"/>
              </w:rPr>
              <w:t>Karaterzi</w:t>
            </w:r>
            <w:proofErr w:type="spellEnd"/>
            <w:r w:rsidRPr="00D746F1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322B95" w14:textId="77777777" w:rsidR="00D746F1" w:rsidRPr="001341B2" w:rsidRDefault="00D746F1" w:rsidP="00B16F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EAD6D" w14:textId="77777777" w:rsidR="00D746F1" w:rsidRPr="001341B2" w:rsidRDefault="00D746F1" w:rsidP="00B16F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F5EFCE" w14:textId="77777777" w:rsidR="00D746F1" w:rsidRDefault="00D746F1" w:rsidP="00B16F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20.05.2025</w:t>
            </w:r>
          </w:p>
          <w:p w14:paraId="370FEE36" w14:textId="01545D95" w:rsidR="00D746F1" w:rsidRDefault="00D746F1" w:rsidP="00B16F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326F9F" w14:textId="68F268A1" w:rsidR="00D746F1" w:rsidRPr="00307B01" w:rsidRDefault="00D746F1" w:rsidP="00B16FC7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>Academic building No. 3, roo</w:t>
            </w:r>
            <w:bookmarkStart w:id="0" w:name="_GoBack"/>
            <w:bookmarkEnd w:id="0"/>
            <w:r w:rsidRPr="00D746F1">
              <w:rPr>
                <w:sz w:val="20"/>
                <w:szCs w:val="20"/>
                <w:lang w:val="en-US"/>
              </w:rPr>
              <w:t>m 4</w:t>
            </w:r>
            <w:r>
              <w:rPr>
                <w:sz w:val="20"/>
                <w:szCs w:val="20"/>
                <w:lang w:val="en-US"/>
              </w:rPr>
              <w:t>5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D746F1" w:rsidRPr="00301115" w14:paraId="316AF284" w14:textId="77777777" w:rsidTr="007541DC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BAD4AA" w14:textId="77777777" w:rsidR="00D746F1" w:rsidRDefault="00D746F1" w:rsidP="00D746F1">
            <w:pPr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>Current areas of psychological practice</w:t>
            </w:r>
          </w:p>
          <w:p w14:paraId="33403261" w14:textId="4B22BE55" w:rsidR="00D746F1" w:rsidRPr="00D746F1" w:rsidRDefault="00D746F1" w:rsidP="00D746F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746F1">
              <w:rPr>
                <w:i/>
                <w:sz w:val="20"/>
                <w:szCs w:val="20"/>
                <w:lang w:val="en-US"/>
              </w:rPr>
              <w:t>Potasheva</w:t>
            </w:r>
            <w:proofErr w:type="spellEnd"/>
            <w:r w:rsidRPr="00D746F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6F1">
              <w:rPr>
                <w:i/>
                <w:sz w:val="20"/>
                <w:szCs w:val="20"/>
                <w:lang w:val="en-US"/>
              </w:rPr>
              <w:t>Yu.L</w:t>
            </w:r>
            <w:proofErr w:type="spellEnd"/>
            <w:r w:rsidRPr="00D746F1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D98EA7" w14:textId="77777777" w:rsidR="00D746F1" w:rsidRPr="001341B2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426738" w14:textId="77777777" w:rsidR="00D746F1" w:rsidRPr="001341B2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DA057D" w14:textId="693120F8" w:rsidR="00D746F1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21.05.2025</w:t>
            </w:r>
          </w:p>
          <w:p w14:paraId="0F7EC549" w14:textId="28117456" w:rsidR="00D746F1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633167" w14:textId="40A8DE9C" w:rsidR="00D746F1" w:rsidRPr="00D746F1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>Academic building No. 3, room 4</w:t>
            </w:r>
            <w:r>
              <w:rPr>
                <w:sz w:val="20"/>
                <w:szCs w:val="20"/>
                <w:lang w:val="en-US"/>
              </w:rPr>
              <w:t>5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D746F1" w:rsidRPr="00301115" w14:paraId="339D1E57" w14:textId="77777777" w:rsidTr="007541DC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BA44AA" w14:textId="77777777" w:rsidR="00D746F1" w:rsidRDefault="00D746F1" w:rsidP="00D746F1">
            <w:pPr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>Psychology of socio-perceptual activity of subjects</w:t>
            </w:r>
          </w:p>
          <w:p w14:paraId="05D70EB6" w14:textId="669A12E5" w:rsidR="00D746F1" w:rsidRPr="00D746F1" w:rsidRDefault="00D746F1" w:rsidP="00D746F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746F1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D746F1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5C2027" w14:textId="77777777" w:rsidR="00D746F1" w:rsidRPr="001341B2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4A4F4F" w14:textId="77777777" w:rsidR="00D746F1" w:rsidRPr="001341B2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2964E3" w14:textId="76A89037" w:rsidR="00D746F1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22.05.2025</w:t>
            </w:r>
          </w:p>
          <w:p w14:paraId="38D16D0E" w14:textId="091001D4" w:rsidR="00D746F1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518661" w14:textId="11301B16" w:rsidR="00D746F1" w:rsidRPr="00D746F1" w:rsidRDefault="00D746F1" w:rsidP="00D746F1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34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7541DC" w:rsidRPr="00301115" w14:paraId="67F70482" w14:textId="77777777" w:rsidTr="007541DC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A9DF01" w14:textId="77777777" w:rsidR="007541DC" w:rsidRPr="00AC5B8C" w:rsidRDefault="007541DC" w:rsidP="007541DC">
            <w:pPr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>Research Seminar</w:t>
            </w:r>
          </w:p>
          <w:p w14:paraId="2D4D54FF" w14:textId="0300ABF2" w:rsidR="007541DC" w:rsidRPr="007541DC" w:rsidRDefault="007541DC" w:rsidP="007541DC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541DC">
              <w:rPr>
                <w:i/>
                <w:sz w:val="20"/>
                <w:szCs w:val="20"/>
                <w:lang w:val="en-US"/>
              </w:rPr>
              <w:t>Karaterzi</w:t>
            </w:r>
            <w:proofErr w:type="spellEnd"/>
            <w:r w:rsidRPr="007541DC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C278E8" w14:textId="77777777" w:rsidR="007541DC" w:rsidRPr="001341B2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A50D95" w14:textId="77777777" w:rsidR="007541DC" w:rsidRPr="001341B2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D70AB0" w14:textId="4C20B358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26.05.2025</w:t>
            </w:r>
          </w:p>
          <w:p w14:paraId="1406FAE7" w14:textId="44C1D615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D4275D" w14:textId="5B3EBCCB" w:rsidR="007541DC" w:rsidRPr="00D746F1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34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7541DC" w:rsidRPr="00301115" w14:paraId="034FF5C8" w14:textId="77777777" w:rsidTr="007541DC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259A1F" w14:textId="77777777" w:rsidR="007541DC" w:rsidRPr="007541DC" w:rsidRDefault="007541DC" w:rsidP="007541DC">
            <w:pPr>
              <w:rPr>
                <w:sz w:val="20"/>
                <w:szCs w:val="20"/>
                <w:lang w:val="en-US"/>
              </w:rPr>
            </w:pPr>
            <w:r w:rsidRPr="007541DC">
              <w:rPr>
                <w:sz w:val="20"/>
                <w:szCs w:val="20"/>
                <w:lang w:val="en-US"/>
              </w:rPr>
              <w:t>Psychology of personal effectiveness</w:t>
            </w:r>
          </w:p>
          <w:p w14:paraId="79575C55" w14:textId="57C90DDC" w:rsidR="007541DC" w:rsidRPr="00AC5B8C" w:rsidRDefault="007541DC" w:rsidP="007541DC">
            <w:pPr>
              <w:rPr>
                <w:sz w:val="20"/>
                <w:szCs w:val="20"/>
                <w:lang w:val="en-US"/>
              </w:rPr>
            </w:pPr>
            <w:proofErr w:type="spellStart"/>
            <w:r w:rsidRPr="00307B01">
              <w:rPr>
                <w:i/>
                <w:sz w:val="20"/>
                <w:szCs w:val="20"/>
                <w:lang w:val="en-US"/>
              </w:rPr>
              <w:t>Morozhanova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M.M.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7E2F87" w14:textId="77777777" w:rsidR="007541DC" w:rsidRPr="001341B2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F21141" w14:textId="77777777" w:rsidR="007541DC" w:rsidRPr="001341B2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FB1679" w14:textId="4AED5776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27.05.2025</w:t>
            </w:r>
          </w:p>
          <w:p w14:paraId="178CC1D5" w14:textId="1F77AF2F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F4CC58" w14:textId="70527346" w:rsidR="007541DC" w:rsidRPr="00D746F1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34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7541DC" w:rsidRPr="00D746F1" w14:paraId="138B8894" w14:textId="77777777" w:rsidTr="007541DC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F35BED" w14:textId="77777777" w:rsidR="007541DC" w:rsidRDefault="007541DC" w:rsidP="007541DC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085C16">
              <w:rPr>
                <w:sz w:val="20"/>
                <w:szCs w:val="20"/>
                <w:lang w:val="en-US"/>
              </w:rPr>
              <w:t>Russian as a foreign language</w:t>
            </w:r>
          </w:p>
          <w:p w14:paraId="3A28E4F4" w14:textId="52898127" w:rsidR="007541DC" w:rsidRPr="007541DC" w:rsidRDefault="007541DC" w:rsidP="007541DC">
            <w:pPr>
              <w:rPr>
                <w:sz w:val="20"/>
                <w:szCs w:val="20"/>
                <w:lang w:val="en-US"/>
              </w:rPr>
            </w:pPr>
            <w:proofErr w:type="spellStart"/>
            <w:r w:rsidRPr="007541DC">
              <w:rPr>
                <w:i/>
                <w:sz w:val="20"/>
                <w:szCs w:val="20"/>
                <w:lang w:val="en-US"/>
              </w:rPr>
              <w:t>Mamyko</w:t>
            </w:r>
            <w:proofErr w:type="spellEnd"/>
            <w:r w:rsidRPr="007541DC">
              <w:rPr>
                <w:i/>
                <w:sz w:val="20"/>
                <w:szCs w:val="20"/>
                <w:lang w:val="en-US"/>
              </w:rPr>
              <w:t xml:space="preserve"> N.A.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44DF3D" w14:textId="6A4F3196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29.05.2025</w:t>
            </w:r>
          </w:p>
          <w:p w14:paraId="4DE435A3" w14:textId="5334DF0F" w:rsidR="007541DC" w:rsidRPr="001341B2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D25FA" w14:textId="645B7E86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</w:t>
            </w:r>
            <w:r>
              <w:rPr>
                <w:sz w:val="20"/>
                <w:szCs w:val="20"/>
                <w:lang w:val="en-US"/>
              </w:rPr>
              <w:t>2a</w:t>
            </w:r>
            <w:r w:rsidRPr="00D746F1">
              <w:rPr>
                <w:sz w:val="20"/>
                <w:szCs w:val="20"/>
                <w:lang w:val="en-US"/>
              </w:rPr>
              <w:t xml:space="preserve">, room 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46EA959E" w14:textId="2511C169" w:rsidR="007541DC" w:rsidRPr="001341B2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085C16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085C16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085C16">
              <w:rPr>
                <w:sz w:val="20"/>
                <w:szCs w:val="20"/>
                <w:lang w:val="en-US"/>
              </w:rPr>
              <w:t xml:space="preserve"> street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7A9B5A" w14:textId="77777777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A69413" w14:textId="77777777" w:rsidR="007541DC" w:rsidRPr="00D746F1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41DC" w:rsidRPr="00D746F1" w14:paraId="728CE30A" w14:textId="77777777" w:rsidTr="007541DC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49F6D" w14:textId="77777777" w:rsidR="007541DC" w:rsidRDefault="007541DC" w:rsidP="007541DC">
            <w:pPr>
              <w:rPr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>Russian as a foreign language</w:t>
            </w:r>
          </w:p>
          <w:p w14:paraId="5C7F5FA7" w14:textId="46149E9C" w:rsidR="007541DC" w:rsidRPr="007541DC" w:rsidRDefault="007541DC" w:rsidP="007541DC">
            <w:pPr>
              <w:rPr>
                <w:sz w:val="20"/>
                <w:szCs w:val="20"/>
                <w:lang w:val="en-US"/>
              </w:rPr>
            </w:pPr>
            <w:proofErr w:type="spellStart"/>
            <w:r w:rsidRPr="007541DC">
              <w:rPr>
                <w:i/>
                <w:sz w:val="20"/>
                <w:szCs w:val="20"/>
                <w:lang w:val="en-US"/>
              </w:rPr>
              <w:t>Mamyko</w:t>
            </w:r>
            <w:proofErr w:type="spellEnd"/>
            <w:r w:rsidRPr="007541DC">
              <w:rPr>
                <w:i/>
                <w:sz w:val="20"/>
                <w:szCs w:val="20"/>
                <w:lang w:val="en-US"/>
              </w:rPr>
              <w:t xml:space="preserve"> N.A.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7F1C24" w14:textId="1D2BA0C2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02.06.2025</w:t>
            </w:r>
          </w:p>
          <w:p w14:paraId="1D857844" w14:textId="1359BD03" w:rsidR="007541DC" w:rsidRPr="001341B2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8.30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CB40A" w14:textId="77777777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</w:t>
            </w:r>
            <w:r>
              <w:rPr>
                <w:sz w:val="20"/>
                <w:szCs w:val="20"/>
                <w:lang w:val="en-US"/>
              </w:rPr>
              <w:t>2a</w:t>
            </w:r>
            <w:r w:rsidRPr="00D746F1">
              <w:rPr>
                <w:sz w:val="20"/>
                <w:szCs w:val="20"/>
                <w:lang w:val="en-US"/>
              </w:rPr>
              <w:t xml:space="preserve">, room 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24638014" w14:textId="2443D3CD" w:rsidR="007541DC" w:rsidRPr="001341B2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085C16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085C16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085C16">
              <w:rPr>
                <w:sz w:val="20"/>
                <w:szCs w:val="20"/>
                <w:lang w:val="en-US"/>
              </w:rPr>
              <w:t xml:space="preserve"> street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353BA9" w14:textId="77777777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3E854E" w14:textId="77777777" w:rsidR="007541DC" w:rsidRPr="00D746F1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41DC" w:rsidRPr="00301115" w14:paraId="32337C45" w14:textId="77777777" w:rsidTr="007541DC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119C5" w14:textId="77777777" w:rsidR="007541DC" w:rsidRDefault="007541DC" w:rsidP="007541DC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7541DC">
              <w:rPr>
                <w:sz w:val="20"/>
                <w:szCs w:val="20"/>
                <w:lang w:val="en-US"/>
              </w:rPr>
              <w:t>Modern technologies of teaching psychology in the system of higher and additional education</w:t>
            </w:r>
          </w:p>
          <w:p w14:paraId="476B8E2D" w14:textId="6EA4E7F9" w:rsidR="007541DC" w:rsidRPr="007541DC" w:rsidRDefault="007541DC" w:rsidP="007541DC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541DC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7541DC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E83BA9" w14:textId="72F37F2C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  <w:p w14:paraId="043A2965" w14:textId="13458F33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52C163" w14:textId="579CC372" w:rsidR="007541DC" w:rsidRPr="00D746F1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34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D1C78E" w14:textId="77777777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1958F" w14:textId="77777777" w:rsidR="007541DC" w:rsidRPr="00D746F1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41DC" w:rsidRPr="00301115" w14:paraId="656215BD" w14:textId="77777777" w:rsidTr="007541DC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11DCF5" w14:textId="77777777" w:rsidR="007541DC" w:rsidRDefault="007541DC" w:rsidP="007541DC">
            <w:pPr>
              <w:rPr>
                <w:sz w:val="20"/>
                <w:szCs w:val="20"/>
                <w:lang w:val="en-US"/>
              </w:rPr>
            </w:pPr>
            <w:r w:rsidRPr="007541DC">
              <w:rPr>
                <w:sz w:val="20"/>
                <w:szCs w:val="20"/>
                <w:lang w:val="en-US"/>
              </w:rPr>
              <w:t>Modern technologies of teaching psychology in the system of higher and additional education</w:t>
            </w:r>
          </w:p>
          <w:p w14:paraId="454DDC69" w14:textId="78569EC8" w:rsidR="007541DC" w:rsidRPr="00085C16" w:rsidRDefault="007541DC" w:rsidP="007541DC">
            <w:pPr>
              <w:rPr>
                <w:sz w:val="20"/>
                <w:szCs w:val="20"/>
                <w:lang w:val="en-US"/>
              </w:rPr>
            </w:pPr>
            <w:proofErr w:type="spellStart"/>
            <w:r w:rsidRPr="007541DC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7541DC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D2EB41" w14:textId="50778875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09.06.2025</w:t>
            </w:r>
          </w:p>
          <w:p w14:paraId="570D7339" w14:textId="00BEA73D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0A2BB2" w14:textId="4DB61B22" w:rsidR="007541DC" w:rsidRPr="00D746F1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</w:t>
            </w:r>
            <w:r w:rsidR="00301115">
              <w:rPr>
                <w:sz w:val="20"/>
                <w:szCs w:val="20"/>
                <w:lang w:val="en-US"/>
              </w:rPr>
              <w:t>5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3B2B46" w14:textId="77777777" w:rsidR="007541DC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F7ED93" w14:textId="77777777" w:rsidR="007541DC" w:rsidRPr="00D746F1" w:rsidRDefault="007541DC" w:rsidP="007541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25A6DE87" w14:textId="77777777" w:rsidR="00307B01" w:rsidRDefault="00307B01" w:rsidP="00307B01">
      <w:pPr>
        <w:jc w:val="both"/>
        <w:rPr>
          <w:sz w:val="20"/>
          <w:szCs w:val="20"/>
          <w:lang w:val="en-US"/>
        </w:rPr>
      </w:pPr>
    </w:p>
    <w:p w14:paraId="19C97855" w14:textId="619224EB" w:rsidR="001117F4" w:rsidRPr="00307B01" w:rsidRDefault="00307B01" w:rsidP="004A2473">
      <w:pPr>
        <w:jc w:val="both"/>
        <w:rPr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>
        <w:rPr>
          <w:sz w:val="20"/>
          <w:szCs w:val="20"/>
          <w:lang w:val="en-US"/>
        </w:rPr>
        <w:t xml:space="preserve">             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sectPr w:rsidR="001117F4" w:rsidRPr="00307B01" w:rsidSect="0061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25"/>
    <w:rsid w:val="00085C16"/>
    <w:rsid w:val="001117F4"/>
    <w:rsid w:val="00194125"/>
    <w:rsid w:val="00301115"/>
    <w:rsid w:val="00307B01"/>
    <w:rsid w:val="004A2473"/>
    <w:rsid w:val="007541DC"/>
    <w:rsid w:val="00D746F1"/>
    <w:rsid w:val="00F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F1A"/>
  <w15:chartTrackingRefBased/>
  <w15:docId w15:val="{DE891514-DD6B-4DFE-8322-D22BC2DC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Анатольевна</dc:creator>
  <cp:keywords/>
  <dc:description/>
  <cp:lastModifiedBy>Любченко Ольга Анатольевна</cp:lastModifiedBy>
  <cp:revision>4</cp:revision>
  <cp:lastPrinted>2024-12-30T12:28:00Z</cp:lastPrinted>
  <dcterms:created xsi:type="dcterms:W3CDTF">2024-12-30T12:05:00Z</dcterms:created>
  <dcterms:modified xsi:type="dcterms:W3CDTF">2025-05-22T12:41:00Z</dcterms:modified>
</cp:coreProperties>
</file>