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895D" w14:textId="77777777"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14:paraId="18136E7C" w14:textId="77777777"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14:paraId="3C823948" w14:textId="77777777"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A20C4D">
        <w:rPr>
          <w:sz w:val="22"/>
          <w:szCs w:val="22"/>
        </w:rPr>
        <w:t>М.Ю. Бобрик</w:t>
      </w:r>
    </w:p>
    <w:p w14:paraId="6ADC40E7" w14:textId="2440737D"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A20C4D">
        <w:rPr>
          <w:sz w:val="22"/>
          <w:szCs w:val="22"/>
        </w:rPr>
        <w:t>2</w:t>
      </w:r>
      <w:r w:rsidR="00087630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14:paraId="1EB2D9DA" w14:textId="77777777" w:rsidR="00A76033" w:rsidRDefault="00A76033" w:rsidP="00A76033">
      <w:pPr>
        <w:ind w:left="6120"/>
        <w:rPr>
          <w:sz w:val="22"/>
          <w:szCs w:val="22"/>
        </w:rPr>
      </w:pPr>
    </w:p>
    <w:p w14:paraId="4E5C4474" w14:textId="77777777" w:rsidR="00A76033" w:rsidRDefault="00A76033" w:rsidP="00A76033">
      <w:pPr>
        <w:ind w:left="6120"/>
        <w:rPr>
          <w:sz w:val="22"/>
          <w:szCs w:val="22"/>
        </w:rPr>
      </w:pPr>
    </w:p>
    <w:p w14:paraId="44BB0230" w14:textId="77777777" w:rsidR="00A76033" w:rsidRDefault="00A76033" w:rsidP="00A76033">
      <w:pPr>
        <w:ind w:left="6120"/>
        <w:rPr>
          <w:sz w:val="22"/>
          <w:szCs w:val="22"/>
        </w:rPr>
      </w:pPr>
    </w:p>
    <w:p w14:paraId="554FC26E" w14:textId="77777777"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14:paraId="6FE2CB60" w14:textId="7493099A" w:rsidR="00AB4584" w:rsidRPr="006673FE" w:rsidRDefault="002734D3" w:rsidP="00A76033">
      <w:pPr>
        <w:jc w:val="center"/>
      </w:pPr>
      <w:r>
        <w:t>Весенней</w:t>
      </w:r>
      <w:r w:rsidR="00AB4584">
        <w:t xml:space="preserve"> </w:t>
      </w:r>
      <w:r w:rsidR="0032384A">
        <w:t>промежуточной</w:t>
      </w:r>
      <w:r w:rsidR="00A20C4D">
        <w:t xml:space="preserve"> аттестации</w:t>
      </w:r>
      <w:r w:rsidR="00AB4584" w:rsidRPr="00AB4584">
        <w:t xml:space="preserve"> 20</w:t>
      </w:r>
      <w:r w:rsidR="00A20C4D">
        <w:t>2</w:t>
      </w:r>
      <w:r w:rsidR="00087630">
        <w:t>5</w:t>
      </w:r>
      <w:r w:rsidR="00AB4584" w:rsidRPr="00AB4584">
        <w:t>-20</w:t>
      </w:r>
      <w:r w:rsidR="00A20C4D">
        <w:t>2</w:t>
      </w:r>
      <w:r w:rsidR="00087630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14:paraId="6AA124C6" w14:textId="77777777"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14:paraId="430CA65B" w14:textId="77777777"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313066" w:rsidRPr="00313066">
        <w:t>7-06-0532-01 География</w:t>
      </w:r>
    </w:p>
    <w:p w14:paraId="5756D683" w14:textId="1E5C7735" w:rsidR="000B42B7" w:rsidRDefault="00B91B8C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A20C4D">
        <w:t>2</w:t>
      </w:r>
      <w:r w:rsidR="00087630">
        <w:t>5</w:t>
      </w:r>
      <w:r w:rsidR="00A76033">
        <w:t>)</w:t>
      </w:r>
    </w:p>
    <w:p w14:paraId="3970372F" w14:textId="77777777"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134"/>
        <w:gridCol w:w="706"/>
        <w:gridCol w:w="1136"/>
        <w:gridCol w:w="704"/>
        <w:gridCol w:w="1139"/>
        <w:gridCol w:w="702"/>
      </w:tblGrid>
      <w:tr w:rsidR="004E0A76" w:rsidRPr="007D07E4" w14:paraId="6F3610A5" w14:textId="77777777" w:rsidTr="005756DE">
        <w:trPr>
          <w:trHeight w:val="352"/>
        </w:trPr>
        <w:tc>
          <w:tcPr>
            <w:tcW w:w="4390" w:type="dxa"/>
            <w:vMerge w:val="restart"/>
            <w:vAlign w:val="center"/>
          </w:tcPr>
          <w:p w14:paraId="2101C684" w14:textId="77777777" w:rsidR="004E0A76" w:rsidRPr="007D07E4" w:rsidRDefault="004E0A76" w:rsidP="004E0A76">
            <w:pPr>
              <w:jc w:val="center"/>
              <w:rPr>
                <w:b/>
                <w:sz w:val="28"/>
                <w:szCs w:val="28"/>
              </w:rPr>
            </w:pPr>
            <w:r w:rsidRPr="007D07E4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1840" w:type="dxa"/>
            <w:gridSpan w:val="2"/>
          </w:tcPr>
          <w:p w14:paraId="5C297185" w14:textId="77777777" w:rsidR="004E0A76" w:rsidRPr="004E0A76" w:rsidRDefault="004E0A76" w:rsidP="004E0A76">
            <w:pPr>
              <w:jc w:val="center"/>
              <w:rPr>
                <w:b/>
              </w:rPr>
            </w:pPr>
            <w:r w:rsidRPr="004E0A76">
              <w:rPr>
                <w:b/>
              </w:rPr>
              <w:t>Консультация</w:t>
            </w:r>
          </w:p>
        </w:tc>
        <w:tc>
          <w:tcPr>
            <w:tcW w:w="1840" w:type="dxa"/>
            <w:gridSpan w:val="2"/>
            <w:vAlign w:val="center"/>
          </w:tcPr>
          <w:p w14:paraId="3CF4E4AB" w14:textId="77777777" w:rsidR="004E0A76" w:rsidRPr="004E0A76" w:rsidRDefault="004E0A76" w:rsidP="004E0A76">
            <w:pPr>
              <w:jc w:val="center"/>
              <w:rPr>
                <w:b/>
              </w:rPr>
            </w:pPr>
            <w:r w:rsidRPr="004E0A76">
              <w:rPr>
                <w:b/>
              </w:rPr>
              <w:t>Экзамен</w:t>
            </w:r>
          </w:p>
        </w:tc>
        <w:tc>
          <w:tcPr>
            <w:tcW w:w="1841" w:type="dxa"/>
            <w:gridSpan w:val="2"/>
            <w:vAlign w:val="center"/>
          </w:tcPr>
          <w:p w14:paraId="19F5366F" w14:textId="77777777" w:rsidR="004E0A76" w:rsidRPr="004E0A76" w:rsidRDefault="004E0A76" w:rsidP="004E0A76">
            <w:pPr>
              <w:jc w:val="center"/>
              <w:rPr>
                <w:b/>
              </w:rPr>
            </w:pPr>
            <w:r w:rsidRPr="004E0A76">
              <w:rPr>
                <w:b/>
              </w:rPr>
              <w:t>Зачет</w:t>
            </w:r>
          </w:p>
        </w:tc>
      </w:tr>
      <w:tr w:rsidR="005756DE" w:rsidRPr="007D07E4" w14:paraId="18BD68AC" w14:textId="77777777" w:rsidTr="00311973">
        <w:trPr>
          <w:trHeight w:val="172"/>
        </w:trPr>
        <w:tc>
          <w:tcPr>
            <w:tcW w:w="4390" w:type="dxa"/>
            <w:vMerge/>
            <w:tcBorders>
              <w:bottom w:val="single" w:sz="12" w:space="0" w:color="auto"/>
            </w:tcBorders>
            <w:vAlign w:val="center"/>
          </w:tcPr>
          <w:p w14:paraId="08297F5C" w14:textId="77777777" w:rsidR="005756DE" w:rsidRPr="007D07E4" w:rsidRDefault="005756DE" w:rsidP="005756DE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B0791D0" w14:textId="77777777" w:rsidR="005756DE" w:rsidRPr="007D07E4" w:rsidRDefault="005756DE" w:rsidP="005756DE">
            <w:pPr>
              <w:jc w:val="center"/>
              <w:rPr>
                <w:b/>
              </w:rPr>
            </w:pPr>
            <w:r w:rsidRPr="007D07E4">
              <w:rPr>
                <w:b/>
              </w:rPr>
              <w:t>Дата</w:t>
            </w:r>
            <w:r w:rsidRPr="007D07E4">
              <w:rPr>
                <w:b/>
              </w:rPr>
              <w:br/>
              <w:t>Время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2C71A48B" w14:textId="77777777" w:rsidR="005756DE" w:rsidRPr="007D07E4" w:rsidRDefault="005756DE" w:rsidP="005756DE">
            <w:pPr>
              <w:jc w:val="center"/>
              <w:rPr>
                <w:b/>
              </w:rPr>
            </w:pPr>
            <w:r w:rsidRPr="007D07E4">
              <w:rPr>
                <w:b/>
              </w:rPr>
              <w:t>Ауд.</w:t>
            </w:r>
          </w:p>
        </w:tc>
        <w:tc>
          <w:tcPr>
            <w:tcW w:w="113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EC22304" w14:textId="77777777" w:rsidR="005756DE" w:rsidRPr="007D07E4" w:rsidRDefault="005756DE" w:rsidP="005756DE">
            <w:pPr>
              <w:jc w:val="center"/>
              <w:rPr>
                <w:b/>
              </w:rPr>
            </w:pPr>
            <w:r w:rsidRPr="007D07E4">
              <w:rPr>
                <w:b/>
              </w:rPr>
              <w:t>Дата</w:t>
            </w:r>
            <w:r w:rsidRPr="007D07E4">
              <w:rPr>
                <w:b/>
              </w:rPr>
              <w:br/>
              <w:t>Время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18C624FA" w14:textId="77777777" w:rsidR="005756DE" w:rsidRPr="007D07E4" w:rsidRDefault="005756DE" w:rsidP="005756DE">
            <w:pPr>
              <w:jc w:val="center"/>
              <w:rPr>
                <w:b/>
              </w:rPr>
            </w:pPr>
            <w:r w:rsidRPr="007D07E4">
              <w:rPr>
                <w:b/>
              </w:rPr>
              <w:t>Ауд.</w:t>
            </w:r>
          </w:p>
        </w:tc>
        <w:tc>
          <w:tcPr>
            <w:tcW w:w="113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04853A1B" w14:textId="77777777" w:rsidR="005756DE" w:rsidRPr="007D07E4" w:rsidRDefault="005756DE" w:rsidP="005756DE">
            <w:pPr>
              <w:jc w:val="center"/>
              <w:rPr>
                <w:b/>
              </w:rPr>
            </w:pPr>
            <w:r w:rsidRPr="007D07E4">
              <w:rPr>
                <w:b/>
              </w:rPr>
              <w:t>Дата</w:t>
            </w:r>
            <w:r w:rsidRPr="007D07E4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612C287" w14:textId="77777777" w:rsidR="005756DE" w:rsidRPr="007D07E4" w:rsidRDefault="005756DE" w:rsidP="005756DE">
            <w:pPr>
              <w:jc w:val="center"/>
              <w:rPr>
                <w:b/>
              </w:rPr>
            </w:pPr>
            <w:r w:rsidRPr="007D07E4">
              <w:rPr>
                <w:b/>
              </w:rPr>
              <w:t>Ауд.</w:t>
            </w:r>
          </w:p>
        </w:tc>
      </w:tr>
      <w:tr w:rsidR="00087630" w:rsidRPr="007D07E4" w14:paraId="7ED7EEA4" w14:textId="77777777" w:rsidTr="0031197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671AEE" w14:textId="77777777" w:rsidR="00087630" w:rsidRDefault="00087630" w:rsidP="0008763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туризма Республики Беларусь</w:t>
            </w:r>
            <w:r w:rsidRPr="00B01543">
              <w:rPr>
                <w:i/>
                <w:sz w:val="20"/>
                <w:szCs w:val="20"/>
              </w:rPr>
              <w:t xml:space="preserve">, </w:t>
            </w:r>
          </w:p>
          <w:p w14:paraId="097DA216" w14:textId="77D20718" w:rsidR="00087630" w:rsidRPr="003D7914" w:rsidRDefault="00087630" w:rsidP="0008763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Чубаро С.В.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FCE9B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D504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DA9E9F2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80CD8B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A2529" w14:textId="0B6A3A2A" w:rsidR="00087630" w:rsidRPr="007D07E4" w:rsidRDefault="00087630" w:rsidP="0008763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7D07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7D07E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5083A9" w14:textId="0A5D7ABE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36</w:t>
            </w:r>
          </w:p>
        </w:tc>
      </w:tr>
      <w:tr w:rsidR="00087630" w:rsidRPr="007D07E4" w14:paraId="0D20E4F3" w14:textId="77777777" w:rsidTr="0031197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1689F9" w14:textId="77777777" w:rsidR="00087630" w:rsidRDefault="00087630" w:rsidP="00087630">
            <w:pPr>
              <w:rPr>
                <w:i/>
                <w:sz w:val="20"/>
                <w:szCs w:val="20"/>
              </w:rPr>
            </w:pPr>
            <w:r w:rsidRPr="004E0A76">
              <w:rPr>
                <w:sz w:val="20"/>
                <w:szCs w:val="20"/>
              </w:rPr>
              <w:t>Организация и рынок экологических услуг</w:t>
            </w:r>
            <w:r w:rsidRPr="00B01543">
              <w:rPr>
                <w:i/>
                <w:sz w:val="20"/>
                <w:szCs w:val="20"/>
              </w:rPr>
              <w:t xml:space="preserve">, </w:t>
            </w:r>
          </w:p>
          <w:p w14:paraId="7C4877DC" w14:textId="61B7C9C1" w:rsidR="00087630" w:rsidRDefault="00087630" w:rsidP="0008763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Чубаро С.В.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B3F91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24EE8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09DAB8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18BDC7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55BB9" w14:textId="3ADC64EF" w:rsidR="00087630" w:rsidRDefault="00087630" w:rsidP="0008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7D07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7D07E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0CBFA5" w14:textId="17140B56" w:rsidR="00087630" w:rsidRDefault="00087630" w:rsidP="0008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36</w:t>
            </w:r>
          </w:p>
        </w:tc>
      </w:tr>
      <w:tr w:rsidR="00087630" w:rsidRPr="007D07E4" w14:paraId="350B9196" w14:textId="77777777" w:rsidTr="0031197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1E96B1" w14:textId="77777777" w:rsidR="00087630" w:rsidRDefault="00087630" w:rsidP="00087630">
            <w:pPr>
              <w:rPr>
                <w:i/>
                <w:sz w:val="20"/>
                <w:szCs w:val="20"/>
              </w:rPr>
            </w:pPr>
            <w:r w:rsidRPr="00B01543">
              <w:rPr>
                <w:sz w:val="20"/>
                <w:szCs w:val="20"/>
              </w:rPr>
              <w:t>Научно-исследовательский семинар</w:t>
            </w:r>
            <w:r w:rsidRPr="00B01543">
              <w:rPr>
                <w:i/>
                <w:sz w:val="20"/>
                <w:szCs w:val="20"/>
              </w:rPr>
              <w:t xml:space="preserve">, </w:t>
            </w:r>
          </w:p>
          <w:p w14:paraId="2B46EFB5" w14:textId="5387EE2C" w:rsidR="00087630" w:rsidRPr="004E0A76" w:rsidRDefault="00087630" w:rsidP="0008763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Галкин А.Н.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6B48A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8FE68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B4A150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9D697C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47157" w14:textId="6512BBA8" w:rsidR="00087630" w:rsidRDefault="00087630" w:rsidP="0008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D07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7D07E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DD18C1" w14:textId="574FCC4F" w:rsidR="00087630" w:rsidRDefault="00087630" w:rsidP="0008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32</w:t>
            </w:r>
          </w:p>
        </w:tc>
      </w:tr>
      <w:tr w:rsidR="00087630" w:rsidRPr="007D07E4" w14:paraId="194C79D3" w14:textId="77777777" w:rsidTr="0031197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06A980" w14:textId="0689C254" w:rsidR="00087630" w:rsidRDefault="00087630" w:rsidP="00087630">
            <w:pPr>
              <w:rPr>
                <w:sz w:val="20"/>
                <w:szCs w:val="20"/>
              </w:rPr>
            </w:pPr>
            <w:r w:rsidRPr="00087630">
              <w:rPr>
                <w:sz w:val="20"/>
                <w:szCs w:val="20"/>
              </w:rPr>
              <w:t>Синоптическая метеорология</w:t>
            </w:r>
            <w:r>
              <w:rPr>
                <w:sz w:val="20"/>
                <w:szCs w:val="20"/>
              </w:rPr>
              <w:t xml:space="preserve">, </w:t>
            </w:r>
          </w:p>
          <w:p w14:paraId="3FDA010E" w14:textId="5EA15489" w:rsidR="00087630" w:rsidRPr="003D7914" w:rsidRDefault="00087630" w:rsidP="0008763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Пиловец Г.И.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5971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F1857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B5CF13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D5BCFA" w14:textId="77777777" w:rsidR="00087630" w:rsidRPr="007D07E4" w:rsidRDefault="00087630" w:rsidP="0008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FC20C" w14:textId="7EE6CBFA" w:rsidR="00087630" w:rsidRDefault="00087630" w:rsidP="000876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</w:t>
            </w:r>
            <w:r w:rsidRPr="007D07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  <w:r w:rsidRPr="007D07E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7D07E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8430AE" w14:textId="325B5075" w:rsidR="00087630" w:rsidRDefault="00087630" w:rsidP="0008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36</w:t>
            </w:r>
          </w:p>
        </w:tc>
      </w:tr>
      <w:tr w:rsidR="00DB7DBF" w:rsidRPr="007D07E4" w14:paraId="4B39D7AB" w14:textId="77777777" w:rsidTr="00A01B30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2EA0C" w14:textId="47F4DE29" w:rsidR="00DB7DBF" w:rsidRPr="00DB7DBF" w:rsidRDefault="00DB7DBF" w:rsidP="00DB7DBF">
            <w:pPr>
              <w:rPr>
                <w:i/>
                <w:sz w:val="20"/>
                <w:szCs w:val="20"/>
              </w:rPr>
            </w:pPr>
            <w:r w:rsidRPr="00DB7DBF">
              <w:rPr>
                <w:sz w:val="20"/>
                <w:szCs w:val="20"/>
              </w:rPr>
              <w:t>Геоинформационные системы в территориальном управлении и планировании</w:t>
            </w:r>
            <w:r w:rsidRPr="00DB7DBF">
              <w:t xml:space="preserve">, </w:t>
            </w:r>
            <w:r w:rsidRPr="00DB7DBF">
              <w:rPr>
                <w:i/>
                <w:sz w:val="20"/>
                <w:szCs w:val="20"/>
              </w:rPr>
              <w:t>Галкин А.Н.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98D4D" w14:textId="2CFF365D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  <w:r w:rsidRPr="003119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3119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3119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311973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E8CA0" w14:textId="2AA6C096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  <w:r w:rsidRPr="00311973">
              <w:rPr>
                <w:sz w:val="20"/>
                <w:szCs w:val="20"/>
              </w:rPr>
              <w:t>432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805C52A" w14:textId="56FD4392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3119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3119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69E3CE" w14:textId="090EEC5D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  <w:r w:rsidRPr="00311973">
              <w:rPr>
                <w:sz w:val="20"/>
                <w:szCs w:val="20"/>
              </w:rPr>
              <w:t>432</w:t>
            </w: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51FF1" w14:textId="6187DBDF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1B72CAD" w14:textId="42F8E577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</w:p>
        </w:tc>
      </w:tr>
      <w:tr w:rsidR="00DB7DBF" w:rsidRPr="007D07E4" w14:paraId="7EE289CD" w14:textId="77777777" w:rsidTr="00FE5AE6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3E2A72" w14:textId="27E46FCA" w:rsidR="00DB7DBF" w:rsidRPr="00DB7DBF" w:rsidRDefault="00DB7DBF" w:rsidP="00DB7DBF">
            <w:pPr>
              <w:rPr>
                <w:i/>
                <w:sz w:val="20"/>
                <w:szCs w:val="20"/>
              </w:rPr>
            </w:pPr>
            <w:r w:rsidRPr="00DB7DBF">
              <w:rPr>
                <w:sz w:val="20"/>
                <w:szCs w:val="20"/>
              </w:rPr>
              <w:t xml:space="preserve">Экологическое проектирование и оценка воздействия на окружающую среду, </w:t>
            </w:r>
            <w:r w:rsidRPr="00DB7DBF">
              <w:rPr>
                <w:i/>
                <w:sz w:val="20"/>
                <w:szCs w:val="20"/>
              </w:rPr>
              <w:t>Чубаро С.В.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EF41D0" w14:textId="6A1628E2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  <w:r w:rsidRPr="0031197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3119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3119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311973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C9FB4" w14:textId="6B0F9D66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  <w:r w:rsidRPr="00311973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479FBF" w14:textId="78CA1FCC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3119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3119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C836AE" w14:textId="1FE989EF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  <w:r w:rsidRPr="00311973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E6984F" w14:textId="0C127539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E6E0C82" w14:textId="1C413171" w:rsidR="00DB7DBF" w:rsidRPr="007D07E4" w:rsidRDefault="00DB7DBF" w:rsidP="00DB7DBF">
            <w:pPr>
              <w:jc w:val="center"/>
              <w:rPr>
                <w:sz w:val="20"/>
                <w:szCs w:val="20"/>
              </w:rPr>
            </w:pPr>
          </w:p>
        </w:tc>
      </w:tr>
      <w:tr w:rsidR="00A40D05" w:rsidRPr="007D07E4" w14:paraId="35EE9A5D" w14:textId="77777777" w:rsidTr="00240E98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CD6E9D" w14:textId="5682079C" w:rsidR="00A40D05" w:rsidRPr="00A40D05" w:rsidRDefault="00A40D05" w:rsidP="00A40D05">
            <w:pPr>
              <w:rPr>
                <w:i/>
                <w:sz w:val="20"/>
                <w:szCs w:val="20"/>
              </w:rPr>
            </w:pPr>
            <w:r w:rsidRPr="00A40D05">
              <w:rPr>
                <w:sz w:val="20"/>
                <w:szCs w:val="20"/>
              </w:rPr>
              <w:t xml:space="preserve">Программное геоинформационное обеспечение, </w:t>
            </w:r>
            <w:r w:rsidRPr="00A40D05">
              <w:rPr>
                <w:i/>
                <w:sz w:val="20"/>
                <w:szCs w:val="20"/>
              </w:rPr>
              <w:t>Галкин А.Н.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1961AB" w14:textId="6C1C2377" w:rsidR="00A40D05" w:rsidRPr="007D07E4" w:rsidRDefault="00A40D05" w:rsidP="00A4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3119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48E6C" w14:textId="69211D8E" w:rsidR="00A40D05" w:rsidRPr="007D07E4" w:rsidRDefault="00A40D05" w:rsidP="00A40D05">
            <w:pPr>
              <w:jc w:val="center"/>
              <w:rPr>
                <w:sz w:val="20"/>
                <w:szCs w:val="20"/>
              </w:rPr>
            </w:pPr>
            <w:r w:rsidRPr="00311973">
              <w:rPr>
                <w:sz w:val="20"/>
                <w:szCs w:val="20"/>
              </w:rPr>
              <w:t>432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A98B300" w14:textId="588E3C1E" w:rsidR="00A40D05" w:rsidRPr="007D07E4" w:rsidRDefault="00A40D05" w:rsidP="00A4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31197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6</w:t>
            </w:r>
            <w:r w:rsidRPr="00311973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180B2C" w14:textId="5142DB0C" w:rsidR="00A40D05" w:rsidRPr="007D07E4" w:rsidRDefault="00A40D05" w:rsidP="00A40D05">
            <w:pPr>
              <w:jc w:val="center"/>
              <w:rPr>
                <w:sz w:val="20"/>
                <w:szCs w:val="20"/>
              </w:rPr>
            </w:pPr>
            <w:r w:rsidRPr="00311973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180B5" w14:textId="1A94159A" w:rsidR="00A40D05" w:rsidRPr="007D07E4" w:rsidRDefault="00A40D05" w:rsidP="00A40D0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6384E8" w14:textId="742A6C92" w:rsidR="00A40D05" w:rsidRPr="007D07E4" w:rsidRDefault="00A40D05" w:rsidP="00A40D05">
            <w:pPr>
              <w:jc w:val="center"/>
              <w:rPr>
                <w:sz w:val="20"/>
                <w:szCs w:val="20"/>
              </w:rPr>
            </w:pPr>
          </w:p>
        </w:tc>
      </w:tr>
      <w:tr w:rsidR="00A40D05" w:rsidRPr="007D07E4" w14:paraId="2A108FAF" w14:textId="77777777" w:rsidTr="00311973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A4B2B6" w14:textId="0494C1CB" w:rsidR="00A40D05" w:rsidRPr="007666C2" w:rsidRDefault="00A40D05" w:rsidP="00A40D05">
            <w:pPr>
              <w:rPr>
                <w:color w:val="EE0000"/>
                <w:sz w:val="20"/>
                <w:szCs w:val="20"/>
              </w:rPr>
            </w:pPr>
            <w:r w:rsidRPr="00A40D05">
              <w:rPr>
                <w:sz w:val="20"/>
                <w:szCs w:val="20"/>
              </w:rPr>
              <w:t xml:space="preserve">Философия и методология науки, </w:t>
            </w:r>
            <w:r w:rsidRPr="00A40D05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8AA30" w14:textId="59DB2C09" w:rsidR="00A40D05" w:rsidRPr="00311973" w:rsidRDefault="00A40D05" w:rsidP="00A40D05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5C483" w14:textId="48354450" w:rsidR="00A40D05" w:rsidRPr="00311973" w:rsidRDefault="00A40D05" w:rsidP="00A4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413а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609D99" w14:textId="3E8A923F" w:rsidR="00A40D05" w:rsidRPr="00311973" w:rsidRDefault="00A40D05" w:rsidP="00A40D0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1C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51C1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  <w:t>13</w:t>
            </w:r>
            <w:r w:rsidRPr="00551C17"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8ABF69" w14:textId="651944EA" w:rsidR="00A40D05" w:rsidRPr="00311973" w:rsidRDefault="00A40D05" w:rsidP="00A40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E0E43" w14:textId="77777777" w:rsidR="00A40D05" w:rsidRPr="007D07E4" w:rsidRDefault="00A40D05" w:rsidP="00A40D0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D6087E" w14:textId="77777777" w:rsidR="00A40D05" w:rsidRPr="007D07E4" w:rsidRDefault="00A40D05" w:rsidP="00A40D05">
            <w:pPr>
              <w:jc w:val="center"/>
              <w:rPr>
                <w:sz w:val="20"/>
                <w:szCs w:val="20"/>
              </w:rPr>
            </w:pPr>
          </w:p>
        </w:tc>
      </w:tr>
      <w:tr w:rsidR="00A40D05" w:rsidRPr="007D07E4" w14:paraId="03E8AC26" w14:textId="77777777" w:rsidTr="00896116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64F21B" w14:textId="77777777" w:rsidR="00A40D05" w:rsidRPr="00A40D05" w:rsidRDefault="00A40D05" w:rsidP="00A40D05">
            <w:pPr>
              <w:rPr>
                <w:sz w:val="20"/>
                <w:szCs w:val="20"/>
              </w:rPr>
            </w:pPr>
            <w:r w:rsidRPr="00A40D05">
              <w:rPr>
                <w:sz w:val="20"/>
                <w:szCs w:val="20"/>
              </w:rPr>
              <w:t xml:space="preserve">Иностранный язык, </w:t>
            </w:r>
            <w:r w:rsidRPr="00A40D05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8E53A" w14:textId="3F76E8CF" w:rsidR="00A40D05" w:rsidRPr="001236F0" w:rsidRDefault="00A40D05" w:rsidP="00A40D0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4073E">
              <w:rPr>
                <w:sz w:val="20"/>
                <w:szCs w:val="20"/>
              </w:rPr>
              <w:t>11.06.2026</w:t>
            </w:r>
            <w:r w:rsidRPr="00E4073E">
              <w:rPr>
                <w:sz w:val="20"/>
                <w:szCs w:val="20"/>
              </w:rPr>
              <w:br/>
              <w:t>11</w:t>
            </w:r>
            <w:r w:rsidRPr="00E4073E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EBFBA" w14:textId="31666BB2" w:rsidR="00A40D05" w:rsidRPr="001236F0" w:rsidRDefault="00A40D05" w:rsidP="00A40D05">
            <w:pPr>
              <w:jc w:val="center"/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>627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BE44B9" w14:textId="139CBF10" w:rsidR="00A40D05" w:rsidRPr="001236F0" w:rsidRDefault="00A40D05" w:rsidP="00A40D05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Pr="001236F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1236F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1236F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1236F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5F3450" w14:textId="247A9496" w:rsidR="00A40D05" w:rsidRPr="001236F0" w:rsidRDefault="00A40D05" w:rsidP="00A40D05">
            <w:pPr>
              <w:jc w:val="center"/>
              <w:rPr>
                <w:sz w:val="20"/>
                <w:szCs w:val="20"/>
              </w:rPr>
            </w:pPr>
            <w:r w:rsidRPr="001236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1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6C95E" w14:textId="77777777" w:rsidR="00A40D05" w:rsidRPr="007D07E4" w:rsidRDefault="00A40D05" w:rsidP="00A40D05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47C8A1" w14:textId="77777777" w:rsidR="00A40D05" w:rsidRPr="007D07E4" w:rsidRDefault="00A40D05" w:rsidP="00A40D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724641" w14:textId="77777777" w:rsidR="00A76033" w:rsidRDefault="00A76033" w:rsidP="00A76033">
      <w:pPr>
        <w:jc w:val="both"/>
        <w:rPr>
          <w:sz w:val="20"/>
          <w:szCs w:val="20"/>
        </w:rPr>
      </w:pPr>
    </w:p>
    <w:p w14:paraId="61FE03E1" w14:textId="77777777"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14:paraId="68E7A787" w14:textId="77777777"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22B9"/>
    <w:rsid w:val="000418FA"/>
    <w:rsid w:val="00042B27"/>
    <w:rsid w:val="00052E5F"/>
    <w:rsid w:val="0005516F"/>
    <w:rsid w:val="00082249"/>
    <w:rsid w:val="00087630"/>
    <w:rsid w:val="000B42B7"/>
    <w:rsid w:val="000C216D"/>
    <w:rsid w:val="000D1FEE"/>
    <w:rsid w:val="000F2883"/>
    <w:rsid w:val="000F6E8C"/>
    <w:rsid w:val="00100A7B"/>
    <w:rsid w:val="00100DB8"/>
    <w:rsid w:val="00104024"/>
    <w:rsid w:val="00111D18"/>
    <w:rsid w:val="00112027"/>
    <w:rsid w:val="001144ED"/>
    <w:rsid w:val="001174B2"/>
    <w:rsid w:val="00123318"/>
    <w:rsid w:val="001236F0"/>
    <w:rsid w:val="001255F2"/>
    <w:rsid w:val="001269E8"/>
    <w:rsid w:val="001352CF"/>
    <w:rsid w:val="0014416B"/>
    <w:rsid w:val="00147E6E"/>
    <w:rsid w:val="00163D7E"/>
    <w:rsid w:val="001663DD"/>
    <w:rsid w:val="00167332"/>
    <w:rsid w:val="001C338B"/>
    <w:rsid w:val="001C7E4F"/>
    <w:rsid w:val="001D3696"/>
    <w:rsid w:val="001D4F69"/>
    <w:rsid w:val="001E79A3"/>
    <w:rsid w:val="002045EC"/>
    <w:rsid w:val="002070E5"/>
    <w:rsid w:val="002230F3"/>
    <w:rsid w:val="00231591"/>
    <w:rsid w:val="002338DB"/>
    <w:rsid w:val="00235CFE"/>
    <w:rsid w:val="00241E56"/>
    <w:rsid w:val="0024352E"/>
    <w:rsid w:val="00250157"/>
    <w:rsid w:val="002542D3"/>
    <w:rsid w:val="0026474D"/>
    <w:rsid w:val="00266568"/>
    <w:rsid w:val="00272A3F"/>
    <w:rsid w:val="002734D3"/>
    <w:rsid w:val="002A74A0"/>
    <w:rsid w:val="002B4FD0"/>
    <w:rsid w:val="002B6C26"/>
    <w:rsid w:val="002D1953"/>
    <w:rsid w:val="002E477E"/>
    <w:rsid w:val="002F32F6"/>
    <w:rsid w:val="00302F34"/>
    <w:rsid w:val="003071CB"/>
    <w:rsid w:val="00311973"/>
    <w:rsid w:val="003120DE"/>
    <w:rsid w:val="00313066"/>
    <w:rsid w:val="0031639A"/>
    <w:rsid w:val="00320790"/>
    <w:rsid w:val="0032384A"/>
    <w:rsid w:val="00323EFD"/>
    <w:rsid w:val="00324FF9"/>
    <w:rsid w:val="003300C0"/>
    <w:rsid w:val="00333345"/>
    <w:rsid w:val="00340FF2"/>
    <w:rsid w:val="0035029C"/>
    <w:rsid w:val="00364D7D"/>
    <w:rsid w:val="003703E7"/>
    <w:rsid w:val="00371F87"/>
    <w:rsid w:val="003745D1"/>
    <w:rsid w:val="00376DA8"/>
    <w:rsid w:val="00377B26"/>
    <w:rsid w:val="00382326"/>
    <w:rsid w:val="00385E4D"/>
    <w:rsid w:val="003959FD"/>
    <w:rsid w:val="003C3043"/>
    <w:rsid w:val="003C4688"/>
    <w:rsid w:val="003C7D9B"/>
    <w:rsid w:val="003D5A62"/>
    <w:rsid w:val="003D7914"/>
    <w:rsid w:val="003E394F"/>
    <w:rsid w:val="003E67E4"/>
    <w:rsid w:val="003E770E"/>
    <w:rsid w:val="0041427E"/>
    <w:rsid w:val="00424DC4"/>
    <w:rsid w:val="004446D7"/>
    <w:rsid w:val="004447E0"/>
    <w:rsid w:val="00473C75"/>
    <w:rsid w:val="00483B4F"/>
    <w:rsid w:val="004850E1"/>
    <w:rsid w:val="00485F89"/>
    <w:rsid w:val="00490DD9"/>
    <w:rsid w:val="00493808"/>
    <w:rsid w:val="00496B29"/>
    <w:rsid w:val="004A3963"/>
    <w:rsid w:val="004B69E6"/>
    <w:rsid w:val="004D07BA"/>
    <w:rsid w:val="004D138D"/>
    <w:rsid w:val="004D3EA4"/>
    <w:rsid w:val="004E0A76"/>
    <w:rsid w:val="004E5AC0"/>
    <w:rsid w:val="005009E6"/>
    <w:rsid w:val="00503F11"/>
    <w:rsid w:val="00517163"/>
    <w:rsid w:val="00523BFC"/>
    <w:rsid w:val="005241BC"/>
    <w:rsid w:val="0054609F"/>
    <w:rsid w:val="00551C17"/>
    <w:rsid w:val="00560ABB"/>
    <w:rsid w:val="005660AF"/>
    <w:rsid w:val="005756DE"/>
    <w:rsid w:val="005807AD"/>
    <w:rsid w:val="0058317C"/>
    <w:rsid w:val="0059102E"/>
    <w:rsid w:val="00593BA3"/>
    <w:rsid w:val="005965DA"/>
    <w:rsid w:val="005A2041"/>
    <w:rsid w:val="005A264D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62543"/>
    <w:rsid w:val="006673FE"/>
    <w:rsid w:val="006860E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F5D8E"/>
    <w:rsid w:val="007005CF"/>
    <w:rsid w:val="007032A2"/>
    <w:rsid w:val="007040B5"/>
    <w:rsid w:val="0071612C"/>
    <w:rsid w:val="00716437"/>
    <w:rsid w:val="00723441"/>
    <w:rsid w:val="00730FB9"/>
    <w:rsid w:val="00736B60"/>
    <w:rsid w:val="007504F9"/>
    <w:rsid w:val="007548A1"/>
    <w:rsid w:val="007666C2"/>
    <w:rsid w:val="007841C4"/>
    <w:rsid w:val="007875DD"/>
    <w:rsid w:val="0079073A"/>
    <w:rsid w:val="007916FE"/>
    <w:rsid w:val="007A39BD"/>
    <w:rsid w:val="007B3263"/>
    <w:rsid w:val="007C1609"/>
    <w:rsid w:val="007C27FC"/>
    <w:rsid w:val="007D07E4"/>
    <w:rsid w:val="007D4ABF"/>
    <w:rsid w:val="007E1D10"/>
    <w:rsid w:val="007E5C3F"/>
    <w:rsid w:val="007F7B5D"/>
    <w:rsid w:val="00803FB0"/>
    <w:rsid w:val="00810A0D"/>
    <w:rsid w:val="008158BD"/>
    <w:rsid w:val="0082324C"/>
    <w:rsid w:val="00824EAD"/>
    <w:rsid w:val="00834793"/>
    <w:rsid w:val="0084040F"/>
    <w:rsid w:val="0084223F"/>
    <w:rsid w:val="00850D63"/>
    <w:rsid w:val="008517DD"/>
    <w:rsid w:val="0085482E"/>
    <w:rsid w:val="00857F5B"/>
    <w:rsid w:val="00863F16"/>
    <w:rsid w:val="00873370"/>
    <w:rsid w:val="00875112"/>
    <w:rsid w:val="008800C9"/>
    <w:rsid w:val="00881884"/>
    <w:rsid w:val="00883AC0"/>
    <w:rsid w:val="00897111"/>
    <w:rsid w:val="00897753"/>
    <w:rsid w:val="008A7CFC"/>
    <w:rsid w:val="008B1FD0"/>
    <w:rsid w:val="008B2BD6"/>
    <w:rsid w:val="008C5288"/>
    <w:rsid w:val="008D1642"/>
    <w:rsid w:val="008D44BD"/>
    <w:rsid w:val="008D458C"/>
    <w:rsid w:val="008F117F"/>
    <w:rsid w:val="008F5082"/>
    <w:rsid w:val="009021EC"/>
    <w:rsid w:val="009024F1"/>
    <w:rsid w:val="009034AC"/>
    <w:rsid w:val="00907682"/>
    <w:rsid w:val="0092512D"/>
    <w:rsid w:val="0092615C"/>
    <w:rsid w:val="00951406"/>
    <w:rsid w:val="009514AF"/>
    <w:rsid w:val="00953461"/>
    <w:rsid w:val="00973FF5"/>
    <w:rsid w:val="0097718C"/>
    <w:rsid w:val="00980A4B"/>
    <w:rsid w:val="0098319E"/>
    <w:rsid w:val="00993528"/>
    <w:rsid w:val="009A2438"/>
    <w:rsid w:val="009A405A"/>
    <w:rsid w:val="009A73E4"/>
    <w:rsid w:val="009C18EC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0C4D"/>
    <w:rsid w:val="00A24D75"/>
    <w:rsid w:val="00A26920"/>
    <w:rsid w:val="00A40D05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55E0"/>
    <w:rsid w:val="00AC5825"/>
    <w:rsid w:val="00AD23D0"/>
    <w:rsid w:val="00AD60C0"/>
    <w:rsid w:val="00AE3424"/>
    <w:rsid w:val="00AE3652"/>
    <w:rsid w:val="00AE53F1"/>
    <w:rsid w:val="00AE7178"/>
    <w:rsid w:val="00B00C9C"/>
    <w:rsid w:val="00B01511"/>
    <w:rsid w:val="00B01543"/>
    <w:rsid w:val="00B027D0"/>
    <w:rsid w:val="00B13381"/>
    <w:rsid w:val="00B17BFB"/>
    <w:rsid w:val="00B2605C"/>
    <w:rsid w:val="00B31193"/>
    <w:rsid w:val="00B45DE8"/>
    <w:rsid w:val="00B476F2"/>
    <w:rsid w:val="00B540AF"/>
    <w:rsid w:val="00B618F0"/>
    <w:rsid w:val="00B61B9B"/>
    <w:rsid w:val="00B734C2"/>
    <w:rsid w:val="00B7790F"/>
    <w:rsid w:val="00B81735"/>
    <w:rsid w:val="00B83D4D"/>
    <w:rsid w:val="00B8495F"/>
    <w:rsid w:val="00B91B8C"/>
    <w:rsid w:val="00BD375E"/>
    <w:rsid w:val="00BD50E4"/>
    <w:rsid w:val="00BE3BA0"/>
    <w:rsid w:val="00BE4910"/>
    <w:rsid w:val="00BE7CA1"/>
    <w:rsid w:val="00BE7E97"/>
    <w:rsid w:val="00C10CCA"/>
    <w:rsid w:val="00C20B92"/>
    <w:rsid w:val="00C23ED1"/>
    <w:rsid w:val="00C24BDF"/>
    <w:rsid w:val="00C25316"/>
    <w:rsid w:val="00C34C3E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3513F"/>
    <w:rsid w:val="00D36B7F"/>
    <w:rsid w:val="00D37FA9"/>
    <w:rsid w:val="00D43BB3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B7DBF"/>
    <w:rsid w:val="00DC0C48"/>
    <w:rsid w:val="00DC1616"/>
    <w:rsid w:val="00DC1892"/>
    <w:rsid w:val="00DC7880"/>
    <w:rsid w:val="00DD7CCF"/>
    <w:rsid w:val="00DE189A"/>
    <w:rsid w:val="00DF5D9E"/>
    <w:rsid w:val="00E01A51"/>
    <w:rsid w:val="00E17601"/>
    <w:rsid w:val="00E17A98"/>
    <w:rsid w:val="00E221FA"/>
    <w:rsid w:val="00E26DF6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72913"/>
    <w:rsid w:val="00E73D22"/>
    <w:rsid w:val="00E75533"/>
    <w:rsid w:val="00EA38D5"/>
    <w:rsid w:val="00EB66BC"/>
    <w:rsid w:val="00EC716F"/>
    <w:rsid w:val="00ED24E3"/>
    <w:rsid w:val="00EE170C"/>
    <w:rsid w:val="00EE6A7D"/>
    <w:rsid w:val="00F12D9B"/>
    <w:rsid w:val="00F169FA"/>
    <w:rsid w:val="00F2228E"/>
    <w:rsid w:val="00F3162F"/>
    <w:rsid w:val="00F41441"/>
    <w:rsid w:val="00F44F4C"/>
    <w:rsid w:val="00F51DA3"/>
    <w:rsid w:val="00F54CF0"/>
    <w:rsid w:val="00F757D6"/>
    <w:rsid w:val="00F86E8C"/>
    <w:rsid w:val="00FA2104"/>
    <w:rsid w:val="00FB048E"/>
    <w:rsid w:val="00FC090D"/>
    <w:rsid w:val="00FD58AD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CB45C"/>
  <w15:docId w15:val="{F71E2133-C7B4-4845-9056-00586353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Невердасова Наталья Евгеньевна</cp:lastModifiedBy>
  <cp:revision>5</cp:revision>
  <cp:lastPrinted>2022-05-11T11:28:00Z</cp:lastPrinted>
  <dcterms:created xsi:type="dcterms:W3CDTF">2026-04-27T09:40:00Z</dcterms:created>
  <dcterms:modified xsi:type="dcterms:W3CDTF">2026-04-27T13:27:00Z</dcterms:modified>
</cp:coreProperties>
</file>