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529" w14:textId="77777777" w:rsidR="00307B01" w:rsidRPr="002C7BB3" w:rsidRDefault="00307B01" w:rsidP="00307B01">
      <w:pPr>
        <w:ind w:left="6120"/>
        <w:rPr>
          <w:sz w:val="22"/>
          <w:szCs w:val="22"/>
          <w:lang w:val="en-US"/>
        </w:rPr>
      </w:pPr>
      <w:bookmarkStart w:id="0" w:name="_Hlk218607509"/>
      <w:r w:rsidRPr="002C7BB3">
        <w:rPr>
          <w:sz w:val="22"/>
          <w:szCs w:val="22"/>
          <w:lang w:val="en-US"/>
        </w:rPr>
        <w:t>APPROVED</w:t>
      </w:r>
    </w:p>
    <w:p w14:paraId="3248E829" w14:textId="77777777" w:rsidR="00307B01" w:rsidRPr="002C7BB3" w:rsidRDefault="00307B01" w:rsidP="00307B01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31FF46CF" w14:textId="77777777" w:rsidR="00307B01" w:rsidRPr="002C7BB3" w:rsidRDefault="00307B01" w:rsidP="00307B01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294C4BD7" w14:textId="77777777" w:rsidR="00307B01" w:rsidRPr="00252075" w:rsidRDefault="00307B01" w:rsidP="00307B01">
      <w:pPr>
        <w:ind w:left="6120"/>
        <w:rPr>
          <w:sz w:val="22"/>
          <w:szCs w:val="22"/>
          <w:lang w:val="en-US"/>
        </w:rPr>
      </w:pPr>
      <w:r w:rsidRPr="00B94FEE">
        <w:rPr>
          <w:noProof/>
          <w:lang w:val="en-US"/>
        </w:rPr>
        <w:t xml:space="preserve">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</w:t>
      </w:r>
      <w:proofErr w:type="spellStart"/>
      <w:r w:rsidRPr="00252075">
        <w:rPr>
          <w:sz w:val="22"/>
          <w:szCs w:val="22"/>
          <w:lang w:val="en-US"/>
        </w:rPr>
        <w:t>M.Y</w:t>
      </w:r>
      <w:r>
        <w:rPr>
          <w:sz w:val="22"/>
          <w:szCs w:val="22"/>
          <w:lang w:val="en-US"/>
        </w:rPr>
        <w:t>u</w:t>
      </w:r>
      <w:proofErr w:type="spellEnd"/>
      <w:r>
        <w:rPr>
          <w:sz w:val="22"/>
          <w:szCs w:val="22"/>
          <w:lang w:val="en-US"/>
        </w:rPr>
        <w:t>.</w:t>
      </w:r>
      <w:r w:rsidRPr="00252075">
        <w:rPr>
          <w:sz w:val="22"/>
          <w:szCs w:val="22"/>
          <w:lang w:val="en-US"/>
        </w:rPr>
        <w:t xml:space="preserve"> </w:t>
      </w:r>
    </w:p>
    <w:p w14:paraId="6F064C5F" w14:textId="5A34AD7A" w:rsidR="00307B01" w:rsidRPr="00B94FEE" w:rsidRDefault="00307B01" w:rsidP="00307B01">
      <w:pPr>
        <w:ind w:left="6120"/>
        <w:rPr>
          <w:sz w:val="22"/>
          <w:szCs w:val="22"/>
          <w:lang w:val="en-US"/>
        </w:rPr>
      </w:pPr>
      <w:r w:rsidRPr="004A2473">
        <w:rPr>
          <w:sz w:val="22"/>
          <w:szCs w:val="22"/>
          <w:lang w:val="en-US"/>
        </w:rPr>
        <w:t>«</w:t>
      </w:r>
      <w:r w:rsidR="00523990">
        <w:rPr>
          <w:sz w:val="22"/>
          <w:szCs w:val="22"/>
          <w:lang w:val="en-US"/>
        </w:rPr>
        <w:t>15</w:t>
      </w:r>
      <w:r w:rsidRPr="004A2473">
        <w:rPr>
          <w:sz w:val="22"/>
          <w:szCs w:val="22"/>
          <w:lang w:val="en-US"/>
        </w:rPr>
        <w:t>» December 202</w:t>
      </w:r>
      <w:r w:rsidR="00523990">
        <w:rPr>
          <w:sz w:val="22"/>
          <w:szCs w:val="22"/>
          <w:lang w:val="en-US"/>
        </w:rPr>
        <w:t>5</w:t>
      </w:r>
    </w:p>
    <w:p w14:paraId="5FACCD79" w14:textId="77777777" w:rsidR="00307B01" w:rsidRPr="00252075" w:rsidRDefault="00307B01" w:rsidP="00307B01">
      <w:pPr>
        <w:ind w:left="6120"/>
        <w:rPr>
          <w:sz w:val="22"/>
          <w:szCs w:val="22"/>
          <w:lang w:val="en-US"/>
        </w:rPr>
      </w:pPr>
    </w:p>
    <w:p w14:paraId="035389A1" w14:textId="77777777" w:rsidR="00307B01" w:rsidRPr="002C7BB3" w:rsidRDefault="00307B01" w:rsidP="00307B01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5473CC5E" w14:textId="77777777" w:rsidR="00523990" w:rsidRDefault="00307B01" w:rsidP="00307B01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 w:rsidR="00523990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="00523990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7040DAA6" w14:textId="3730805B" w:rsidR="00307B01" w:rsidRPr="00B85D1E" w:rsidRDefault="00307B01" w:rsidP="00307B01">
      <w:pPr>
        <w:tabs>
          <w:tab w:val="left" w:pos="13500"/>
        </w:tabs>
        <w:jc w:val="center"/>
        <w:rPr>
          <w:lang w:val="en-US"/>
        </w:rPr>
      </w:pPr>
      <w:r w:rsidRPr="00307B01">
        <w:rPr>
          <w:lang w:val="en-US"/>
        </w:rPr>
        <w:t>7-06-0313-01</w:t>
      </w:r>
      <w:r w:rsidR="00523990">
        <w:rPr>
          <w:lang w:val="en-US"/>
        </w:rPr>
        <w:t xml:space="preserve"> </w:t>
      </w:r>
      <w:r w:rsidRPr="00307B01">
        <w:rPr>
          <w:lang w:val="en-US"/>
        </w:rPr>
        <w:t>Psychology</w:t>
      </w:r>
    </w:p>
    <w:p w14:paraId="031112F6" w14:textId="663DA25F" w:rsidR="00307B01" w:rsidRPr="00D33AC9" w:rsidRDefault="00307B01" w:rsidP="00307B01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Enrolment</w:t>
      </w:r>
      <w:r w:rsidRPr="00084461">
        <w:rPr>
          <w:lang w:val="en-US"/>
        </w:rPr>
        <w:t xml:space="preserve"> </w:t>
      </w:r>
      <w:r w:rsidR="00523990">
        <w:rPr>
          <w:lang w:val="en-US"/>
        </w:rPr>
        <w:t xml:space="preserve">March 2025, </w:t>
      </w:r>
      <w:r>
        <w:rPr>
          <w:lang w:val="en-US"/>
        </w:rPr>
        <w:t>September 202</w:t>
      </w:r>
      <w:r w:rsidR="00523990">
        <w:rPr>
          <w:lang w:val="en-US"/>
        </w:rPr>
        <w:t>5</w:t>
      </w:r>
    </w:p>
    <w:p w14:paraId="2370908A" w14:textId="13E53CE7" w:rsidR="00D33AC9" w:rsidRPr="00D33AC9" w:rsidRDefault="00D33AC9" w:rsidP="00307B01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1</w:t>
      </w:r>
    </w:p>
    <w:p w14:paraId="478D6A29" w14:textId="79A32371" w:rsidR="00307B01" w:rsidRDefault="00307B01" w:rsidP="00307B01">
      <w:pPr>
        <w:tabs>
          <w:tab w:val="left" w:pos="13500"/>
        </w:tabs>
        <w:jc w:val="center"/>
        <w:rPr>
          <w:lang w:val="en-US"/>
        </w:rPr>
      </w:pPr>
      <w:r w:rsidRPr="0045343F">
        <w:rPr>
          <w:lang w:val="en-US"/>
        </w:rPr>
        <w:t xml:space="preserve">Examination period: </w:t>
      </w:r>
      <w:r w:rsidR="00523990" w:rsidRPr="00A763DC">
        <w:rPr>
          <w:lang w:val="en-US"/>
        </w:rPr>
        <w:t>05.01.</w:t>
      </w:r>
      <w:r w:rsidRPr="00A763DC">
        <w:rPr>
          <w:lang w:val="en-US"/>
        </w:rPr>
        <w:t>202</w:t>
      </w:r>
      <w:r w:rsidR="00633CD5" w:rsidRPr="00A763DC">
        <w:rPr>
          <w:lang w:val="en-US"/>
        </w:rPr>
        <w:t>6</w:t>
      </w:r>
      <w:r w:rsidRPr="00A763DC">
        <w:rPr>
          <w:lang w:val="en-US"/>
        </w:rPr>
        <w:t>–3</w:t>
      </w:r>
      <w:r w:rsidR="004A2473" w:rsidRPr="00A763DC">
        <w:rPr>
          <w:lang w:val="en-US"/>
        </w:rPr>
        <w:t>0</w:t>
      </w:r>
      <w:r w:rsidRPr="00A763DC">
        <w:rPr>
          <w:lang w:val="en-US"/>
        </w:rPr>
        <w:t>.01.2025</w:t>
      </w:r>
    </w:p>
    <w:p w14:paraId="172E8A41" w14:textId="77777777" w:rsidR="00307B01" w:rsidRPr="00075954" w:rsidRDefault="00307B01" w:rsidP="00307B01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4"/>
        <w:gridCol w:w="1216"/>
        <w:gridCol w:w="1310"/>
        <w:gridCol w:w="1216"/>
        <w:gridCol w:w="1310"/>
      </w:tblGrid>
      <w:tr w:rsidR="00307B01" w:rsidRPr="00D7042F" w14:paraId="2261E40C" w14:textId="77777777" w:rsidTr="00A763DC">
        <w:trPr>
          <w:trHeight w:val="352"/>
        </w:trPr>
        <w:tc>
          <w:tcPr>
            <w:tcW w:w="0" w:type="auto"/>
            <w:vMerge w:val="restart"/>
            <w:vAlign w:val="center"/>
          </w:tcPr>
          <w:p w14:paraId="6F7A8D8B" w14:textId="77777777" w:rsidR="00307B01" w:rsidRPr="00D7042F" w:rsidRDefault="00307B01" w:rsidP="00B16FC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4BE7">
              <w:rPr>
                <w:b/>
                <w:sz w:val="28"/>
                <w:szCs w:val="28"/>
              </w:rPr>
              <w:t>Discipline</w:t>
            </w:r>
            <w:proofErr w:type="spellEnd"/>
            <w:r w:rsidRPr="00684BE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84BE7"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2526" w:type="dxa"/>
            <w:gridSpan w:val="2"/>
            <w:vAlign w:val="center"/>
          </w:tcPr>
          <w:p w14:paraId="4B94F499" w14:textId="77777777" w:rsidR="00307B01" w:rsidRPr="00D7042F" w:rsidRDefault="00307B01" w:rsidP="00B16F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2C7BB3"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2526" w:type="dxa"/>
            <w:gridSpan w:val="2"/>
            <w:vAlign w:val="center"/>
          </w:tcPr>
          <w:p w14:paraId="2C786906" w14:textId="77777777" w:rsidR="00307B01" w:rsidRPr="005C5753" w:rsidRDefault="00307B01" w:rsidP="00B16FC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307B01" w:rsidRPr="00D7042F" w14:paraId="37481D9E" w14:textId="77777777" w:rsidTr="00B16FC7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2076642C" w14:textId="77777777" w:rsidR="00307B01" w:rsidRPr="00D7042F" w:rsidRDefault="00307B01" w:rsidP="00B16FC7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8EDAE38" w14:textId="77777777" w:rsidR="00307B01" w:rsidRPr="00D7042F" w:rsidRDefault="00307B01" w:rsidP="00B16F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14:paraId="51418A10" w14:textId="77777777" w:rsidR="00307B01" w:rsidRPr="00D7042F" w:rsidRDefault="00307B01" w:rsidP="00B16FC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  <w:tc>
          <w:tcPr>
            <w:tcW w:w="12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A5A5B0E" w14:textId="77777777" w:rsidR="00307B01" w:rsidRPr="00D7042F" w:rsidRDefault="00307B01" w:rsidP="00B16F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31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76420B8" w14:textId="77777777" w:rsidR="00307B01" w:rsidRPr="00D7042F" w:rsidRDefault="00307B01" w:rsidP="00B16FC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</w:tr>
      <w:tr w:rsidR="00523990" w:rsidRPr="00307B01" w14:paraId="0FEA5B76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1AD9EA" w14:textId="77777777" w:rsidR="00523990" w:rsidRPr="00523990" w:rsidRDefault="00523990" w:rsidP="00523990">
            <w:pPr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Methodology of modern psychological science</w:t>
            </w:r>
          </w:p>
          <w:p w14:paraId="2A7E3091" w14:textId="3F5DD936" w:rsidR="00523990" w:rsidRPr="00523990" w:rsidRDefault="00523990" w:rsidP="00523990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523990">
              <w:rPr>
                <w:i/>
                <w:sz w:val="20"/>
                <w:szCs w:val="20"/>
                <w:lang w:val="en-US"/>
              </w:rPr>
              <w:t>Karaterzi</w:t>
            </w:r>
            <w:proofErr w:type="spellEnd"/>
            <w:r w:rsidRPr="00523990">
              <w:rPr>
                <w:i/>
                <w:sz w:val="20"/>
                <w:szCs w:val="20"/>
                <w:lang w:val="en-US"/>
              </w:rPr>
              <w:t xml:space="preserve"> V.A.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1A00D8" w14:textId="46D06F59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9F33F6" w14:textId="29F21305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A46152" w14:textId="77777777" w:rsidR="00523990" w:rsidRPr="00523990" w:rsidRDefault="00523990" w:rsidP="00523990">
            <w:pPr>
              <w:jc w:val="center"/>
              <w:rPr>
                <w:sz w:val="20"/>
                <w:szCs w:val="20"/>
              </w:rPr>
            </w:pPr>
            <w:r w:rsidRPr="00523990">
              <w:rPr>
                <w:sz w:val="20"/>
                <w:szCs w:val="20"/>
                <w:lang w:val="en-US"/>
              </w:rPr>
              <w:t>05.01.2026</w:t>
            </w:r>
          </w:p>
          <w:p w14:paraId="4F67183E" w14:textId="6336711C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9E35B6" w14:textId="77777777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 xml:space="preserve">35 </w:t>
            </w:r>
          </w:p>
          <w:p w14:paraId="18EB24AA" w14:textId="627F483A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523990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523990">
              <w:rPr>
                <w:sz w:val="20"/>
                <w:szCs w:val="20"/>
                <w:lang w:val="en-US"/>
              </w:rPr>
              <w:t xml:space="preserve"> street</w:t>
            </w:r>
          </w:p>
        </w:tc>
      </w:tr>
      <w:tr w:rsidR="00523990" w:rsidRPr="00307B01" w14:paraId="1F6848DE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DECA1A" w14:textId="77777777" w:rsidR="00523990" w:rsidRPr="00523990" w:rsidRDefault="00523990" w:rsidP="00523990">
            <w:pPr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Qualitative and quantitative research methods in psychology</w:t>
            </w:r>
          </w:p>
          <w:p w14:paraId="419552DD" w14:textId="48FC117A" w:rsidR="00523990" w:rsidRPr="00523990" w:rsidRDefault="00523990" w:rsidP="00523990">
            <w:pPr>
              <w:rPr>
                <w:sz w:val="20"/>
                <w:szCs w:val="20"/>
                <w:lang w:val="en-US"/>
              </w:rPr>
            </w:pPr>
            <w:proofErr w:type="spellStart"/>
            <w:r w:rsidRPr="00523990">
              <w:rPr>
                <w:i/>
                <w:sz w:val="20"/>
                <w:szCs w:val="20"/>
                <w:lang w:val="en-US"/>
              </w:rPr>
              <w:t>Morozhanova</w:t>
            </w:r>
            <w:proofErr w:type="spellEnd"/>
            <w:r w:rsidRPr="00523990">
              <w:rPr>
                <w:i/>
                <w:sz w:val="20"/>
                <w:szCs w:val="20"/>
                <w:lang w:val="en-US"/>
              </w:rPr>
              <w:t xml:space="preserve"> M.M.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98B9CF" w14:textId="77777777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1D05A7" w14:textId="77777777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682CDC" w14:textId="3E836E0A" w:rsidR="00523990" w:rsidRPr="00523990" w:rsidRDefault="00523990" w:rsidP="00523990">
            <w:pPr>
              <w:jc w:val="center"/>
              <w:rPr>
                <w:sz w:val="20"/>
                <w:szCs w:val="20"/>
              </w:rPr>
            </w:pPr>
            <w:r w:rsidRPr="00523990">
              <w:rPr>
                <w:sz w:val="20"/>
                <w:szCs w:val="20"/>
                <w:lang w:val="en-US"/>
              </w:rPr>
              <w:t>06.01.2026</w:t>
            </w:r>
          </w:p>
          <w:p w14:paraId="126EAE23" w14:textId="298DA5FA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0D8D3B" w14:textId="7276D494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630</w:t>
            </w:r>
          </w:p>
          <w:p w14:paraId="3B1B3FB8" w14:textId="52F00D7D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523990" w:rsidRPr="00307B01" w14:paraId="7BD89787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50730B" w14:textId="77777777" w:rsidR="00523990" w:rsidRPr="00523990" w:rsidRDefault="00523990" w:rsidP="00523990">
            <w:pPr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Social psychology of personality</w:t>
            </w:r>
          </w:p>
          <w:p w14:paraId="2CE09242" w14:textId="255A378D" w:rsidR="00523990" w:rsidRPr="00523990" w:rsidRDefault="00523990" w:rsidP="00523990">
            <w:pPr>
              <w:rPr>
                <w:sz w:val="20"/>
                <w:szCs w:val="20"/>
                <w:lang w:val="en-US"/>
              </w:rPr>
            </w:pPr>
            <w:proofErr w:type="spellStart"/>
            <w:r w:rsidRPr="00523990">
              <w:rPr>
                <w:i/>
                <w:sz w:val="20"/>
                <w:szCs w:val="20"/>
                <w:lang w:val="en-US"/>
              </w:rPr>
              <w:t>Karaterzi</w:t>
            </w:r>
            <w:proofErr w:type="spellEnd"/>
            <w:r w:rsidRPr="00523990">
              <w:rPr>
                <w:i/>
                <w:sz w:val="20"/>
                <w:szCs w:val="20"/>
                <w:lang w:val="en-US"/>
              </w:rPr>
              <w:t xml:space="preserve"> V.A.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57C6D8" w14:textId="77777777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741047" w14:textId="77777777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11EBCD" w14:textId="6BD6B3C8" w:rsidR="00523990" w:rsidRPr="00523990" w:rsidRDefault="00523990" w:rsidP="00523990">
            <w:pPr>
              <w:jc w:val="center"/>
              <w:rPr>
                <w:sz w:val="20"/>
                <w:szCs w:val="20"/>
              </w:rPr>
            </w:pPr>
            <w:r w:rsidRPr="00523990">
              <w:rPr>
                <w:sz w:val="20"/>
                <w:szCs w:val="20"/>
              </w:rPr>
              <w:t>0</w:t>
            </w:r>
            <w:r w:rsidRPr="00523990">
              <w:rPr>
                <w:sz w:val="20"/>
                <w:szCs w:val="20"/>
                <w:lang w:val="en-US"/>
              </w:rPr>
              <w:t>8.01.2026</w:t>
            </w:r>
          </w:p>
          <w:p w14:paraId="27A15C65" w14:textId="74EDFE3E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E8E7FC" w14:textId="04D064A7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 xml:space="preserve">43 </w:t>
            </w:r>
          </w:p>
          <w:p w14:paraId="7462580B" w14:textId="3C1852BD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523990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523990">
              <w:rPr>
                <w:sz w:val="20"/>
                <w:szCs w:val="20"/>
                <w:lang w:val="en-US"/>
              </w:rPr>
              <w:t xml:space="preserve"> street</w:t>
            </w:r>
          </w:p>
        </w:tc>
      </w:tr>
      <w:tr w:rsidR="00523990" w:rsidRPr="00307B01" w14:paraId="17BB880E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FAF0B9" w14:textId="77777777" w:rsidR="00523990" w:rsidRPr="00523990" w:rsidRDefault="00523990" w:rsidP="00523990">
            <w:pPr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Research Seminar</w:t>
            </w:r>
          </w:p>
          <w:p w14:paraId="61F05F3B" w14:textId="5EB2C692" w:rsidR="00523990" w:rsidRPr="00523990" w:rsidRDefault="00523990" w:rsidP="00523990">
            <w:pPr>
              <w:rPr>
                <w:sz w:val="20"/>
                <w:szCs w:val="20"/>
                <w:lang w:val="en-US"/>
              </w:rPr>
            </w:pPr>
            <w:proofErr w:type="spellStart"/>
            <w:r w:rsidRPr="00523990">
              <w:rPr>
                <w:i/>
                <w:sz w:val="20"/>
                <w:szCs w:val="20"/>
                <w:lang w:val="en-US"/>
              </w:rPr>
              <w:t>Karaterzi</w:t>
            </w:r>
            <w:proofErr w:type="spellEnd"/>
            <w:r w:rsidRPr="00523990">
              <w:rPr>
                <w:i/>
                <w:sz w:val="20"/>
                <w:szCs w:val="20"/>
                <w:lang w:val="en-US"/>
              </w:rPr>
              <w:t xml:space="preserve"> V.A.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82414F" w14:textId="77777777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105C99" w14:textId="77777777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C80A17" w14:textId="495481DD" w:rsidR="00523990" w:rsidRPr="00523990" w:rsidRDefault="00523990" w:rsidP="00523990">
            <w:pPr>
              <w:jc w:val="center"/>
              <w:rPr>
                <w:sz w:val="20"/>
                <w:szCs w:val="20"/>
              </w:rPr>
            </w:pPr>
            <w:r w:rsidRPr="00523990">
              <w:rPr>
                <w:sz w:val="20"/>
                <w:szCs w:val="20"/>
              </w:rPr>
              <w:t>0</w:t>
            </w:r>
            <w:r w:rsidRPr="00523990">
              <w:rPr>
                <w:sz w:val="20"/>
                <w:szCs w:val="20"/>
                <w:lang w:val="en-US"/>
              </w:rPr>
              <w:t>9.01.2026</w:t>
            </w:r>
          </w:p>
          <w:p w14:paraId="33BD3ED0" w14:textId="7E35CF23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D874C7" w14:textId="77777777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 xml:space="preserve">43 </w:t>
            </w:r>
          </w:p>
          <w:p w14:paraId="7E1F743F" w14:textId="2104BFCD" w:rsidR="00523990" w:rsidRPr="00523990" w:rsidRDefault="00523990" w:rsidP="00523990">
            <w:pPr>
              <w:jc w:val="center"/>
              <w:rPr>
                <w:sz w:val="20"/>
                <w:szCs w:val="20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523990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523990">
              <w:rPr>
                <w:sz w:val="20"/>
                <w:szCs w:val="20"/>
                <w:lang w:val="en-US"/>
              </w:rPr>
              <w:t xml:space="preserve"> street</w:t>
            </w:r>
          </w:p>
        </w:tc>
      </w:tr>
      <w:tr w:rsidR="00633CD5" w:rsidRPr="00307B01" w14:paraId="18961671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327C0F" w14:textId="77777777" w:rsidR="00633CD5" w:rsidRPr="00633CD5" w:rsidRDefault="00633CD5" w:rsidP="00633CD5">
            <w:pPr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Consultation. Design of theoretical and empirical psychological research</w:t>
            </w:r>
          </w:p>
          <w:p w14:paraId="6B396552" w14:textId="67CE4CB3" w:rsidR="00633CD5" w:rsidRPr="00633CD5" w:rsidRDefault="00633CD5" w:rsidP="00633CD5">
            <w:pPr>
              <w:rPr>
                <w:sz w:val="20"/>
                <w:szCs w:val="20"/>
                <w:lang w:val="en-US"/>
              </w:rPr>
            </w:pPr>
            <w:proofErr w:type="spellStart"/>
            <w:r w:rsidRPr="00633CD5">
              <w:rPr>
                <w:i/>
                <w:sz w:val="20"/>
                <w:szCs w:val="20"/>
                <w:lang w:val="en-US"/>
              </w:rPr>
              <w:t>Morozhanova</w:t>
            </w:r>
            <w:proofErr w:type="spellEnd"/>
            <w:r w:rsidRPr="00633CD5">
              <w:rPr>
                <w:i/>
                <w:sz w:val="20"/>
                <w:szCs w:val="20"/>
                <w:lang w:val="en-US"/>
              </w:rPr>
              <w:t xml:space="preserve"> M.M.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61559A" w14:textId="667D2D56" w:rsidR="00633CD5" w:rsidRPr="00633CD5" w:rsidRDefault="00633CD5" w:rsidP="00633CD5">
            <w:pPr>
              <w:jc w:val="center"/>
              <w:rPr>
                <w:sz w:val="20"/>
                <w:szCs w:val="20"/>
              </w:rPr>
            </w:pPr>
            <w:r w:rsidRPr="00633CD5">
              <w:rPr>
                <w:sz w:val="20"/>
                <w:szCs w:val="20"/>
                <w:lang w:val="en-US"/>
              </w:rPr>
              <w:t>12.01.2026</w:t>
            </w:r>
          </w:p>
          <w:p w14:paraId="13F0F6B9" w14:textId="01A20BEA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E89119" w14:textId="6E056255" w:rsidR="00633CD5" w:rsidRPr="00523990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523990">
              <w:rPr>
                <w:sz w:val="20"/>
                <w:szCs w:val="20"/>
                <w:lang w:val="en-US"/>
              </w:rPr>
              <w:t>30</w:t>
            </w:r>
          </w:p>
          <w:p w14:paraId="1E35DB78" w14:textId="29135176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315048" w14:textId="25F7E288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E18AC8" w14:textId="4DBEA61F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33CD5" w:rsidRPr="00307B01" w14:paraId="053364DF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A122AB" w14:textId="77777777" w:rsidR="00633CD5" w:rsidRPr="00633CD5" w:rsidRDefault="00633CD5" w:rsidP="00633CD5">
            <w:pPr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Design of theoretical and empirical psychological research</w:t>
            </w:r>
          </w:p>
          <w:p w14:paraId="05DCEE28" w14:textId="51BBE09F" w:rsidR="00633CD5" w:rsidRPr="00633CD5" w:rsidRDefault="00633CD5" w:rsidP="00633CD5">
            <w:pPr>
              <w:rPr>
                <w:sz w:val="20"/>
                <w:szCs w:val="20"/>
                <w:lang w:val="en-US"/>
              </w:rPr>
            </w:pPr>
            <w:proofErr w:type="spellStart"/>
            <w:r w:rsidRPr="00633CD5">
              <w:rPr>
                <w:i/>
                <w:sz w:val="20"/>
                <w:szCs w:val="20"/>
                <w:lang w:val="en-US"/>
              </w:rPr>
              <w:t>Morozhanova</w:t>
            </w:r>
            <w:proofErr w:type="spellEnd"/>
            <w:r w:rsidRPr="00633CD5">
              <w:rPr>
                <w:i/>
                <w:sz w:val="20"/>
                <w:szCs w:val="20"/>
                <w:lang w:val="en-US"/>
              </w:rPr>
              <w:t xml:space="preserve"> M.M.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A5202F" w14:textId="441707E3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13.01.2026</w:t>
            </w:r>
          </w:p>
          <w:p w14:paraId="07A92922" w14:textId="6CD07E8B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1F6455" w14:textId="1BE5AC6E" w:rsidR="00633CD5" w:rsidRPr="00523990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523990">
              <w:rPr>
                <w:sz w:val="20"/>
                <w:szCs w:val="20"/>
                <w:lang w:val="en-US"/>
              </w:rPr>
              <w:t>3</w:t>
            </w:r>
            <w:r w:rsidR="00084DF6">
              <w:rPr>
                <w:sz w:val="20"/>
                <w:szCs w:val="20"/>
                <w:lang w:val="en-US"/>
              </w:rPr>
              <w:t>1</w:t>
            </w:r>
          </w:p>
          <w:p w14:paraId="7F9BC474" w14:textId="1E58C974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CCA4CF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DB46AE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33CD5" w:rsidRPr="00016C03" w14:paraId="27515D5E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8787D4" w14:textId="77777777" w:rsidR="00633CD5" w:rsidRPr="00633CD5" w:rsidRDefault="00633CD5" w:rsidP="00633CD5">
            <w:pPr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Consultation. Psychology of communication and professional development of personality</w:t>
            </w:r>
          </w:p>
          <w:p w14:paraId="62F3D6B7" w14:textId="5F72C414" w:rsidR="00633CD5" w:rsidRPr="00633CD5" w:rsidRDefault="00633CD5" w:rsidP="00633CD5">
            <w:pPr>
              <w:rPr>
                <w:i/>
                <w:sz w:val="20"/>
                <w:szCs w:val="20"/>
                <w:lang w:val="en-US"/>
              </w:rPr>
            </w:pPr>
            <w:r w:rsidRPr="00633CD5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D91B0A" w14:textId="4AE2AEC7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19.01.2026</w:t>
            </w:r>
          </w:p>
          <w:p w14:paraId="3F8108BE" w14:textId="33EF3E6D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3AB5BC" w14:textId="35526A59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 xml:space="preserve">17 </w:t>
            </w:r>
          </w:p>
          <w:p w14:paraId="543927D4" w14:textId="735ADAD7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633CD5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633CD5">
              <w:rPr>
                <w:sz w:val="20"/>
                <w:szCs w:val="20"/>
                <w:lang w:val="en-US"/>
              </w:rPr>
              <w:t xml:space="preserve"> street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3EDD2B" w14:textId="3556A130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469866" w14:textId="14239D4F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3CD5" w:rsidRPr="00016C03" w14:paraId="0A2C1E93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8A5985" w14:textId="77777777" w:rsidR="00633CD5" w:rsidRPr="00633CD5" w:rsidRDefault="00633CD5" w:rsidP="00633CD5">
            <w:pPr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Psychology of communication and professional development of personality</w:t>
            </w:r>
          </w:p>
          <w:p w14:paraId="5FE4502D" w14:textId="79994769" w:rsidR="00633CD5" w:rsidRPr="00633CD5" w:rsidRDefault="00633CD5" w:rsidP="00633CD5">
            <w:pPr>
              <w:rPr>
                <w:sz w:val="20"/>
                <w:szCs w:val="20"/>
                <w:lang w:val="en-US"/>
              </w:rPr>
            </w:pPr>
            <w:r w:rsidRPr="00633CD5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559058" w14:textId="76F24E4A" w:rsidR="00633CD5" w:rsidRPr="00633CD5" w:rsidRDefault="00633CD5" w:rsidP="00633CD5">
            <w:pPr>
              <w:jc w:val="center"/>
              <w:rPr>
                <w:sz w:val="20"/>
                <w:szCs w:val="20"/>
              </w:rPr>
            </w:pPr>
            <w:r w:rsidRPr="00633CD5">
              <w:rPr>
                <w:sz w:val="20"/>
                <w:szCs w:val="20"/>
                <w:lang w:val="en-US"/>
              </w:rPr>
              <w:t>20.01.2026</w:t>
            </w:r>
          </w:p>
          <w:p w14:paraId="54E4A543" w14:textId="558F238F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540980" w14:textId="506C0380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17</w:t>
            </w:r>
          </w:p>
          <w:p w14:paraId="62A4F027" w14:textId="05FD6A91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633CD5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633CD5">
              <w:rPr>
                <w:sz w:val="20"/>
                <w:szCs w:val="20"/>
                <w:lang w:val="en-US"/>
              </w:rPr>
              <w:t xml:space="preserve"> street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9DE8D3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F9CCA2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3CD5" w:rsidRPr="00016C03" w14:paraId="04C26E30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8916A3" w14:textId="77777777" w:rsidR="00633CD5" w:rsidRPr="00633CD5" w:rsidRDefault="00633CD5" w:rsidP="00633CD5">
            <w:pPr>
              <w:rPr>
                <w:i/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Consultation. Psychology of adulthood</w:t>
            </w:r>
            <w:r w:rsidRPr="00633CD5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788191BC" w14:textId="581D932E" w:rsidR="00633CD5" w:rsidRPr="00633CD5" w:rsidRDefault="00633CD5" w:rsidP="00633CD5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Ivanova T.N.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D0951C" w14:textId="39F910FD" w:rsidR="00633CD5" w:rsidRPr="00633CD5" w:rsidRDefault="00633CD5" w:rsidP="00633CD5">
            <w:pPr>
              <w:jc w:val="center"/>
              <w:rPr>
                <w:sz w:val="20"/>
                <w:szCs w:val="20"/>
              </w:rPr>
            </w:pPr>
            <w:r w:rsidRPr="00633CD5">
              <w:rPr>
                <w:sz w:val="20"/>
                <w:szCs w:val="20"/>
                <w:lang w:val="en-US"/>
              </w:rPr>
              <w:t>23.01.2026</w:t>
            </w:r>
          </w:p>
          <w:p w14:paraId="1DC0C113" w14:textId="0F7F77C5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4A64FA" w14:textId="199F2436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3</w:t>
            </w:r>
            <w:r w:rsidR="00084DF6">
              <w:rPr>
                <w:sz w:val="20"/>
                <w:szCs w:val="20"/>
                <w:lang w:val="en-US"/>
              </w:rPr>
              <w:t>4</w:t>
            </w:r>
          </w:p>
          <w:p w14:paraId="06BBBF69" w14:textId="2C10C268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633CD5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633CD5">
              <w:rPr>
                <w:sz w:val="20"/>
                <w:szCs w:val="20"/>
                <w:lang w:val="en-US"/>
              </w:rPr>
              <w:t xml:space="preserve"> street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AAD9E3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75C2E4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3CD5" w:rsidRPr="00016C03" w14:paraId="5BF1519F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88F14E" w14:textId="77777777" w:rsidR="00633CD5" w:rsidRPr="00633CD5" w:rsidRDefault="00633CD5" w:rsidP="00633CD5">
            <w:pPr>
              <w:rPr>
                <w:i/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Psychology of adulthood</w:t>
            </w:r>
            <w:r w:rsidRPr="00633CD5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76C114D5" w14:textId="41DA239D" w:rsidR="00633CD5" w:rsidRPr="00633CD5" w:rsidRDefault="00633CD5" w:rsidP="00633CD5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Ivanova T.N.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B2C4A0" w14:textId="66ED00E4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26.01.2026</w:t>
            </w:r>
          </w:p>
          <w:p w14:paraId="6849253D" w14:textId="752E11DA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6875A6" w14:textId="005FCCE0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43</w:t>
            </w:r>
          </w:p>
          <w:p w14:paraId="59268AB9" w14:textId="0E762412" w:rsidR="00633CD5" w:rsidRPr="00633CD5" w:rsidRDefault="00633CD5" w:rsidP="00633CD5">
            <w:pPr>
              <w:jc w:val="center"/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30 Chapaev street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A4B4D2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B9BF6B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3CD5" w:rsidRPr="00016C03" w14:paraId="1717D727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2C5545" w14:textId="09336F3B" w:rsidR="00633CD5" w:rsidRPr="00633CD5" w:rsidRDefault="00633CD5" w:rsidP="00633CD5">
            <w:pPr>
              <w:rPr>
                <w:sz w:val="20"/>
                <w:szCs w:val="20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 xml:space="preserve">Consultation. </w:t>
            </w:r>
            <w:r w:rsidR="00A763DC" w:rsidRPr="00A763DC">
              <w:rPr>
                <w:sz w:val="20"/>
                <w:szCs w:val="20"/>
                <w:lang w:val="en-US"/>
              </w:rPr>
              <w:t>Modern methods of psychodiagnostics in social psychology</w:t>
            </w:r>
          </w:p>
          <w:p w14:paraId="0961B0ED" w14:textId="42D025C3" w:rsidR="00633CD5" w:rsidRPr="00523990" w:rsidRDefault="00633CD5" w:rsidP="00633CD5">
            <w:pPr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633CD5">
              <w:rPr>
                <w:i/>
                <w:sz w:val="20"/>
                <w:szCs w:val="20"/>
                <w:lang w:val="en-US"/>
              </w:rPr>
              <w:t>Morozhanova</w:t>
            </w:r>
            <w:proofErr w:type="spellEnd"/>
            <w:r w:rsidRPr="00633CD5">
              <w:rPr>
                <w:i/>
                <w:sz w:val="20"/>
                <w:szCs w:val="20"/>
                <w:lang w:val="en-US"/>
              </w:rPr>
              <w:t xml:space="preserve"> M.M.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4580AF" w14:textId="79B7E0EE" w:rsidR="00633CD5" w:rsidRPr="00633CD5" w:rsidRDefault="00633CD5" w:rsidP="00633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Pr="00633CD5">
              <w:rPr>
                <w:sz w:val="20"/>
                <w:szCs w:val="20"/>
                <w:lang w:val="en-US"/>
              </w:rPr>
              <w:t>.01.2026</w:t>
            </w:r>
          </w:p>
          <w:p w14:paraId="03CD29E6" w14:textId="7366810E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71DADD" w14:textId="5EC19AD1" w:rsidR="00633CD5" w:rsidRPr="00523990" w:rsidRDefault="00A763DC" w:rsidP="00633C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412</w:t>
            </w:r>
          </w:p>
          <w:p w14:paraId="70CD2010" w14:textId="30E635F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53F8E8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808FC2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3CD5" w:rsidRPr="00016C03" w14:paraId="67ED7074" w14:textId="77777777" w:rsidTr="00B16FC7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B10ADE" w14:textId="42097E98" w:rsidR="00633CD5" w:rsidRPr="00633CD5" w:rsidRDefault="00A763DC" w:rsidP="00633CD5">
            <w:pPr>
              <w:rPr>
                <w:sz w:val="20"/>
                <w:szCs w:val="20"/>
                <w:lang w:val="en-US"/>
              </w:rPr>
            </w:pPr>
            <w:r w:rsidRPr="00A763DC">
              <w:rPr>
                <w:sz w:val="20"/>
                <w:szCs w:val="20"/>
                <w:lang w:val="en-US"/>
              </w:rPr>
              <w:t>Modern methods of psychodiagnostics in social psychology</w:t>
            </w:r>
          </w:p>
          <w:p w14:paraId="7BD8D664" w14:textId="44FA9AB9" w:rsidR="00633CD5" w:rsidRPr="00523990" w:rsidRDefault="00633CD5" w:rsidP="00633CD5">
            <w:pPr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633CD5">
              <w:rPr>
                <w:i/>
                <w:sz w:val="20"/>
                <w:szCs w:val="20"/>
                <w:lang w:val="en-US"/>
              </w:rPr>
              <w:t>Morozhanova</w:t>
            </w:r>
            <w:proofErr w:type="spellEnd"/>
            <w:r w:rsidRPr="00633CD5">
              <w:rPr>
                <w:i/>
                <w:sz w:val="20"/>
                <w:szCs w:val="20"/>
                <w:lang w:val="en-US"/>
              </w:rPr>
              <w:t xml:space="preserve"> M.M.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0E8E43" w14:textId="495E3A3D" w:rsidR="00633CD5" w:rsidRPr="00633CD5" w:rsidRDefault="00A763DC" w:rsidP="00633C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633CD5" w:rsidRPr="00633CD5">
              <w:rPr>
                <w:sz w:val="20"/>
                <w:szCs w:val="20"/>
                <w:lang w:val="en-US"/>
              </w:rPr>
              <w:t>.01.2026</w:t>
            </w:r>
          </w:p>
          <w:p w14:paraId="48A5BD4D" w14:textId="12747F21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33CD5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3DBFDA" w14:textId="2ECB8787" w:rsidR="00633CD5" w:rsidRPr="00523990" w:rsidRDefault="00A763DC" w:rsidP="00633C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412</w:t>
            </w:r>
          </w:p>
          <w:p w14:paraId="195C204C" w14:textId="4DF5BDC6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2399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4FB79B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43B7C2" w14:textId="77777777" w:rsidR="00633CD5" w:rsidRPr="00523990" w:rsidRDefault="00633CD5" w:rsidP="00633CD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25A6DE87" w14:textId="77777777" w:rsidR="00307B01" w:rsidRDefault="00307B01" w:rsidP="00307B01">
      <w:pPr>
        <w:jc w:val="both"/>
        <w:rPr>
          <w:sz w:val="20"/>
          <w:szCs w:val="20"/>
          <w:lang w:val="en-US"/>
        </w:rPr>
      </w:pPr>
    </w:p>
    <w:p w14:paraId="19C97855" w14:textId="619224EB" w:rsidR="001117F4" w:rsidRPr="00307B01" w:rsidRDefault="00307B01" w:rsidP="004A2473">
      <w:pPr>
        <w:jc w:val="both"/>
        <w:rPr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sz w:val="20"/>
          <w:szCs w:val="20"/>
          <w:lang w:val="en-US"/>
        </w:rPr>
        <w:t xml:space="preserve">                  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  <w:bookmarkEnd w:id="0"/>
    </w:p>
    <w:sectPr w:rsidR="001117F4" w:rsidRPr="00307B01" w:rsidSect="00617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25"/>
    <w:rsid w:val="00084DF6"/>
    <w:rsid w:val="00085C16"/>
    <w:rsid w:val="001117F4"/>
    <w:rsid w:val="00117E81"/>
    <w:rsid w:val="00194125"/>
    <w:rsid w:val="00307B01"/>
    <w:rsid w:val="004A2473"/>
    <w:rsid w:val="00523990"/>
    <w:rsid w:val="00633CD5"/>
    <w:rsid w:val="008700EC"/>
    <w:rsid w:val="008C5A21"/>
    <w:rsid w:val="00A763DC"/>
    <w:rsid w:val="00D3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EF1A"/>
  <w15:chartTrackingRefBased/>
  <w15:docId w15:val="{DE891514-DD6B-4DFE-8322-D22BC2DC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5</cp:revision>
  <cp:lastPrinted>2026-01-06T09:50:00Z</cp:lastPrinted>
  <dcterms:created xsi:type="dcterms:W3CDTF">2024-12-30T12:05:00Z</dcterms:created>
  <dcterms:modified xsi:type="dcterms:W3CDTF">2026-01-08T07:48:00Z</dcterms:modified>
</cp:coreProperties>
</file>