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02E4" w14:textId="77777777" w:rsidR="00530C29" w:rsidRPr="002C7BB3" w:rsidRDefault="00530C29" w:rsidP="00530C29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APPROVED</w:t>
      </w:r>
    </w:p>
    <w:p w14:paraId="7A04B1ED" w14:textId="77777777" w:rsidR="00530C29" w:rsidRPr="002C7BB3" w:rsidRDefault="00530C29" w:rsidP="00530C29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212ACDC8" w14:textId="77777777" w:rsidR="00530C29" w:rsidRPr="002C7BB3" w:rsidRDefault="00530C29" w:rsidP="00530C29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02252EBA" w14:textId="77777777" w:rsidR="00530C29" w:rsidRPr="00252075" w:rsidRDefault="00B41330" w:rsidP="00530C29">
      <w:pPr>
        <w:ind w:left="6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           </w:t>
      </w:r>
      <w:r w:rsidR="00530C29" w:rsidRPr="00252075">
        <w:rPr>
          <w:sz w:val="22"/>
          <w:szCs w:val="22"/>
          <w:lang w:val="en-US"/>
        </w:rPr>
        <w:t>Bobr</w:t>
      </w:r>
      <w:r w:rsidR="00530C29">
        <w:rPr>
          <w:sz w:val="22"/>
          <w:szCs w:val="22"/>
          <w:lang w:val="en-US"/>
        </w:rPr>
        <w:t>y</w:t>
      </w:r>
      <w:r w:rsidR="00530C29" w:rsidRPr="00252075">
        <w:rPr>
          <w:sz w:val="22"/>
          <w:szCs w:val="22"/>
          <w:lang w:val="en-US"/>
        </w:rPr>
        <w:t>k M.Y</w:t>
      </w:r>
      <w:r w:rsidR="00530C29">
        <w:rPr>
          <w:sz w:val="22"/>
          <w:szCs w:val="22"/>
          <w:lang w:val="en-US"/>
        </w:rPr>
        <w:t>u.</w:t>
      </w:r>
      <w:r w:rsidR="00530C29" w:rsidRPr="00252075">
        <w:rPr>
          <w:sz w:val="22"/>
          <w:szCs w:val="22"/>
          <w:lang w:val="en-US"/>
        </w:rPr>
        <w:t xml:space="preserve"> </w:t>
      </w:r>
    </w:p>
    <w:p w14:paraId="677E4A78" w14:textId="29C9C5C5" w:rsidR="00530C29" w:rsidRPr="00E37590" w:rsidRDefault="00530C29" w:rsidP="00530C29">
      <w:pPr>
        <w:ind w:left="6120"/>
        <w:rPr>
          <w:sz w:val="22"/>
          <w:szCs w:val="22"/>
          <w:lang w:val="en-US"/>
        </w:rPr>
      </w:pPr>
      <w:r w:rsidRPr="00252075">
        <w:rPr>
          <w:sz w:val="22"/>
          <w:szCs w:val="22"/>
          <w:lang w:val="en-US"/>
        </w:rPr>
        <w:t>«</w:t>
      </w:r>
      <w:r w:rsidR="00B41330">
        <w:rPr>
          <w:sz w:val="22"/>
          <w:szCs w:val="22"/>
          <w:lang w:val="en-US"/>
        </w:rPr>
        <w:t>2</w:t>
      </w:r>
      <w:r w:rsidR="00AE2770">
        <w:rPr>
          <w:sz w:val="22"/>
          <w:szCs w:val="22"/>
          <w:lang w:val="en-US"/>
        </w:rPr>
        <w:t>2</w:t>
      </w:r>
      <w:r w:rsidRPr="00252075">
        <w:rPr>
          <w:sz w:val="22"/>
          <w:szCs w:val="22"/>
          <w:lang w:val="en-US"/>
        </w:rPr>
        <w:t>»</w:t>
      </w:r>
      <w:r w:rsidR="00B41330">
        <w:rPr>
          <w:sz w:val="22"/>
          <w:szCs w:val="22"/>
          <w:lang w:val="en-US"/>
        </w:rPr>
        <w:t xml:space="preserve"> December</w:t>
      </w:r>
      <w:r>
        <w:rPr>
          <w:sz w:val="22"/>
          <w:szCs w:val="22"/>
          <w:lang w:val="en-US"/>
        </w:rPr>
        <w:t xml:space="preserve"> </w:t>
      </w:r>
      <w:r w:rsidRPr="00252075">
        <w:rPr>
          <w:sz w:val="22"/>
          <w:szCs w:val="22"/>
          <w:lang w:val="en-US"/>
        </w:rPr>
        <w:t>202</w:t>
      </w:r>
      <w:r w:rsidR="000F28E3" w:rsidRPr="00E37590">
        <w:rPr>
          <w:sz w:val="22"/>
          <w:szCs w:val="22"/>
          <w:lang w:val="en-US"/>
        </w:rPr>
        <w:t>5</w:t>
      </w:r>
    </w:p>
    <w:p w14:paraId="72FBC093" w14:textId="77777777" w:rsidR="00530C29" w:rsidRPr="00252075" w:rsidRDefault="00530C29" w:rsidP="00530C29">
      <w:pPr>
        <w:ind w:left="6120"/>
        <w:rPr>
          <w:sz w:val="22"/>
          <w:szCs w:val="22"/>
          <w:lang w:val="en-US"/>
        </w:rPr>
      </w:pPr>
    </w:p>
    <w:p w14:paraId="3F17B639" w14:textId="77777777" w:rsidR="00530C29" w:rsidRPr="002C7BB3" w:rsidRDefault="00530C29" w:rsidP="00530C29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4A9DBB38" w14:textId="77777777" w:rsidR="000F28E3" w:rsidRPr="00E37590" w:rsidRDefault="00530C29" w:rsidP="00530C29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Winter</w:t>
      </w:r>
      <w:r w:rsidRPr="002C7BB3">
        <w:rPr>
          <w:lang w:val="en-US"/>
        </w:rPr>
        <w:t xml:space="preserve"> examination session of the 202</w:t>
      </w:r>
      <w:r w:rsidR="000F28E3" w:rsidRPr="000F28E3">
        <w:rPr>
          <w:lang w:val="en-US"/>
        </w:rPr>
        <w:t>5</w:t>
      </w:r>
      <w:r>
        <w:rPr>
          <w:lang w:val="en-US"/>
        </w:rPr>
        <w:t>–</w:t>
      </w:r>
      <w:r w:rsidRPr="002C7BB3">
        <w:rPr>
          <w:lang w:val="en-US"/>
        </w:rPr>
        <w:t>202</w:t>
      </w:r>
      <w:r w:rsidR="000F28E3" w:rsidRPr="000F28E3">
        <w:rPr>
          <w:lang w:val="en-US"/>
        </w:rPr>
        <w:t>6</w:t>
      </w:r>
      <w:r w:rsidRPr="002C7BB3">
        <w:rPr>
          <w:lang w:val="en-US"/>
        </w:rPr>
        <w:t xml:space="preserve"> academic year for </w:t>
      </w:r>
      <w:r>
        <w:rPr>
          <w:lang w:val="en-US"/>
        </w:rPr>
        <w:t xml:space="preserve">Master’s course students </w:t>
      </w:r>
      <w:r w:rsidRPr="002C7BB3">
        <w:rPr>
          <w:lang w:val="en-US"/>
        </w:rPr>
        <w:t>studying in Eng</w:t>
      </w:r>
      <w:r>
        <w:rPr>
          <w:lang w:val="en-US"/>
        </w:rPr>
        <w:t>lish, day</w:t>
      </w:r>
      <w:r w:rsidRPr="002C7BB3">
        <w:rPr>
          <w:lang w:val="en-US"/>
        </w:rPr>
        <w:t xml:space="preserve">time </w:t>
      </w:r>
      <w:r>
        <w:rPr>
          <w:lang w:val="en-US"/>
        </w:rPr>
        <w:t xml:space="preserve">form of </w:t>
      </w:r>
      <w:r w:rsidRPr="002C7BB3">
        <w:rPr>
          <w:lang w:val="en-US"/>
        </w:rPr>
        <w:t xml:space="preserve">education of the specialty </w:t>
      </w:r>
    </w:p>
    <w:p w14:paraId="71B59DCF" w14:textId="304D5CE0" w:rsidR="00530C29" w:rsidRPr="00B85D1E" w:rsidRDefault="00AB3857" w:rsidP="00530C29">
      <w:pPr>
        <w:tabs>
          <w:tab w:val="left" w:pos="13500"/>
        </w:tabs>
        <w:jc w:val="center"/>
        <w:rPr>
          <w:lang w:val="en-US"/>
        </w:rPr>
      </w:pPr>
      <w:r w:rsidRPr="00AB3857">
        <w:rPr>
          <w:lang w:val="en-US"/>
        </w:rPr>
        <w:t>7-06-0113-06</w:t>
      </w:r>
      <w:r w:rsidR="000F28E3" w:rsidRPr="000F28E3">
        <w:rPr>
          <w:lang w:val="en-US"/>
        </w:rPr>
        <w:t xml:space="preserve"> </w:t>
      </w:r>
      <w:r w:rsidRPr="00AB3857">
        <w:rPr>
          <w:lang w:val="en-US"/>
        </w:rPr>
        <w:t>Fine Arts</w:t>
      </w:r>
    </w:p>
    <w:p w14:paraId="5F73F47A" w14:textId="26875C3E" w:rsidR="00530C29" w:rsidRPr="009C4646" w:rsidRDefault="00530C29" w:rsidP="00530C29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Enrolment</w:t>
      </w:r>
      <w:r w:rsidRPr="00530C29">
        <w:rPr>
          <w:lang w:val="en-US"/>
        </w:rPr>
        <w:t xml:space="preserve"> </w:t>
      </w:r>
      <w:r w:rsidR="000F28E3">
        <w:rPr>
          <w:lang w:val="en-US"/>
        </w:rPr>
        <w:t xml:space="preserve">March 2025, </w:t>
      </w:r>
      <w:r>
        <w:rPr>
          <w:lang w:val="en-US"/>
        </w:rPr>
        <w:t>September 202</w:t>
      </w:r>
      <w:r w:rsidR="000F28E3">
        <w:rPr>
          <w:lang w:val="en-US"/>
        </w:rPr>
        <w:t>5</w:t>
      </w:r>
    </w:p>
    <w:p w14:paraId="2D46A873" w14:textId="1C84D2EC" w:rsidR="00530C29" w:rsidRDefault="00530C29" w:rsidP="00530C29">
      <w:pPr>
        <w:tabs>
          <w:tab w:val="left" w:pos="13500"/>
        </w:tabs>
        <w:jc w:val="center"/>
        <w:rPr>
          <w:lang w:val="en-US"/>
        </w:rPr>
      </w:pPr>
      <w:r w:rsidRPr="00DE3DC3">
        <w:rPr>
          <w:lang w:val="en-US"/>
        </w:rPr>
        <w:t xml:space="preserve">Examination period: </w:t>
      </w:r>
      <w:r w:rsidR="000F28E3" w:rsidRPr="000F28E3">
        <w:rPr>
          <w:lang w:val="en-US"/>
        </w:rPr>
        <w:t>05.01.2026</w:t>
      </w:r>
      <w:r w:rsidRPr="000F28E3">
        <w:rPr>
          <w:lang w:val="en-US"/>
        </w:rPr>
        <w:t>–</w:t>
      </w:r>
      <w:r w:rsidR="00AE2770" w:rsidRPr="00AE2770">
        <w:rPr>
          <w:lang w:val="en-US"/>
        </w:rPr>
        <w:t>30</w:t>
      </w:r>
      <w:r w:rsidR="005E128B" w:rsidRPr="00AE2770">
        <w:rPr>
          <w:lang w:val="en-US"/>
        </w:rPr>
        <w:t>.01.202</w:t>
      </w:r>
      <w:r w:rsidR="00753540">
        <w:rPr>
          <w:lang w:val="en-US"/>
        </w:rPr>
        <w:t>6</w:t>
      </w:r>
    </w:p>
    <w:p w14:paraId="0AB8FF59" w14:textId="77777777" w:rsidR="00530C29" w:rsidRPr="00075954" w:rsidRDefault="00530C29" w:rsidP="00530C29">
      <w:pPr>
        <w:tabs>
          <w:tab w:val="left" w:pos="13500"/>
        </w:tabs>
        <w:jc w:val="center"/>
        <w:rPr>
          <w:lang w:val="en-US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2"/>
        <w:gridCol w:w="1238"/>
        <w:gridCol w:w="1310"/>
        <w:gridCol w:w="1216"/>
        <w:gridCol w:w="1622"/>
      </w:tblGrid>
      <w:tr w:rsidR="00530C29" w:rsidRPr="00D7042F" w14:paraId="394F0D7D" w14:textId="77777777" w:rsidTr="00AE2770">
        <w:trPr>
          <w:trHeight w:val="352"/>
        </w:trPr>
        <w:tc>
          <w:tcPr>
            <w:tcW w:w="0" w:type="auto"/>
            <w:vMerge w:val="restart"/>
            <w:vAlign w:val="center"/>
          </w:tcPr>
          <w:p w14:paraId="7628BC51" w14:textId="77777777" w:rsidR="00530C29" w:rsidRPr="00D7042F" w:rsidRDefault="00530C29" w:rsidP="00261700">
            <w:pPr>
              <w:jc w:val="center"/>
              <w:rPr>
                <w:b/>
                <w:sz w:val="28"/>
                <w:szCs w:val="28"/>
              </w:rPr>
            </w:pPr>
            <w:r w:rsidRPr="00684BE7">
              <w:rPr>
                <w:b/>
                <w:sz w:val="28"/>
                <w:szCs w:val="28"/>
              </w:rPr>
              <w:t>Discipline, teacher</w:t>
            </w:r>
          </w:p>
        </w:tc>
        <w:tc>
          <w:tcPr>
            <w:tcW w:w="2548" w:type="dxa"/>
            <w:gridSpan w:val="2"/>
            <w:vAlign w:val="center"/>
          </w:tcPr>
          <w:p w14:paraId="13CD581B" w14:textId="77777777" w:rsidR="00530C29" w:rsidRPr="00D7042F" w:rsidRDefault="00530C29" w:rsidP="002617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2C7BB3">
              <w:rPr>
                <w:b/>
                <w:sz w:val="28"/>
                <w:szCs w:val="28"/>
              </w:rPr>
              <w:t>xamination</w:t>
            </w:r>
          </w:p>
        </w:tc>
        <w:tc>
          <w:tcPr>
            <w:tcW w:w="2838" w:type="dxa"/>
            <w:gridSpan w:val="2"/>
            <w:vAlign w:val="center"/>
          </w:tcPr>
          <w:p w14:paraId="47B9ADD8" w14:textId="77777777" w:rsidR="00530C29" w:rsidRPr="005C5753" w:rsidRDefault="00530C29" w:rsidP="0026170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530C29" w:rsidRPr="00D7042F" w14:paraId="6F84A115" w14:textId="77777777" w:rsidTr="00AE2770">
        <w:trPr>
          <w:trHeight w:val="172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28C53BF8" w14:textId="77777777" w:rsidR="00530C29" w:rsidRPr="00D7042F" w:rsidRDefault="00530C29" w:rsidP="00261700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19A5E7B" w14:textId="77777777" w:rsidR="00530C29" w:rsidRPr="00D7042F" w:rsidRDefault="00530C29" w:rsidP="00261700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lang w:val="en-US"/>
              </w:rPr>
              <w:t xml:space="preserve">, </w:t>
            </w:r>
            <w:r w:rsidRPr="00684BE7">
              <w:rPr>
                <w:b/>
              </w:rPr>
              <w:t>time</w:t>
            </w:r>
          </w:p>
        </w:tc>
        <w:tc>
          <w:tcPr>
            <w:tcW w:w="1310" w:type="dxa"/>
            <w:tcBorders>
              <w:bottom w:val="single" w:sz="12" w:space="0" w:color="auto"/>
            </w:tcBorders>
            <w:vAlign w:val="center"/>
          </w:tcPr>
          <w:p w14:paraId="0A274FCE" w14:textId="77777777" w:rsidR="00530C29" w:rsidRPr="00D7042F" w:rsidRDefault="00530C29" w:rsidP="0026170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r w:rsidRPr="00684BE7">
              <w:rPr>
                <w:b/>
              </w:rPr>
              <w:t>lassroom</w:t>
            </w:r>
          </w:p>
        </w:tc>
        <w:tc>
          <w:tcPr>
            <w:tcW w:w="121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212D5161" w14:textId="77777777" w:rsidR="00530C29" w:rsidRPr="00D7042F" w:rsidRDefault="00530C29" w:rsidP="00261700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lang w:val="en-US"/>
              </w:rPr>
              <w:t xml:space="preserve">, </w:t>
            </w:r>
            <w:r w:rsidRPr="00684BE7">
              <w:rPr>
                <w:b/>
              </w:rPr>
              <w:t>time</w:t>
            </w:r>
          </w:p>
        </w:tc>
        <w:tc>
          <w:tcPr>
            <w:tcW w:w="162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297AAE9" w14:textId="77777777" w:rsidR="00530C29" w:rsidRPr="00D7042F" w:rsidRDefault="00530C29" w:rsidP="0026170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r w:rsidRPr="00684BE7">
              <w:rPr>
                <w:b/>
              </w:rPr>
              <w:t>lassroom</w:t>
            </w:r>
          </w:p>
        </w:tc>
      </w:tr>
      <w:tr w:rsidR="000F28E3" w:rsidRPr="00016C03" w14:paraId="57D77AD3" w14:textId="77777777" w:rsidTr="00AE2770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AED8AD" w14:textId="77777777" w:rsidR="000F28E3" w:rsidRPr="00DE3DC3" w:rsidRDefault="000F28E3" w:rsidP="000F28E3">
            <w:pPr>
              <w:rPr>
                <w:sz w:val="20"/>
                <w:szCs w:val="20"/>
                <w:lang w:val="en-US"/>
              </w:rPr>
            </w:pPr>
            <w:r w:rsidRPr="00DE3DC3">
              <w:rPr>
                <w:sz w:val="20"/>
                <w:szCs w:val="20"/>
                <w:lang w:val="en-US"/>
              </w:rPr>
              <w:t xml:space="preserve">Poly-artistic educational practice </w:t>
            </w:r>
          </w:p>
          <w:p w14:paraId="6A54877E" w14:textId="6ABC2DF6" w:rsidR="000F28E3" w:rsidRPr="00B41330" w:rsidRDefault="000F28E3" w:rsidP="000F28E3">
            <w:pPr>
              <w:rPr>
                <w:i/>
                <w:sz w:val="20"/>
                <w:szCs w:val="20"/>
                <w:lang w:val="en-US"/>
              </w:rPr>
            </w:pPr>
            <w:r w:rsidRPr="000F28E3">
              <w:rPr>
                <w:sz w:val="20"/>
                <w:szCs w:val="20"/>
                <w:lang w:val="en-US"/>
              </w:rPr>
              <w:t>Eremenko A.Yu.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DED3E0" w14:textId="77777777" w:rsidR="000F28E3" w:rsidRPr="00C51BC9" w:rsidRDefault="000F28E3" w:rsidP="000F28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730FD1" w14:textId="77777777" w:rsidR="000F28E3" w:rsidRPr="00C51BC9" w:rsidRDefault="000F28E3" w:rsidP="000F28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4EAC2D3" w14:textId="77777777" w:rsidR="000F28E3" w:rsidRPr="000F28E3" w:rsidRDefault="000F28E3" w:rsidP="000F28E3">
            <w:pPr>
              <w:jc w:val="center"/>
              <w:rPr>
                <w:sz w:val="20"/>
                <w:szCs w:val="20"/>
                <w:lang w:val="en-US"/>
              </w:rPr>
            </w:pPr>
            <w:r w:rsidRPr="000F28E3">
              <w:rPr>
                <w:sz w:val="20"/>
                <w:szCs w:val="20"/>
                <w:lang w:val="en-US"/>
              </w:rPr>
              <w:t>05.01.2026</w:t>
            </w:r>
          </w:p>
          <w:p w14:paraId="5E72882F" w14:textId="620995AB" w:rsidR="000F28E3" w:rsidRPr="000F28E3" w:rsidRDefault="000F28E3" w:rsidP="000F28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D43ED3" w14:textId="1F21B34B" w:rsidR="000F28E3" w:rsidRPr="00B41330" w:rsidRDefault="000F28E3" w:rsidP="000F28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405</w:t>
            </w:r>
          </w:p>
          <w:p w14:paraId="16DDD8EB" w14:textId="6A7B108C" w:rsidR="000F28E3" w:rsidRPr="00B41330" w:rsidRDefault="000F28E3" w:rsidP="000F28E3">
            <w:pPr>
              <w:jc w:val="center"/>
              <w:rPr>
                <w:sz w:val="20"/>
                <w:szCs w:val="20"/>
                <w:lang w:val="en-US"/>
              </w:rPr>
            </w:pPr>
            <w:r w:rsidRPr="00B41330">
              <w:rPr>
                <w:sz w:val="20"/>
                <w:szCs w:val="20"/>
                <w:lang w:val="en-US"/>
              </w:rPr>
              <w:t>33-2 Moskovsky Avenue</w:t>
            </w:r>
          </w:p>
        </w:tc>
      </w:tr>
      <w:tr w:rsidR="000F28E3" w:rsidRPr="00016C03" w14:paraId="7EEE4ED1" w14:textId="77777777" w:rsidTr="00AE2770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526D92" w14:textId="77777777" w:rsidR="000F28E3" w:rsidRPr="00B41330" w:rsidRDefault="000F28E3" w:rsidP="000F28E3">
            <w:pPr>
              <w:rPr>
                <w:sz w:val="20"/>
                <w:szCs w:val="20"/>
                <w:lang w:val="en-US"/>
              </w:rPr>
            </w:pPr>
            <w:r w:rsidRPr="00B41330">
              <w:rPr>
                <w:sz w:val="20"/>
                <w:szCs w:val="20"/>
                <w:lang w:val="en-US"/>
              </w:rPr>
              <w:t>Pedagogical experiment in modern sociocultural conditions</w:t>
            </w:r>
          </w:p>
          <w:p w14:paraId="14D73669" w14:textId="7A89B8CB" w:rsidR="000F28E3" w:rsidRPr="00DE3DC3" w:rsidRDefault="000F28E3" w:rsidP="000F28E3">
            <w:pPr>
              <w:rPr>
                <w:sz w:val="20"/>
                <w:szCs w:val="20"/>
                <w:lang w:val="en-US"/>
              </w:rPr>
            </w:pPr>
            <w:r w:rsidRPr="000F28E3">
              <w:rPr>
                <w:i/>
                <w:sz w:val="20"/>
                <w:szCs w:val="20"/>
                <w:lang w:val="en-US"/>
              </w:rPr>
              <w:t>Teterina V.V.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4F1AE3" w14:textId="77777777" w:rsidR="000F28E3" w:rsidRPr="00C51BC9" w:rsidRDefault="000F28E3" w:rsidP="000F28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C7278B" w14:textId="77777777" w:rsidR="000F28E3" w:rsidRPr="00C51BC9" w:rsidRDefault="000F28E3" w:rsidP="000F28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7A9EFA3" w14:textId="2BD1F716" w:rsidR="000F28E3" w:rsidRPr="00B41330" w:rsidRDefault="000F28E3" w:rsidP="000F28E3">
            <w:pPr>
              <w:jc w:val="center"/>
              <w:rPr>
                <w:sz w:val="20"/>
                <w:szCs w:val="20"/>
                <w:lang w:val="en-US"/>
              </w:rPr>
            </w:pPr>
            <w:r w:rsidRPr="00B41330">
              <w:rPr>
                <w:sz w:val="20"/>
                <w:szCs w:val="20"/>
                <w:lang w:val="en-US"/>
              </w:rPr>
              <w:t>0</w:t>
            </w:r>
            <w:r w:rsidR="00D81E4D">
              <w:rPr>
                <w:sz w:val="20"/>
                <w:szCs w:val="20"/>
                <w:lang w:val="en-US"/>
              </w:rPr>
              <w:t>9</w:t>
            </w:r>
            <w:r w:rsidRPr="00B41330">
              <w:rPr>
                <w:sz w:val="20"/>
                <w:szCs w:val="20"/>
                <w:lang w:val="en-US"/>
              </w:rPr>
              <w:t>.01.202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3D5B00E1" w14:textId="77777777" w:rsidR="000F28E3" w:rsidRPr="00CD7076" w:rsidRDefault="000F28E3" w:rsidP="000F28E3">
            <w:pPr>
              <w:jc w:val="center"/>
              <w:rPr>
                <w:sz w:val="20"/>
                <w:szCs w:val="20"/>
                <w:lang w:val="en-US"/>
              </w:rPr>
            </w:pPr>
            <w:r w:rsidRPr="00B41330">
              <w:rPr>
                <w:sz w:val="20"/>
                <w:szCs w:val="20"/>
                <w:lang w:val="en-US"/>
              </w:rPr>
              <w:t>14.40</w:t>
            </w:r>
          </w:p>
          <w:p w14:paraId="4B44D85C" w14:textId="77777777" w:rsidR="000F28E3" w:rsidRDefault="000F28E3" w:rsidP="000F28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3D8836" w14:textId="14D1B29F" w:rsidR="000F28E3" w:rsidRPr="00B41330" w:rsidRDefault="000F28E3" w:rsidP="000F28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534</w:t>
            </w:r>
          </w:p>
          <w:p w14:paraId="2B2D2B99" w14:textId="3E9F5C9B" w:rsidR="000F28E3" w:rsidRPr="00B41330" w:rsidRDefault="000F28E3" w:rsidP="000F28E3">
            <w:pPr>
              <w:jc w:val="center"/>
              <w:rPr>
                <w:sz w:val="20"/>
                <w:szCs w:val="20"/>
                <w:lang w:val="en-US"/>
              </w:rPr>
            </w:pPr>
            <w:r w:rsidRPr="00B41330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D81E4D" w:rsidRPr="00016C03" w14:paraId="7282074A" w14:textId="77777777" w:rsidTr="00AE2770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5FB2A0" w14:textId="77777777" w:rsidR="00D81E4D" w:rsidRDefault="00D81E4D" w:rsidP="00D81E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Consultation. </w:t>
            </w:r>
            <w:r w:rsidRPr="005E128B">
              <w:rPr>
                <w:sz w:val="20"/>
                <w:szCs w:val="20"/>
                <w:lang w:val="en-US"/>
              </w:rPr>
              <w:t>Techniques and technologies of modern graphics</w:t>
            </w:r>
          </w:p>
          <w:p w14:paraId="26D6BB44" w14:textId="34547D4A" w:rsidR="00D81E4D" w:rsidRPr="00B41330" w:rsidRDefault="00D81E4D" w:rsidP="00D81E4D">
            <w:pPr>
              <w:rPr>
                <w:i/>
                <w:sz w:val="20"/>
                <w:szCs w:val="20"/>
                <w:lang w:val="en-US"/>
              </w:rPr>
            </w:pPr>
            <w:r w:rsidRPr="005E128B">
              <w:rPr>
                <w:i/>
                <w:sz w:val="20"/>
                <w:szCs w:val="20"/>
                <w:lang w:val="en-US"/>
              </w:rPr>
              <w:t>Kostogryz O.D.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86EFF7E" w14:textId="3F75525A" w:rsidR="00D81E4D" w:rsidRPr="00D81E4D" w:rsidRDefault="00D81E4D" w:rsidP="00D81E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Pr="00D81E4D">
              <w:rPr>
                <w:sz w:val="20"/>
                <w:szCs w:val="20"/>
                <w:lang w:val="en-US"/>
              </w:rPr>
              <w:t>.01.2026</w:t>
            </w:r>
          </w:p>
          <w:p w14:paraId="16DAF2BA" w14:textId="16A038A6" w:rsidR="00D81E4D" w:rsidRPr="00D81E4D" w:rsidRDefault="00D81E4D" w:rsidP="00D81E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 w:rsidRPr="00D81E4D">
              <w:rPr>
                <w:sz w:val="20"/>
                <w:szCs w:val="20"/>
              </w:rPr>
              <w:t>.3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22D79A" w14:textId="77777777" w:rsidR="00D81E4D" w:rsidRPr="005E128B" w:rsidRDefault="00D81E4D" w:rsidP="00D81E4D">
            <w:pPr>
              <w:jc w:val="center"/>
              <w:rPr>
                <w:sz w:val="20"/>
                <w:szCs w:val="20"/>
              </w:rPr>
            </w:pPr>
            <w:r w:rsidRPr="00B41330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05</w:t>
            </w:r>
          </w:p>
          <w:p w14:paraId="689E9270" w14:textId="7EB5F407" w:rsidR="00D81E4D" w:rsidRPr="00C51BC9" w:rsidRDefault="00D81E4D" w:rsidP="00D81E4D">
            <w:pPr>
              <w:jc w:val="center"/>
              <w:rPr>
                <w:sz w:val="20"/>
                <w:szCs w:val="20"/>
                <w:lang w:val="en-US"/>
              </w:rPr>
            </w:pPr>
            <w:r w:rsidRPr="00B41330">
              <w:rPr>
                <w:sz w:val="20"/>
                <w:szCs w:val="20"/>
                <w:lang w:val="en-US"/>
              </w:rPr>
              <w:t>33-2 Moskovsky Avenue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1750ECA" w14:textId="77777777" w:rsidR="00D81E4D" w:rsidRPr="00CD7076" w:rsidRDefault="00D81E4D" w:rsidP="00D81E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780C71" w14:textId="0587A5F5" w:rsidR="00D81E4D" w:rsidRPr="00C51BC9" w:rsidRDefault="00D81E4D" w:rsidP="00D81E4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81E4D" w:rsidRPr="00016C03" w14:paraId="4DAFC1E3" w14:textId="77777777" w:rsidTr="00AE2770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5F9C84" w14:textId="77777777" w:rsidR="00D81E4D" w:rsidRDefault="00D81E4D" w:rsidP="00D81E4D">
            <w:pPr>
              <w:rPr>
                <w:sz w:val="20"/>
                <w:szCs w:val="20"/>
                <w:lang w:val="en-US"/>
              </w:rPr>
            </w:pPr>
            <w:r w:rsidRPr="005E128B">
              <w:rPr>
                <w:sz w:val="20"/>
                <w:szCs w:val="20"/>
                <w:lang w:val="en-US"/>
              </w:rPr>
              <w:t>Techniques and technologies of modern graphics</w:t>
            </w:r>
          </w:p>
          <w:p w14:paraId="26B67528" w14:textId="6004440D" w:rsidR="00D81E4D" w:rsidRPr="00B41330" w:rsidRDefault="00D81E4D" w:rsidP="00D81E4D">
            <w:pPr>
              <w:rPr>
                <w:sz w:val="20"/>
                <w:szCs w:val="20"/>
                <w:lang w:val="en-US"/>
              </w:rPr>
            </w:pPr>
            <w:r w:rsidRPr="005E128B">
              <w:rPr>
                <w:i/>
                <w:sz w:val="20"/>
                <w:szCs w:val="20"/>
                <w:lang w:val="en-US"/>
              </w:rPr>
              <w:t>Kostogryz O.D.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87DA230" w14:textId="292D9213" w:rsidR="00D81E4D" w:rsidRPr="00D81E4D" w:rsidRDefault="00D81E4D" w:rsidP="00D81E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 w:rsidRPr="00D81E4D">
              <w:rPr>
                <w:sz w:val="20"/>
                <w:szCs w:val="20"/>
                <w:lang w:val="en-US"/>
              </w:rPr>
              <w:t>.01.2026</w:t>
            </w:r>
          </w:p>
          <w:p w14:paraId="6857BA79" w14:textId="77777777" w:rsidR="00D81E4D" w:rsidRPr="005E128B" w:rsidRDefault="00D81E4D" w:rsidP="00D81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  <w:p w14:paraId="3923DC6E" w14:textId="77777777" w:rsidR="00D81E4D" w:rsidRPr="00B41330" w:rsidRDefault="00D81E4D" w:rsidP="00D81E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999E36" w14:textId="77777777" w:rsidR="00D81E4D" w:rsidRPr="005E128B" w:rsidRDefault="00D81E4D" w:rsidP="00D81E4D">
            <w:pPr>
              <w:jc w:val="center"/>
              <w:rPr>
                <w:sz w:val="20"/>
                <w:szCs w:val="20"/>
              </w:rPr>
            </w:pPr>
            <w:r w:rsidRPr="00B41330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05</w:t>
            </w:r>
          </w:p>
          <w:p w14:paraId="469B4E76" w14:textId="08572076" w:rsidR="00D81E4D" w:rsidRPr="00B41330" w:rsidRDefault="00D81E4D" w:rsidP="00D81E4D">
            <w:pPr>
              <w:jc w:val="center"/>
              <w:rPr>
                <w:sz w:val="20"/>
                <w:szCs w:val="20"/>
                <w:lang w:val="en-US"/>
              </w:rPr>
            </w:pPr>
            <w:r w:rsidRPr="00B41330">
              <w:rPr>
                <w:sz w:val="20"/>
                <w:szCs w:val="20"/>
                <w:lang w:val="en-US"/>
              </w:rPr>
              <w:t>33-2 Moskovsky Avenue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F1DD112" w14:textId="77777777" w:rsidR="00D81E4D" w:rsidRPr="00B41330" w:rsidRDefault="00D81E4D" w:rsidP="00D81E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EA6EF7" w14:textId="77777777" w:rsidR="00D81E4D" w:rsidRPr="00B41330" w:rsidRDefault="00D81E4D" w:rsidP="00D81E4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7590" w:rsidRPr="00016C03" w14:paraId="5933AAEC" w14:textId="77777777" w:rsidTr="00AE2770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B5E3B0" w14:textId="77777777" w:rsidR="00E37590" w:rsidRPr="005E128B" w:rsidRDefault="00E37590" w:rsidP="00E375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Consultation.</w:t>
            </w:r>
            <w:r w:rsidRPr="00B41330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5E128B">
              <w:rPr>
                <w:sz w:val="20"/>
                <w:szCs w:val="20"/>
                <w:lang w:val="en-US"/>
              </w:rPr>
              <w:t>Project activity in art and aesthetic education</w:t>
            </w:r>
          </w:p>
          <w:p w14:paraId="67AE2EE4" w14:textId="13EC8971" w:rsidR="00E37590" w:rsidRPr="005E128B" w:rsidRDefault="00E37590" w:rsidP="00E37590">
            <w:pPr>
              <w:rPr>
                <w:sz w:val="20"/>
                <w:szCs w:val="20"/>
                <w:lang w:val="en-US"/>
              </w:rPr>
            </w:pPr>
            <w:r w:rsidRPr="00AE2770">
              <w:rPr>
                <w:i/>
                <w:sz w:val="20"/>
                <w:szCs w:val="20"/>
                <w:lang w:val="en-US"/>
              </w:rPr>
              <w:t>Plytnik E.G.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46177DC" w14:textId="05DFD3C2" w:rsidR="00E37590" w:rsidRPr="00AE277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.01.</w:t>
            </w:r>
            <w:r w:rsidRPr="00B41330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5A401B85" w14:textId="77777777" w:rsidR="00E37590" w:rsidRPr="005E128B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11.30</w:t>
            </w:r>
          </w:p>
          <w:p w14:paraId="2049CD7A" w14:textId="77777777" w:rsidR="00E3759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6CAD08" w14:textId="77777777" w:rsidR="00E37590" w:rsidRPr="005E128B" w:rsidRDefault="00E37590" w:rsidP="00E37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302</w:t>
            </w:r>
          </w:p>
          <w:p w14:paraId="4A5C8355" w14:textId="2C370571" w:rsidR="00E37590" w:rsidRPr="00B4133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  <w:r w:rsidRPr="00B41330">
              <w:rPr>
                <w:sz w:val="20"/>
                <w:szCs w:val="20"/>
                <w:lang w:val="en-US"/>
              </w:rPr>
              <w:t>33-2 Moskovsky Avenue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A272EB1" w14:textId="77777777" w:rsidR="00E37590" w:rsidRPr="00B4133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371BD6" w14:textId="77777777" w:rsidR="00E37590" w:rsidRPr="00B4133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7590" w:rsidRPr="00016C03" w14:paraId="189B3CF7" w14:textId="77777777" w:rsidTr="00AE2770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D88B5A" w14:textId="77777777" w:rsidR="00E37590" w:rsidRPr="005E128B" w:rsidRDefault="00E37590" w:rsidP="00E37590">
            <w:pPr>
              <w:rPr>
                <w:sz w:val="20"/>
                <w:szCs w:val="20"/>
                <w:lang w:val="en-US"/>
              </w:rPr>
            </w:pPr>
            <w:r w:rsidRPr="005E128B">
              <w:rPr>
                <w:sz w:val="20"/>
                <w:szCs w:val="20"/>
                <w:lang w:val="en-US"/>
              </w:rPr>
              <w:t>Project activity in art and aesthetic education</w:t>
            </w:r>
          </w:p>
          <w:p w14:paraId="18F17098" w14:textId="6F66EA96" w:rsidR="00E37590" w:rsidRPr="005E128B" w:rsidRDefault="00E37590" w:rsidP="00E37590">
            <w:pPr>
              <w:rPr>
                <w:sz w:val="20"/>
                <w:szCs w:val="20"/>
                <w:lang w:val="en-US"/>
              </w:rPr>
            </w:pPr>
            <w:r w:rsidRPr="00AE2770">
              <w:rPr>
                <w:i/>
                <w:sz w:val="20"/>
                <w:szCs w:val="20"/>
                <w:lang w:val="en-US"/>
              </w:rPr>
              <w:t>Plytnik E.G.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A427619" w14:textId="0B18478A" w:rsidR="00E37590" w:rsidRPr="005E128B" w:rsidRDefault="00E37590" w:rsidP="00E37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.01.</w:t>
            </w:r>
            <w:r w:rsidRPr="00B41330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42B995CB" w14:textId="77777777" w:rsidR="00E37590" w:rsidRPr="005E128B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8.00</w:t>
            </w:r>
          </w:p>
          <w:p w14:paraId="017929A6" w14:textId="77777777" w:rsidR="00E3759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B4581F" w14:textId="56F1F565" w:rsidR="00E37590" w:rsidRPr="005E128B" w:rsidRDefault="00E37590" w:rsidP="00E37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14:paraId="203F8226" w14:textId="75A5931F" w:rsidR="00E37590" w:rsidRPr="00B4133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  <w:r w:rsidRPr="00B41330">
              <w:rPr>
                <w:sz w:val="20"/>
                <w:szCs w:val="20"/>
                <w:lang w:val="en-US"/>
              </w:rPr>
              <w:t>33-2 Moskovsky Avenue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70B22A" w14:textId="77777777" w:rsidR="00E37590" w:rsidRPr="00B4133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6FC9BD" w14:textId="77777777" w:rsidR="00E37590" w:rsidRPr="00B4133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7590" w:rsidRPr="00AE2770" w14:paraId="13BAFC4C" w14:textId="77777777" w:rsidTr="00AE2770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73A0C2" w14:textId="77777777" w:rsidR="00E37590" w:rsidRPr="00D81E4D" w:rsidRDefault="00E37590" w:rsidP="00E37590">
            <w:pPr>
              <w:rPr>
                <w:sz w:val="20"/>
                <w:szCs w:val="20"/>
                <w:lang w:val="en-US"/>
              </w:rPr>
            </w:pPr>
            <w:r w:rsidRPr="00D81E4D">
              <w:rPr>
                <w:sz w:val="20"/>
                <w:szCs w:val="20"/>
                <w:lang w:val="en-US"/>
              </w:rPr>
              <w:t>Consultation. Methodology of scientific and pedagogical research</w:t>
            </w:r>
          </w:p>
          <w:p w14:paraId="2F89FB4A" w14:textId="2BBAF049" w:rsidR="00E37590" w:rsidRPr="005E128B" w:rsidRDefault="00E37590" w:rsidP="00E37590">
            <w:pPr>
              <w:rPr>
                <w:sz w:val="20"/>
                <w:szCs w:val="20"/>
                <w:lang w:val="en-US"/>
              </w:rPr>
            </w:pPr>
            <w:r w:rsidRPr="00D81E4D">
              <w:rPr>
                <w:i/>
                <w:sz w:val="20"/>
                <w:szCs w:val="20"/>
                <w:lang w:val="en-US"/>
              </w:rPr>
              <w:t>Amasovich N.V.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7ED794D" w14:textId="4230FEE0" w:rsidR="00E37590" w:rsidRPr="005E128B" w:rsidRDefault="00E37590" w:rsidP="00E37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.01.</w:t>
            </w:r>
            <w:r w:rsidRPr="00B41330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0C534E1A" w14:textId="761EDA5B" w:rsidR="00E37590" w:rsidRPr="005E128B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11.30</w:t>
            </w:r>
          </w:p>
          <w:p w14:paraId="5B7A013A" w14:textId="77777777" w:rsidR="00E37590" w:rsidRDefault="00E37590" w:rsidP="00E3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8332D9" w14:textId="77777777" w:rsidR="00E3759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  <w:r w:rsidRPr="00AE2770">
              <w:rPr>
                <w:sz w:val="20"/>
                <w:szCs w:val="20"/>
                <w:lang w:val="en-US"/>
              </w:rPr>
              <w:t>111</w:t>
            </w:r>
          </w:p>
          <w:p w14:paraId="728DE283" w14:textId="5A066CC0" w:rsidR="00E3759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  <w:r w:rsidRPr="00AE2770">
              <w:rPr>
                <w:sz w:val="20"/>
                <w:szCs w:val="20"/>
                <w:lang w:val="en-US"/>
              </w:rPr>
              <w:t>Chekhov street 11/44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837B0A1" w14:textId="77777777" w:rsidR="00E37590" w:rsidRPr="00B4133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7FDFD7" w14:textId="77777777" w:rsidR="00E37590" w:rsidRPr="00B4133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7590" w:rsidRPr="00016C03" w14:paraId="0AD7A29A" w14:textId="77777777" w:rsidTr="00AE2770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96FA81" w14:textId="77777777" w:rsidR="00E37590" w:rsidRPr="00D81E4D" w:rsidRDefault="00E37590" w:rsidP="00E37590">
            <w:pPr>
              <w:rPr>
                <w:sz w:val="20"/>
                <w:szCs w:val="20"/>
                <w:lang w:val="en-US"/>
              </w:rPr>
            </w:pPr>
            <w:r w:rsidRPr="00D81E4D">
              <w:rPr>
                <w:sz w:val="20"/>
                <w:szCs w:val="20"/>
                <w:lang w:val="en-US"/>
              </w:rPr>
              <w:t>Methodology of scientific and pedagogical research</w:t>
            </w:r>
          </w:p>
          <w:p w14:paraId="262BC110" w14:textId="7D1501AC" w:rsidR="00E37590" w:rsidRPr="005E128B" w:rsidRDefault="00E37590" w:rsidP="00E37590">
            <w:pPr>
              <w:rPr>
                <w:sz w:val="20"/>
                <w:szCs w:val="20"/>
                <w:lang w:val="en-US"/>
              </w:rPr>
            </w:pPr>
            <w:r w:rsidRPr="00D81E4D">
              <w:rPr>
                <w:i/>
                <w:sz w:val="20"/>
                <w:szCs w:val="20"/>
                <w:lang w:val="en-US"/>
              </w:rPr>
              <w:t>Amasovich N.V.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FCAF70E" w14:textId="149122EF" w:rsidR="00E37590" w:rsidRPr="005E128B" w:rsidRDefault="00E37590" w:rsidP="00E37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  <w:r>
              <w:rPr>
                <w:sz w:val="20"/>
                <w:szCs w:val="20"/>
              </w:rPr>
              <w:t>.01.</w:t>
            </w:r>
            <w:r w:rsidRPr="00B41330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187491E8" w14:textId="2D98CACB" w:rsidR="00E37590" w:rsidRPr="005E128B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8.00</w:t>
            </w:r>
          </w:p>
          <w:p w14:paraId="779A578E" w14:textId="77777777" w:rsidR="00E37590" w:rsidRDefault="00E37590" w:rsidP="00E3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0E1F23" w14:textId="77777777" w:rsidR="00E3759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  <w:r w:rsidRPr="00AE2770">
              <w:rPr>
                <w:sz w:val="20"/>
                <w:szCs w:val="20"/>
                <w:lang w:val="en-US"/>
              </w:rPr>
              <w:t>111</w:t>
            </w:r>
          </w:p>
          <w:p w14:paraId="771DCD22" w14:textId="77CD61D8" w:rsidR="00E3759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  <w:r w:rsidRPr="00AE2770">
              <w:rPr>
                <w:sz w:val="20"/>
                <w:szCs w:val="20"/>
                <w:lang w:val="en-US"/>
              </w:rPr>
              <w:t>Chekhov street 11/44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D537694" w14:textId="77777777" w:rsidR="00E37590" w:rsidRPr="00B4133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F8F4E5" w14:textId="77777777" w:rsidR="00E37590" w:rsidRPr="00B4133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7590" w:rsidRPr="00016C03" w14:paraId="2DC258FB" w14:textId="77777777" w:rsidTr="00AE2770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428BED" w14:textId="77777777" w:rsidR="00E37590" w:rsidRDefault="00E37590" w:rsidP="00E375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Consultation. </w:t>
            </w:r>
            <w:r w:rsidRPr="005E128B">
              <w:rPr>
                <w:sz w:val="20"/>
                <w:szCs w:val="20"/>
                <w:lang w:val="en-US"/>
              </w:rPr>
              <w:t>Modern painting technologies in art and pedagogical education</w:t>
            </w:r>
          </w:p>
          <w:p w14:paraId="4D19B6C3" w14:textId="60FEDF1C" w:rsidR="00E37590" w:rsidRPr="00D81E4D" w:rsidRDefault="00E37590" w:rsidP="00E37590">
            <w:pPr>
              <w:rPr>
                <w:sz w:val="20"/>
                <w:szCs w:val="20"/>
                <w:lang w:val="en-US"/>
              </w:rPr>
            </w:pPr>
            <w:r w:rsidRPr="005E128B">
              <w:rPr>
                <w:i/>
                <w:sz w:val="20"/>
                <w:szCs w:val="20"/>
                <w:lang w:val="en-US"/>
              </w:rPr>
              <w:t>Senko D.S.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CC2111C" w14:textId="6DBEF324" w:rsidR="00E37590" w:rsidRPr="005E128B" w:rsidRDefault="00E37590" w:rsidP="00E37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  <w:r>
              <w:rPr>
                <w:sz w:val="20"/>
                <w:szCs w:val="20"/>
              </w:rPr>
              <w:t>.01.</w:t>
            </w:r>
            <w:r w:rsidRPr="00B41330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2C173424" w14:textId="77777777" w:rsidR="00E37590" w:rsidRPr="005E128B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11.30</w:t>
            </w:r>
          </w:p>
          <w:p w14:paraId="6E8540C9" w14:textId="77777777" w:rsidR="00E3759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38222C" w14:textId="77777777" w:rsidR="00E37590" w:rsidRPr="005E128B" w:rsidRDefault="00E37590" w:rsidP="00E37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402</w:t>
            </w:r>
          </w:p>
          <w:p w14:paraId="09135915" w14:textId="3183A456" w:rsidR="00E37590" w:rsidRPr="00AE277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  <w:r w:rsidRPr="00B41330">
              <w:rPr>
                <w:sz w:val="20"/>
                <w:szCs w:val="20"/>
                <w:lang w:val="en-US"/>
              </w:rPr>
              <w:t>33-2 Moskovsky Avenue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64D2A0F" w14:textId="77777777" w:rsidR="00E37590" w:rsidRPr="00B4133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535A77" w14:textId="77777777" w:rsidR="00E37590" w:rsidRPr="00B4133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7590" w:rsidRPr="00016C03" w14:paraId="6AADEA42" w14:textId="77777777" w:rsidTr="00AE2770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44537B" w14:textId="77777777" w:rsidR="00E37590" w:rsidRDefault="00E37590" w:rsidP="00E37590">
            <w:pPr>
              <w:rPr>
                <w:sz w:val="20"/>
                <w:szCs w:val="20"/>
                <w:lang w:val="en-US"/>
              </w:rPr>
            </w:pPr>
            <w:r w:rsidRPr="005E128B">
              <w:rPr>
                <w:sz w:val="20"/>
                <w:szCs w:val="20"/>
                <w:lang w:val="en-US"/>
              </w:rPr>
              <w:t>Modern painting technologies in art and pedagogical education</w:t>
            </w:r>
          </w:p>
          <w:p w14:paraId="6C461252" w14:textId="3243602A" w:rsidR="00E37590" w:rsidRPr="00D81E4D" w:rsidRDefault="00E37590" w:rsidP="00E37590">
            <w:pPr>
              <w:rPr>
                <w:sz w:val="20"/>
                <w:szCs w:val="20"/>
                <w:lang w:val="en-US"/>
              </w:rPr>
            </w:pPr>
            <w:r w:rsidRPr="005E128B">
              <w:rPr>
                <w:i/>
                <w:sz w:val="20"/>
                <w:szCs w:val="20"/>
                <w:lang w:val="en-US"/>
              </w:rPr>
              <w:t>Senko D.S.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DCCF3DD" w14:textId="682886FE" w:rsidR="00E37590" w:rsidRPr="005E128B" w:rsidRDefault="00E37590" w:rsidP="00E37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  <w:r>
              <w:rPr>
                <w:sz w:val="20"/>
                <w:szCs w:val="20"/>
              </w:rPr>
              <w:t>.01.</w:t>
            </w:r>
            <w:r w:rsidRPr="00B41330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1AB43F80" w14:textId="77777777" w:rsidR="00E37590" w:rsidRPr="005E128B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8.00</w:t>
            </w:r>
          </w:p>
          <w:p w14:paraId="5739BE43" w14:textId="77777777" w:rsidR="00E3759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F4DFA7" w14:textId="77777777" w:rsidR="00E37590" w:rsidRPr="005E128B" w:rsidRDefault="00E37590" w:rsidP="00E37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402</w:t>
            </w:r>
          </w:p>
          <w:p w14:paraId="5D44EE86" w14:textId="4034CE74" w:rsidR="00E37590" w:rsidRPr="00AE277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  <w:r w:rsidRPr="00B41330">
              <w:rPr>
                <w:sz w:val="20"/>
                <w:szCs w:val="20"/>
                <w:lang w:val="en-US"/>
              </w:rPr>
              <w:t>33-2 Moskovsky Avenue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87F70E2" w14:textId="77777777" w:rsidR="00E37590" w:rsidRPr="00B4133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1A5EA7" w14:textId="77777777" w:rsidR="00E37590" w:rsidRPr="00B4133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7590" w:rsidRPr="00016C03" w14:paraId="74A2B879" w14:textId="77777777" w:rsidTr="00AE2770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11643E" w14:textId="77777777" w:rsidR="00E37590" w:rsidRDefault="00E37590" w:rsidP="00E375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Consultation. </w:t>
            </w:r>
            <w:r w:rsidRPr="005E128B">
              <w:rPr>
                <w:sz w:val="20"/>
                <w:szCs w:val="20"/>
                <w:lang w:val="en-US"/>
              </w:rPr>
              <w:t>Innovations in Fine Art Techniques</w:t>
            </w:r>
          </w:p>
          <w:p w14:paraId="5744D6C1" w14:textId="5B3F84E0" w:rsidR="00E37590" w:rsidRPr="005E128B" w:rsidRDefault="00E37590" w:rsidP="00E37590">
            <w:pPr>
              <w:rPr>
                <w:sz w:val="20"/>
                <w:szCs w:val="20"/>
                <w:lang w:val="en-US"/>
              </w:rPr>
            </w:pPr>
            <w:r w:rsidRPr="005E128B">
              <w:rPr>
                <w:i/>
                <w:sz w:val="20"/>
                <w:szCs w:val="20"/>
                <w:lang w:val="en-US"/>
              </w:rPr>
              <w:t>Senko D.S.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ED963DC" w14:textId="755085ED" w:rsidR="00E37590" w:rsidRPr="005E128B" w:rsidRDefault="00E37590" w:rsidP="00E37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.01.</w:t>
            </w:r>
            <w:r w:rsidRPr="00B41330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64D8CAA2" w14:textId="77777777" w:rsidR="00E37590" w:rsidRPr="005E128B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11.30</w:t>
            </w:r>
          </w:p>
          <w:p w14:paraId="4D292AD5" w14:textId="77777777" w:rsidR="00E37590" w:rsidRPr="00B4133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E28F47" w14:textId="77777777" w:rsidR="00E37590" w:rsidRPr="005E128B" w:rsidRDefault="00E37590" w:rsidP="00E37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402</w:t>
            </w:r>
          </w:p>
          <w:p w14:paraId="6FF614FC" w14:textId="6D9F7C3E" w:rsidR="00E37590" w:rsidRPr="00B4133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  <w:r w:rsidRPr="00B41330">
              <w:rPr>
                <w:sz w:val="20"/>
                <w:szCs w:val="20"/>
                <w:lang w:val="en-US"/>
              </w:rPr>
              <w:t>33-2 Moskovsky Avenue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E9007AC" w14:textId="77777777" w:rsidR="00E37590" w:rsidRPr="00B4133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8342B4" w14:textId="77777777" w:rsidR="00E37590" w:rsidRPr="00B4133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7590" w:rsidRPr="00016C03" w14:paraId="720E1021" w14:textId="77777777" w:rsidTr="00AE2770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6E54A1" w14:textId="77777777" w:rsidR="00E37590" w:rsidRDefault="00E37590" w:rsidP="00E37590">
            <w:pPr>
              <w:rPr>
                <w:sz w:val="20"/>
                <w:szCs w:val="20"/>
                <w:lang w:val="en-US"/>
              </w:rPr>
            </w:pPr>
            <w:r w:rsidRPr="005E128B">
              <w:rPr>
                <w:sz w:val="20"/>
                <w:szCs w:val="20"/>
                <w:lang w:val="en-US"/>
              </w:rPr>
              <w:t>Innovations in Fine Art Techniques</w:t>
            </w:r>
          </w:p>
          <w:p w14:paraId="0F00AB90" w14:textId="15B172F1" w:rsidR="00E37590" w:rsidRPr="005E128B" w:rsidRDefault="00E37590" w:rsidP="00E37590">
            <w:pPr>
              <w:rPr>
                <w:sz w:val="20"/>
                <w:szCs w:val="20"/>
                <w:lang w:val="en-US"/>
              </w:rPr>
            </w:pPr>
            <w:r w:rsidRPr="005E128B">
              <w:rPr>
                <w:i/>
                <w:sz w:val="20"/>
                <w:szCs w:val="20"/>
                <w:lang w:val="en-US"/>
              </w:rPr>
              <w:t>Senko D.S.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39341D8" w14:textId="65ADEC9A" w:rsidR="00E37590" w:rsidRPr="00D81E4D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.01.</w:t>
            </w:r>
            <w:r w:rsidRPr="00B41330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5351E172" w14:textId="77777777" w:rsidR="00E37590" w:rsidRPr="005E128B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8.00</w:t>
            </w:r>
          </w:p>
          <w:p w14:paraId="0C8B33BF" w14:textId="77777777" w:rsidR="00E37590" w:rsidRPr="00B4133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42B46D" w14:textId="77777777" w:rsidR="00E37590" w:rsidRPr="005E128B" w:rsidRDefault="00E37590" w:rsidP="00E37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402</w:t>
            </w:r>
          </w:p>
          <w:p w14:paraId="49905F74" w14:textId="25105D31" w:rsidR="00E37590" w:rsidRPr="00B4133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  <w:r w:rsidRPr="00B41330">
              <w:rPr>
                <w:sz w:val="20"/>
                <w:szCs w:val="20"/>
                <w:lang w:val="en-US"/>
              </w:rPr>
              <w:t>33-2 Moskovsky Avenue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AAB8B0" w14:textId="77777777" w:rsidR="00E37590" w:rsidRPr="00B4133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7BFFB8" w14:textId="77777777" w:rsidR="00E37590" w:rsidRPr="00B41330" w:rsidRDefault="00E37590" w:rsidP="00E37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6028F949" w14:textId="77777777" w:rsidR="00530C29" w:rsidRDefault="00530C29" w:rsidP="00530C29">
      <w:pPr>
        <w:jc w:val="both"/>
        <w:rPr>
          <w:sz w:val="20"/>
          <w:szCs w:val="20"/>
          <w:lang w:val="en-US"/>
        </w:rPr>
      </w:pPr>
    </w:p>
    <w:p w14:paraId="02F7AFDF" w14:textId="09A57C2A" w:rsidR="00530C29" w:rsidRDefault="00530C29" w:rsidP="00530C29">
      <w:pPr>
        <w:jc w:val="both"/>
        <w:rPr>
          <w:sz w:val="20"/>
          <w:szCs w:val="20"/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 w:rsidR="00B41330">
        <w:rPr>
          <w:noProof/>
          <w:lang w:val="en-US"/>
        </w:rPr>
        <w:t xml:space="preserve">                      </w:t>
      </w:r>
      <w:r w:rsidRPr="00684BE7">
        <w:rPr>
          <w:sz w:val="20"/>
          <w:szCs w:val="20"/>
          <w:lang w:val="en-US"/>
        </w:rPr>
        <w:t>Yanch V.V.</w:t>
      </w:r>
    </w:p>
    <w:p w14:paraId="7322B814" w14:textId="77777777" w:rsidR="00D0002E" w:rsidRPr="00530C29" w:rsidRDefault="00D0002E">
      <w:pPr>
        <w:rPr>
          <w:lang w:val="en-US"/>
        </w:rPr>
      </w:pPr>
    </w:p>
    <w:sectPr w:rsidR="00D0002E" w:rsidRPr="00530C29" w:rsidSect="00530C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25"/>
    <w:rsid w:val="000F28E3"/>
    <w:rsid w:val="0015700F"/>
    <w:rsid w:val="00224AF0"/>
    <w:rsid w:val="002A25C7"/>
    <w:rsid w:val="00530C29"/>
    <w:rsid w:val="005E128B"/>
    <w:rsid w:val="006B4408"/>
    <w:rsid w:val="0075040F"/>
    <w:rsid w:val="00753540"/>
    <w:rsid w:val="008700EC"/>
    <w:rsid w:val="00873A25"/>
    <w:rsid w:val="008B6674"/>
    <w:rsid w:val="00A84712"/>
    <w:rsid w:val="00AB3857"/>
    <w:rsid w:val="00AE2770"/>
    <w:rsid w:val="00B41330"/>
    <w:rsid w:val="00BE5125"/>
    <w:rsid w:val="00CB24F7"/>
    <w:rsid w:val="00D0002E"/>
    <w:rsid w:val="00D56869"/>
    <w:rsid w:val="00D81E4D"/>
    <w:rsid w:val="00DE3DC3"/>
    <w:rsid w:val="00E37590"/>
    <w:rsid w:val="00E74C81"/>
    <w:rsid w:val="00F36992"/>
    <w:rsid w:val="00F8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1EF8C"/>
  <w15:chartTrackingRefBased/>
  <w15:docId w15:val="{BE4B9524-9B5F-425B-BFFF-511C09CE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Любченко Ольга Анатольевна</cp:lastModifiedBy>
  <cp:revision>14</cp:revision>
  <cp:lastPrinted>2026-01-05T07:26:00Z</cp:lastPrinted>
  <dcterms:created xsi:type="dcterms:W3CDTF">2024-05-22T08:22:00Z</dcterms:created>
  <dcterms:modified xsi:type="dcterms:W3CDTF">2026-01-08T08:39:00Z</dcterms:modified>
</cp:coreProperties>
</file>