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8054" w14:textId="77777777" w:rsidR="007E170F" w:rsidRPr="002C7BB3" w:rsidRDefault="007E170F" w:rsidP="007E170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67B2106C" w14:textId="77777777" w:rsidR="007E170F" w:rsidRPr="002C7BB3" w:rsidRDefault="007E170F" w:rsidP="007E170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52CED74" w14:textId="77777777" w:rsidR="007E170F" w:rsidRPr="002C7BB3" w:rsidRDefault="007E170F" w:rsidP="007E170F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179E5C66" w14:textId="77777777" w:rsidR="007E170F" w:rsidRPr="00252075" w:rsidRDefault="0033482E" w:rsidP="007E170F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proofErr w:type="spellStart"/>
      <w:r w:rsidR="007E170F" w:rsidRPr="00252075">
        <w:rPr>
          <w:sz w:val="22"/>
          <w:szCs w:val="22"/>
          <w:lang w:val="en-US"/>
        </w:rPr>
        <w:t>Bobr</w:t>
      </w:r>
      <w:r w:rsidR="007E170F">
        <w:rPr>
          <w:sz w:val="22"/>
          <w:szCs w:val="22"/>
          <w:lang w:val="en-US"/>
        </w:rPr>
        <w:t>y</w:t>
      </w:r>
      <w:r w:rsidR="007E170F" w:rsidRPr="00252075">
        <w:rPr>
          <w:sz w:val="22"/>
          <w:szCs w:val="22"/>
          <w:lang w:val="en-US"/>
        </w:rPr>
        <w:t>k</w:t>
      </w:r>
      <w:proofErr w:type="spellEnd"/>
      <w:r w:rsidR="007E170F" w:rsidRPr="00252075">
        <w:rPr>
          <w:sz w:val="22"/>
          <w:szCs w:val="22"/>
          <w:lang w:val="en-US"/>
        </w:rPr>
        <w:t xml:space="preserve"> </w:t>
      </w:r>
      <w:proofErr w:type="spellStart"/>
      <w:r w:rsidR="007E170F" w:rsidRPr="00252075">
        <w:rPr>
          <w:sz w:val="22"/>
          <w:szCs w:val="22"/>
          <w:lang w:val="en-US"/>
        </w:rPr>
        <w:t>M.Y</w:t>
      </w:r>
      <w:r w:rsidR="007E170F">
        <w:rPr>
          <w:sz w:val="22"/>
          <w:szCs w:val="22"/>
          <w:lang w:val="en-US"/>
        </w:rPr>
        <w:t>u</w:t>
      </w:r>
      <w:proofErr w:type="spellEnd"/>
      <w:r w:rsidR="007E170F">
        <w:rPr>
          <w:sz w:val="22"/>
          <w:szCs w:val="22"/>
          <w:lang w:val="en-US"/>
        </w:rPr>
        <w:t>.</w:t>
      </w:r>
      <w:r w:rsidR="007E170F" w:rsidRPr="00252075">
        <w:rPr>
          <w:sz w:val="22"/>
          <w:szCs w:val="22"/>
          <w:lang w:val="en-US"/>
        </w:rPr>
        <w:t xml:space="preserve"> </w:t>
      </w:r>
    </w:p>
    <w:p w14:paraId="314B860E" w14:textId="6448CC54" w:rsidR="007E170F" w:rsidRPr="00A53E23" w:rsidRDefault="007E170F" w:rsidP="007E170F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="003353AA">
        <w:rPr>
          <w:sz w:val="22"/>
          <w:szCs w:val="22"/>
          <w:lang w:val="en-US"/>
        </w:rPr>
        <w:t>9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December </w:t>
      </w:r>
      <w:r w:rsidRPr="00252075">
        <w:rPr>
          <w:sz w:val="22"/>
          <w:szCs w:val="22"/>
          <w:lang w:val="en-US"/>
        </w:rPr>
        <w:t>202</w:t>
      </w:r>
      <w:r w:rsidR="003353AA">
        <w:rPr>
          <w:sz w:val="22"/>
          <w:szCs w:val="22"/>
          <w:lang w:val="en-US"/>
        </w:rPr>
        <w:t>5</w:t>
      </w:r>
    </w:p>
    <w:p w14:paraId="39628820" w14:textId="77777777" w:rsidR="007E170F" w:rsidRPr="00322F3D" w:rsidRDefault="007E170F" w:rsidP="007E170F">
      <w:pPr>
        <w:ind w:left="6120"/>
        <w:rPr>
          <w:sz w:val="14"/>
          <w:szCs w:val="14"/>
          <w:lang w:val="en-US"/>
        </w:rPr>
      </w:pPr>
    </w:p>
    <w:p w14:paraId="140D0094" w14:textId="77777777" w:rsidR="007E170F" w:rsidRPr="002C7BB3" w:rsidRDefault="007E170F" w:rsidP="007E170F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6FDA7691" w14:textId="77777777" w:rsidR="003353AA" w:rsidRDefault="007E170F" w:rsidP="007E170F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3353AA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3353AA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51DBF625" w14:textId="43A54624" w:rsidR="007E170F" w:rsidRPr="00B85D1E" w:rsidRDefault="007E170F" w:rsidP="007E170F">
      <w:pPr>
        <w:tabs>
          <w:tab w:val="left" w:pos="13500"/>
        </w:tabs>
        <w:jc w:val="center"/>
        <w:rPr>
          <w:lang w:val="en-US"/>
        </w:rPr>
      </w:pP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F7264C">
        <w:rPr>
          <w:lang w:val="en-US"/>
        </w:rPr>
        <w:t>Jurisprudence</w:t>
      </w:r>
    </w:p>
    <w:p w14:paraId="7E7ED51C" w14:textId="71A4FE3B" w:rsidR="007E170F" w:rsidRDefault="0033482E" w:rsidP="007E170F">
      <w:pPr>
        <w:tabs>
          <w:tab w:val="left" w:pos="13500"/>
        </w:tabs>
        <w:jc w:val="center"/>
        <w:rPr>
          <w:lang w:val="en-US"/>
        </w:rPr>
      </w:pPr>
      <w:r w:rsidRPr="0033482E">
        <w:rPr>
          <w:lang w:val="en-US"/>
        </w:rPr>
        <w:t>Enrolment March 202</w:t>
      </w:r>
      <w:r w:rsidR="003353AA">
        <w:rPr>
          <w:lang w:val="en-US"/>
        </w:rPr>
        <w:t>5, September 2025</w:t>
      </w:r>
    </w:p>
    <w:p w14:paraId="375CBF1C" w14:textId="6458E317" w:rsidR="0023129A" w:rsidRPr="009C4646" w:rsidRDefault="0023129A" w:rsidP="007E170F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5DB67A62" w14:textId="58356F6B" w:rsidR="007E170F" w:rsidRDefault="007E170F" w:rsidP="007E170F">
      <w:pPr>
        <w:tabs>
          <w:tab w:val="left" w:pos="13500"/>
        </w:tabs>
        <w:jc w:val="center"/>
        <w:rPr>
          <w:lang w:val="en-US"/>
        </w:rPr>
      </w:pPr>
      <w:r w:rsidRPr="00E37552">
        <w:rPr>
          <w:lang w:val="en-US"/>
        </w:rPr>
        <w:t xml:space="preserve">Examination period: </w:t>
      </w:r>
      <w:r w:rsidR="00F4419A" w:rsidRPr="00E37552">
        <w:rPr>
          <w:lang w:val="en-US"/>
        </w:rPr>
        <w:t>14</w:t>
      </w:r>
      <w:r w:rsidRPr="00E37552">
        <w:rPr>
          <w:lang w:val="en-US"/>
        </w:rPr>
        <w:t>.01.202</w:t>
      </w:r>
      <w:r w:rsidR="004231AC" w:rsidRPr="00E37552">
        <w:rPr>
          <w:lang w:val="en-US"/>
        </w:rPr>
        <w:t>6</w:t>
      </w:r>
      <w:r w:rsidR="00E37552" w:rsidRPr="00E37552">
        <w:rPr>
          <w:lang w:val="en-US"/>
        </w:rPr>
        <w:t>–09.02.2026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75"/>
        <w:gridCol w:w="1798"/>
        <w:gridCol w:w="1116"/>
        <w:gridCol w:w="1481"/>
      </w:tblGrid>
      <w:tr w:rsidR="007E170F" w:rsidRPr="00EA2C4C" w14:paraId="4D2C2E03" w14:textId="77777777" w:rsidTr="0023129A">
        <w:trPr>
          <w:trHeight w:val="352"/>
        </w:trPr>
        <w:tc>
          <w:tcPr>
            <w:tcW w:w="4957" w:type="dxa"/>
            <w:vMerge w:val="restart"/>
            <w:vAlign w:val="center"/>
          </w:tcPr>
          <w:p w14:paraId="5CEBEE4C" w14:textId="77777777" w:rsidR="007E170F" w:rsidRPr="00EA2C4C" w:rsidRDefault="007E170F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2C4C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3073" w:type="dxa"/>
            <w:gridSpan w:val="2"/>
            <w:vAlign w:val="center"/>
          </w:tcPr>
          <w:p w14:paraId="6221D264" w14:textId="77777777" w:rsidR="007E170F" w:rsidRPr="00EA2C4C" w:rsidRDefault="007E170F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EA2C4C">
              <w:rPr>
                <w:b/>
                <w:sz w:val="28"/>
                <w:szCs w:val="28"/>
                <w:lang w:val="en-US"/>
              </w:rPr>
              <w:t>xamination</w:t>
            </w:r>
          </w:p>
        </w:tc>
        <w:tc>
          <w:tcPr>
            <w:tcW w:w="2597" w:type="dxa"/>
            <w:gridSpan w:val="2"/>
            <w:vAlign w:val="center"/>
          </w:tcPr>
          <w:p w14:paraId="46913F0A" w14:textId="77777777" w:rsidR="007E170F" w:rsidRPr="005C5753" w:rsidRDefault="007E170F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7E170F" w:rsidRPr="00D7042F" w14:paraId="20C8AC04" w14:textId="77777777" w:rsidTr="0023129A">
        <w:trPr>
          <w:trHeight w:val="172"/>
        </w:trPr>
        <w:tc>
          <w:tcPr>
            <w:tcW w:w="4957" w:type="dxa"/>
            <w:vMerge/>
            <w:tcBorders>
              <w:bottom w:val="single" w:sz="12" w:space="0" w:color="auto"/>
            </w:tcBorders>
            <w:vAlign w:val="center"/>
          </w:tcPr>
          <w:p w14:paraId="32EDF897" w14:textId="77777777" w:rsidR="007E170F" w:rsidRPr="00EA2C4C" w:rsidRDefault="007E170F" w:rsidP="0026170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E6687FA" w14:textId="77777777" w:rsidR="007E170F" w:rsidRPr="00EA2C4C" w:rsidRDefault="007E170F" w:rsidP="00261700">
            <w:pPr>
              <w:jc w:val="center"/>
              <w:rPr>
                <w:b/>
                <w:lang w:val="en-US"/>
              </w:rPr>
            </w:pPr>
            <w:r w:rsidRPr="00EA2C4C">
              <w:rPr>
                <w:b/>
                <w:lang w:val="en-US"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EA2C4C">
              <w:rPr>
                <w:b/>
                <w:lang w:val="en-US"/>
              </w:rPr>
              <w:t>time</w:t>
            </w:r>
          </w:p>
        </w:tc>
        <w:tc>
          <w:tcPr>
            <w:tcW w:w="1798" w:type="dxa"/>
            <w:tcBorders>
              <w:bottom w:val="single" w:sz="12" w:space="0" w:color="auto"/>
            </w:tcBorders>
            <w:vAlign w:val="center"/>
          </w:tcPr>
          <w:p w14:paraId="6E7B7AD4" w14:textId="77777777" w:rsidR="007E170F" w:rsidRPr="00D7042F" w:rsidRDefault="007E170F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C</w:t>
            </w:r>
            <w:r w:rsidRPr="00EA2C4C">
              <w:rPr>
                <w:b/>
                <w:lang w:val="en-US"/>
              </w:rPr>
              <w:t>lassr</w:t>
            </w:r>
            <w:r w:rsidRPr="00684BE7">
              <w:rPr>
                <w:b/>
              </w:rPr>
              <w:t>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223FE58" w14:textId="77777777" w:rsidR="007E170F" w:rsidRPr="00D7042F" w:rsidRDefault="007E170F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48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9E13C08" w14:textId="77777777" w:rsidR="007E170F" w:rsidRPr="00D7042F" w:rsidRDefault="007E170F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33482E" w:rsidRPr="00016C03" w14:paraId="37C2BA45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7BD644" w14:textId="77777777" w:rsidR="0033482E" w:rsidRDefault="0033482E" w:rsidP="0033482E">
            <w:pPr>
              <w:rPr>
                <w:sz w:val="20"/>
                <w:szCs w:val="20"/>
                <w:lang w:val="en-US"/>
              </w:rPr>
            </w:pPr>
            <w:r w:rsidRPr="00724BAD">
              <w:rPr>
                <w:sz w:val="20"/>
                <w:szCs w:val="20"/>
                <w:lang w:val="en-US"/>
              </w:rPr>
              <w:t>Investment Law</w:t>
            </w:r>
          </w:p>
          <w:p w14:paraId="22D7CD1D" w14:textId="77777777" w:rsidR="0033482E" w:rsidRPr="008E7535" w:rsidRDefault="0033482E" w:rsidP="0033482E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24BAD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724BAD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E4A647" w14:textId="77777777" w:rsidR="0033482E" w:rsidRPr="00C51BC9" w:rsidRDefault="0033482E" w:rsidP="00334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CBDC58" w14:textId="77777777" w:rsidR="0033482E" w:rsidRPr="00C51BC9" w:rsidRDefault="0033482E" w:rsidP="00334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0DAAF" w14:textId="774CB678" w:rsidR="0033482E" w:rsidRPr="000472BC" w:rsidRDefault="0033482E" w:rsidP="00334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14.01.202</w:t>
            </w:r>
            <w:r w:rsidR="003353AA">
              <w:rPr>
                <w:sz w:val="20"/>
                <w:szCs w:val="20"/>
                <w:lang w:val="en-US"/>
              </w:rPr>
              <w:t>6</w:t>
            </w:r>
          </w:p>
          <w:p w14:paraId="576246B0" w14:textId="453D81B7" w:rsidR="0033482E" w:rsidRPr="0033482E" w:rsidRDefault="003353AA" w:rsidP="00334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3EA2FA" w14:textId="0C01999B" w:rsidR="0033482E" w:rsidRPr="0033482E" w:rsidRDefault="003353AA" w:rsidP="00334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</w:t>
            </w:r>
          </w:p>
          <w:p w14:paraId="2DFF573E" w14:textId="77777777" w:rsidR="0033482E" w:rsidRPr="00C51BC9" w:rsidRDefault="0033482E" w:rsidP="0033482E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353AA" w:rsidRPr="00016C03" w14:paraId="418F724D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57B276" w14:textId="5848C3E1" w:rsidR="003353AA" w:rsidRPr="003353AA" w:rsidRDefault="003353AA" w:rsidP="003353AA">
            <w:pPr>
              <w:rPr>
                <w:sz w:val="20"/>
                <w:szCs w:val="20"/>
                <w:lang w:val="en-US"/>
              </w:rPr>
            </w:pPr>
            <w:r w:rsidRPr="003353AA">
              <w:rPr>
                <w:sz w:val="20"/>
                <w:szCs w:val="20"/>
                <w:lang w:val="en-US"/>
              </w:rPr>
              <w:t xml:space="preserve">Lawmaking of representative, executive and judicial authorities </w:t>
            </w:r>
          </w:p>
          <w:p w14:paraId="05D116F7" w14:textId="1A661B7B" w:rsidR="003353AA" w:rsidRPr="00724BAD" w:rsidRDefault="003353AA" w:rsidP="003353AA">
            <w:pPr>
              <w:rPr>
                <w:sz w:val="20"/>
                <w:szCs w:val="20"/>
                <w:lang w:val="en-US"/>
              </w:rPr>
            </w:pPr>
            <w:proofErr w:type="spellStart"/>
            <w:r w:rsidRPr="003353AA">
              <w:rPr>
                <w:i/>
                <w:iCs/>
                <w:sz w:val="20"/>
                <w:szCs w:val="20"/>
                <w:lang w:val="en-US"/>
              </w:rPr>
              <w:t>Lazakovich</w:t>
            </w:r>
            <w:proofErr w:type="spellEnd"/>
            <w:r w:rsidRPr="003353AA">
              <w:rPr>
                <w:i/>
                <w:iCs/>
                <w:sz w:val="20"/>
                <w:szCs w:val="20"/>
                <w:lang w:val="en-US"/>
              </w:rPr>
              <w:t xml:space="preserve"> E.O</w:t>
            </w:r>
            <w:r w:rsidRPr="003353AA">
              <w:rPr>
                <w:sz w:val="20"/>
                <w:szCs w:val="20"/>
                <w:lang w:val="en-US"/>
              </w:rPr>
              <w:t>.</w:t>
            </w:r>
            <w:r w:rsidRPr="003353AA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6AC551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20881F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93EB61" w14:textId="28ED45DD" w:rsidR="003353AA" w:rsidRPr="000472BC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312E2FB" w14:textId="2025BB1D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B2C46B" w14:textId="4F6F87EF" w:rsidR="003353AA" w:rsidRPr="00C72441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</w:t>
            </w:r>
          </w:p>
          <w:p w14:paraId="169A893C" w14:textId="6B261FA0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353AA" w:rsidRPr="00016C03" w14:paraId="6BF82100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902318" w14:textId="77777777" w:rsidR="003353AA" w:rsidRDefault="003353AA" w:rsidP="003353AA">
            <w:pPr>
              <w:rPr>
                <w:sz w:val="20"/>
                <w:szCs w:val="20"/>
                <w:lang w:val="en-US"/>
              </w:rPr>
            </w:pPr>
            <w:r w:rsidRPr="00A07FF9">
              <w:rPr>
                <w:sz w:val="20"/>
                <w:szCs w:val="20"/>
                <w:lang w:val="en-US"/>
              </w:rPr>
              <w:t>Implementation of international treaties in the national legal system</w:t>
            </w:r>
          </w:p>
          <w:p w14:paraId="3741157D" w14:textId="289F01FF" w:rsidR="003353AA" w:rsidRPr="003353AA" w:rsidRDefault="003353AA" w:rsidP="003353AA">
            <w:pPr>
              <w:rPr>
                <w:sz w:val="20"/>
                <w:szCs w:val="20"/>
                <w:lang w:val="en-US"/>
              </w:rPr>
            </w:pPr>
            <w:r w:rsidRPr="0033482E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E22AA3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A91F9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1C68E7" w14:textId="2AC7B04D" w:rsidR="003353AA" w:rsidRPr="000472BC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80EC05F" w14:textId="3F3E7CAE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385869" w14:textId="587C1D3D" w:rsidR="003353AA" w:rsidRPr="0033482E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</w:t>
            </w:r>
          </w:p>
          <w:p w14:paraId="38F6B7DB" w14:textId="09A4727D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353AA" w:rsidRPr="00016C03" w14:paraId="22F54096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05C4A0" w14:textId="77777777" w:rsidR="003353AA" w:rsidRDefault="003353AA" w:rsidP="003353AA">
            <w:pPr>
              <w:rPr>
                <w:sz w:val="20"/>
                <w:szCs w:val="20"/>
                <w:lang w:val="en-US"/>
              </w:rPr>
            </w:pPr>
            <w:r w:rsidRPr="00724BAD">
              <w:rPr>
                <w:sz w:val="20"/>
                <w:szCs w:val="20"/>
                <w:lang w:val="en-US"/>
              </w:rPr>
              <w:t>Legal mechanisms of innovation in customs regulation of foreign economic activity</w:t>
            </w:r>
          </w:p>
          <w:p w14:paraId="55FDE478" w14:textId="0254ED25" w:rsidR="003353AA" w:rsidRPr="00A07FF9" w:rsidRDefault="003353AA" w:rsidP="003353AA">
            <w:pPr>
              <w:rPr>
                <w:sz w:val="20"/>
                <w:szCs w:val="20"/>
                <w:lang w:val="en-US"/>
              </w:rPr>
            </w:pPr>
            <w:proofErr w:type="spellStart"/>
            <w:r w:rsidRPr="00724BAD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724BAD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32C54F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C828E4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1A4EB4" w14:textId="1975E6CA" w:rsidR="003353AA" w:rsidRPr="000472BC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FD56759" w14:textId="7F4A13F3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EC49D6" w14:textId="3B35930B" w:rsidR="003353AA" w:rsidRPr="0033482E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38EACE33" w14:textId="1ED97AA0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353AA" w:rsidRPr="00016C03" w14:paraId="657816A6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7571CE" w14:textId="77777777" w:rsidR="003353AA" w:rsidRDefault="003353AA" w:rsidP="003353AA">
            <w:pPr>
              <w:rPr>
                <w:sz w:val="20"/>
                <w:szCs w:val="20"/>
                <w:lang w:val="en-US"/>
              </w:rPr>
            </w:pPr>
            <w:r w:rsidRPr="00724BAD">
              <w:rPr>
                <w:sz w:val="20"/>
                <w:szCs w:val="20"/>
                <w:lang w:val="en-US"/>
              </w:rPr>
              <w:t>Institutional law of the Union State, the EAEU and the CIS</w:t>
            </w:r>
          </w:p>
          <w:p w14:paraId="31B35554" w14:textId="079BEB84" w:rsidR="003353AA" w:rsidRPr="00724BAD" w:rsidRDefault="003353AA" w:rsidP="003353AA">
            <w:pPr>
              <w:rPr>
                <w:sz w:val="20"/>
                <w:szCs w:val="20"/>
                <w:lang w:val="en-US"/>
              </w:rPr>
            </w:pPr>
            <w:proofErr w:type="spellStart"/>
            <w:r w:rsidRPr="00724BAD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24BAD">
              <w:rPr>
                <w:i/>
                <w:sz w:val="20"/>
                <w:szCs w:val="20"/>
                <w:lang w:val="en-US"/>
              </w:rPr>
              <w:t>P.V.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DD52A1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B7BF89" w14:textId="7777777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A6EE37" w14:textId="61325E20" w:rsidR="003353AA" w:rsidRPr="000472BC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F213DD3" w14:textId="360D5D7E" w:rsidR="003353AA" w:rsidRPr="0033482E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C87660" w14:textId="74218B01" w:rsidR="003353AA" w:rsidRPr="0033482E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</w:t>
            </w:r>
          </w:p>
          <w:p w14:paraId="22A66B88" w14:textId="5A722547" w:rsidR="003353AA" w:rsidRPr="00C51BC9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353AA" w:rsidRPr="00016C03" w14:paraId="443457C0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09BAC4" w14:textId="77777777" w:rsidR="003353AA" w:rsidRPr="00F5212F" w:rsidRDefault="003353AA" w:rsidP="003353AA">
            <w:pPr>
              <w:rPr>
                <w:i/>
                <w:sz w:val="20"/>
                <w:szCs w:val="20"/>
                <w:lang w:val="en-US"/>
              </w:rPr>
            </w:pPr>
            <w:r w:rsidRPr="00724BAD">
              <w:rPr>
                <w:sz w:val="20"/>
                <w:szCs w:val="20"/>
                <w:lang w:val="en-US"/>
              </w:rPr>
              <w:t xml:space="preserve">Legal support for the development of the electronic state </w:t>
            </w:r>
            <w:proofErr w:type="spellStart"/>
            <w:r w:rsidRPr="00724BAD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24BAD">
              <w:rPr>
                <w:i/>
                <w:sz w:val="20"/>
                <w:szCs w:val="20"/>
                <w:lang w:val="en-US"/>
              </w:rPr>
              <w:t>P.V.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4ED096" w14:textId="77777777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A4ED1A" w14:textId="77777777" w:rsid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28B36B" w14:textId="163DC9BE" w:rsidR="003353AA" w:rsidRPr="000472BC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22.01.2026</w:t>
            </w:r>
          </w:p>
          <w:p w14:paraId="4377F9D2" w14:textId="01EE27D0" w:rsidR="003353AA" w:rsidRPr="003353AA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B7C0FB" w14:textId="09DF72F2" w:rsidR="003353AA" w:rsidRPr="0033482E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60735943" w14:textId="77777777" w:rsidR="003353AA" w:rsidRPr="00C65683" w:rsidRDefault="003353AA" w:rsidP="003353AA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E37552" w:rsidRPr="00016C03" w14:paraId="3129F08F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777F65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E37552">
              <w:rPr>
                <w:i/>
                <w:iCs/>
                <w:sz w:val="20"/>
                <w:szCs w:val="20"/>
                <w:lang w:val="en-US"/>
              </w:rPr>
              <w:t>Consultation</w:t>
            </w:r>
            <w:r w:rsidRPr="0026452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B4077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40972B62" w14:textId="105F3D81" w:rsidR="00E37552" w:rsidRPr="00D34CB1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r w:rsidRPr="00FB4077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C7426D" w14:textId="6C009FBB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 w:rsidRPr="00E167EE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2681C3B" w14:textId="307DC159" w:rsidR="00E37552" w:rsidRPr="00C51BC9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46D440" w14:textId="239DC7E1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</w:p>
          <w:p w14:paraId="6F0FBDCD" w14:textId="17499888" w:rsidR="00E37552" w:rsidRPr="00C51BC9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5A53D5" w14:textId="4FE77C42" w:rsidR="00E37552" w:rsidRPr="0033482E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E52E31" w14:textId="2F57A1D0" w:rsidR="00E37552" w:rsidRPr="00C51BC9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6F55DC53" w14:textId="77777777" w:rsidTr="0023129A">
        <w:trPr>
          <w:trHeight w:val="540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6D67DA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FB4077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29D6B9A1" w14:textId="69361D37" w:rsidR="00E37552" w:rsidRPr="00D34CB1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r w:rsidRPr="00FB4077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0BAD1B" w14:textId="0810E5B6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E167EE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D9C29EF" w14:textId="46FCD4C0" w:rsidR="00E37552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7AB1D3" w14:textId="65CD5718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</w:t>
            </w:r>
          </w:p>
          <w:p w14:paraId="5B01847F" w14:textId="3A04D0F5" w:rsidR="00E37552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939A4" w14:textId="5A97C124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0AA481" w14:textId="6B774B7C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3A6503E1" w14:textId="77777777" w:rsidTr="0023129A">
        <w:trPr>
          <w:trHeight w:val="878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3A0BDE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E37552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264520">
              <w:rPr>
                <w:sz w:val="20"/>
                <w:szCs w:val="20"/>
                <w:lang w:val="en-US"/>
              </w:rPr>
              <w:t xml:space="preserve"> </w:t>
            </w:r>
            <w:r w:rsidRPr="00FB4077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2B49A6C2" w14:textId="30E60BF5" w:rsidR="00E37552" w:rsidRPr="00F5212F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B4077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FB4077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077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FB4077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657459" w14:textId="326D6459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01.</w:t>
            </w:r>
            <w:r w:rsidRPr="005E153B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38F1839" w14:textId="432D329A" w:rsidR="00E37552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FB2798" w14:textId="74E1CC17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63A121F0" w14:textId="392AD068" w:rsidR="00E37552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91AED" w14:textId="0AF2B80C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158391" w14:textId="527FC699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0FD56CA4" w14:textId="77777777" w:rsidTr="0023129A">
        <w:trPr>
          <w:trHeight w:val="878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89E59F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FB4077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0C5F5B5B" w14:textId="573AD54F" w:rsidR="00E37552" w:rsidRPr="002529DE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B4077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FB4077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077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FB4077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161BA8" w14:textId="0D366E38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01.</w:t>
            </w:r>
            <w:r w:rsidRPr="005E153B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6191E743" w14:textId="762FBB58" w:rsidR="00E37552" w:rsidRPr="00D34CB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330B78" w14:textId="338D9132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</w:t>
            </w:r>
          </w:p>
          <w:p w14:paraId="08C2766F" w14:textId="614BAEAB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626EA" w14:textId="77777777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4FA763" w14:textId="77777777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4CE81469" w14:textId="77777777" w:rsidTr="0023129A">
        <w:trPr>
          <w:trHeight w:val="878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6D8E2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264520">
              <w:rPr>
                <w:sz w:val="20"/>
                <w:szCs w:val="20"/>
                <w:lang w:val="en-US"/>
              </w:rPr>
              <w:t xml:space="preserve">Consultation. </w:t>
            </w:r>
            <w:r w:rsidRPr="00FB4077">
              <w:rPr>
                <w:sz w:val="20"/>
                <w:szCs w:val="20"/>
                <w:lang w:val="en-US"/>
              </w:rPr>
              <w:t>Foreign economic agreement</w:t>
            </w:r>
          </w:p>
          <w:p w14:paraId="138B6099" w14:textId="2E8B45D2" w:rsidR="00E37552" w:rsidRPr="002529DE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24BAD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24BAD">
              <w:rPr>
                <w:i/>
                <w:sz w:val="20"/>
                <w:szCs w:val="20"/>
                <w:lang w:val="en-US"/>
              </w:rPr>
              <w:t>P.V.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025C76" w14:textId="6A6A258E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E167EE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F548CB3" w14:textId="59D95B52" w:rsidR="00E37552" w:rsidRPr="00D34CB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07EE85" w14:textId="186F8F3B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14:paraId="53C0EB1F" w14:textId="3E561133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8F601" w14:textId="77777777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D253DE" w14:textId="77777777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0B367732" w14:textId="77777777" w:rsidTr="0023129A">
        <w:trPr>
          <w:trHeight w:val="878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EA3CD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FB4077">
              <w:rPr>
                <w:sz w:val="20"/>
                <w:szCs w:val="20"/>
                <w:lang w:val="en-US"/>
              </w:rPr>
              <w:t>Foreign economic agreement</w:t>
            </w:r>
          </w:p>
          <w:p w14:paraId="3E710900" w14:textId="263EB3E2" w:rsidR="00E37552" w:rsidRPr="002529DE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24BAD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24BAD">
              <w:rPr>
                <w:i/>
                <w:sz w:val="20"/>
                <w:szCs w:val="20"/>
                <w:lang w:val="en-US"/>
              </w:rPr>
              <w:t>P.V.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87B8B9" w14:textId="215E720E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E167EE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1731E9E" w14:textId="47C65FF5" w:rsidR="00E37552" w:rsidRPr="00D34CB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5C102C" w14:textId="63136C06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14:paraId="086A502B" w14:textId="06E53D7B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24102" w14:textId="77777777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D4DD32" w14:textId="77777777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11C70587" w14:textId="77777777" w:rsidTr="0023129A">
        <w:trPr>
          <w:trHeight w:val="878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E322A0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E37552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264520">
              <w:rPr>
                <w:sz w:val="20"/>
                <w:szCs w:val="20"/>
                <w:lang w:val="en-US"/>
              </w:rPr>
              <w:t xml:space="preserve"> </w:t>
            </w:r>
            <w:r w:rsidRPr="00A07FF9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3BBBF57B" w14:textId="72B42DE3" w:rsidR="00E37552" w:rsidRPr="002529DE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r w:rsidRPr="00A07FF9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514E89" w14:textId="42A4E9FA" w:rsidR="00E37552" w:rsidRPr="00E37552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 w:rsidRPr="00812E9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34C53C69" w14:textId="26C85846" w:rsidR="00E37552" w:rsidRPr="00D34CB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E6A918" w14:textId="63781F19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</w:t>
            </w:r>
          </w:p>
          <w:p w14:paraId="0DAB61FD" w14:textId="0DF1C8E0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AD239" w14:textId="77777777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BF87BC" w14:textId="77777777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7552" w:rsidRPr="00016C03" w14:paraId="57F47E5D" w14:textId="77777777" w:rsidTr="0023129A">
        <w:trPr>
          <w:trHeight w:val="878"/>
        </w:trPr>
        <w:tc>
          <w:tcPr>
            <w:tcW w:w="49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B3F3F9" w14:textId="77777777" w:rsidR="00E37552" w:rsidRDefault="00E37552" w:rsidP="00E37552">
            <w:pPr>
              <w:rPr>
                <w:sz w:val="20"/>
                <w:szCs w:val="20"/>
                <w:lang w:val="en-US"/>
              </w:rPr>
            </w:pPr>
            <w:r w:rsidRPr="00A07FF9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569A76A2" w14:textId="05A34C96" w:rsidR="00E37552" w:rsidRPr="009C3BA1" w:rsidRDefault="00E37552" w:rsidP="00E37552">
            <w:pPr>
              <w:rPr>
                <w:i/>
                <w:sz w:val="20"/>
                <w:szCs w:val="20"/>
                <w:lang w:val="en-US"/>
              </w:rPr>
            </w:pPr>
            <w:r w:rsidRPr="00A07FF9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C6A9B7" w14:textId="68B907A6" w:rsidR="00E37552" w:rsidRPr="00E37552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812E9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0E8909CD" w14:textId="5EBAEF1F" w:rsidR="00E37552" w:rsidRPr="009C3BA1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744EBB" w14:textId="0CFD1F77" w:rsidR="00E37552" w:rsidRPr="00A476EB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</w:t>
            </w:r>
          </w:p>
          <w:p w14:paraId="396F1C6E" w14:textId="3CFD26F0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2858B" w14:textId="77777777" w:rsidR="00E37552" w:rsidRPr="00724BAD" w:rsidRDefault="00E37552" w:rsidP="00E3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EA20AD" w14:textId="77777777" w:rsidR="00E37552" w:rsidRPr="00C65683" w:rsidRDefault="00E37552" w:rsidP="00E375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7606672" w14:textId="77777777" w:rsidR="00322F3D" w:rsidRDefault="00322F3D" w:rsidP="007E170F">
      <w:pPr>
        <w:jc w:val="both"/>
        <w:rPr>
          <w:sz w:val="20"/>
          <w:szCs w:val="20"/>
          <w:lang w:val="en-US"/>
        </w:rPr>
      </w:pPr>
    </w:p>
    <w:p w14:paraId="2205B99C" w14:textId="30AAE6AE" w:rsidR="007E170F" w:rsidRPr="00684BE7" w:rsidRDefault="007E170F" w:rsidP="007E170F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F4419A">
        <w:rPr>
          <w:noProof/>
          <w:lang w:val="en-US"/>
        </w:rPr>
        <w:t xml:space="preserve">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sectPr w:rsidR="007E170F" w:rsidRPr="00684BE7" w:rsidSect="007E1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F3"/>
    <w:rsid w:val="000D17F3"/>
    <w:rsid w:val="0023129A"/>
    <w:rsid w:val="00322F3D"/>
    <w:rsid w:val="0033482E"/>
    <w:rsid w:val="003353AA"/>
    <w:rsid w:val="004231AC"/>
    <w:rsid w:val="007A42BA"/>
    <w:rsid w:val="007E170F"/>
    <w:rsid w:val="00A476EB"/>
    <w:rsid w:val="00C72441"/>
    <w:rsid w:val="00D0002E"/>
    <w:rsid w:val="00E37552"/>
    <w:rsid w:val="00F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F429"/>
  <w15:chartTrackingRefBased/>
  <w15:docId w15:val="{CC23A569-936F-459E-8434-E75E232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9</cp:revision>
  <cp:lastPrinted>2026-01-15T08:20:00Z</cp:lastPrinted>
  <dcterms:created xsi:type="dcterms:W3CDTF">2024-01-12T06:19:00Z</dcterms:created>
  <dcterms:modified xsi:type="dcterms:W3CDTF">2026-01-15T08:21:00Z</dcterms:modified>
</cp:coreProperties>
</file>