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830" w:rsidRPr="00DD4BC4" w:rsidRDefault="00DD4BC4" w:rsidP="00DD4B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DD4BC4">
        <w:rPr>
          <w:rFonts w:ascii="Times New Roman" w:hAnsi="Times New Roman" w:cs="Times New Roman"/>
          <w:sz w:val="28"/>
        </w:rPr>
        <w:t>ГРАФИК</w:t>
      </w:r>
    </w:p>
    <w:p w:rsidR="00DD4BC4" w:rsidRPr="00DD4BC4" w:rsidRDefault="00DD4BC4" w:rsidP="00DD4B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DD4BC4">
        <w:rPr>
          <w:rFonts w:ascii="Times New Roman" w:hAnsi="Times New Roman" w:cs="Times New Roman"/>
          <w:sz w:val="28"/>
        </w:rPr>
        <w:t>приема отработок и пересдач по модулям и ликвидации академической задолженности</w:t>
      </w:r>
    </w:p>
    <w:p w:rsidR="00DD4BC4" w:rsidRDefault="00DD4BC4" w:rsidP="00DD4B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DD4BC4">
        <w:rPr>
          <w:rFonts w:ascii="Times New Roman" w:hAnsi="Times New Roman" w:cs="Times New Roman"/>
          <w:sz w:val="28"/>
        </w:rPr>
        <w:t>студентов ДФПО на 2025 – 2026 учебный год</w:t>
      </w:r>
    </w:p>
    <w:p w:rsidR="00DD4BC4" w:rsidRDefault="00DD4BC4" w:rsidP="00DD4B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598"/>
        <w:gridCol w:w="2508"/>
        <w:gridCol w:w="8067"/>
        <w:gridCol w:w="2706"/>
      </w:tblGrid>
      <w:tr w:rsidR="00DD4BC4" w:rsidTr="00531B99">
        <w:tc>
          <w:tcPr>
            <w:tcW w:w="1598" w:type="dxa"/>
          </w:tcPr>
          <w:p w:rsidR="00DD4BC4" w:rsidRDefault="00DD4BC4" w:rsidP="00DD4B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проведения</w:t>
            </w:r>
          </w:p>
        </w:tc>
        <w:tc>
          <w:tcPr>
            <w:tcW w:w="2508" w:type="dxa"/>
          </w:tcPr>
          <w:p w:rsidR="00DD4BC4" w:rsidRDefault="00DD4BC4" w:rsidP="00DD4B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</w:t>
            </w:r>
          </w:p>
        </w:tc>
        <w:tc>
          <w:tcPr>
            <w:tcW w:w="8067" w:type="dxa"/>
          </w:tcPr>
          <w:p w:rsidR="00DD4BC4" w:rsidRDefault="00DD4BC4" w:rsidP="00DD4B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Преподаватель</w:t>
            </w:r>
          </w:p>
        </w:tc>
        <w:tc>
          <w:tcPr>
            <w:tcW w:w="2706" w:type="dxa"/>
          </w:tcPr>
          <w:p w:rsidR="00DD4BC4" w:rsidRDefault="00DD4BC4" w:rsidP="00DD4B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 проведения</w:t>
            </w:r>
          </w:p>
        </w:tc>
      </w:tr>
      <w:tr w:rsidR="00DD4BC4" w:rsidTr="00531B99">
        <w:tc>
          <w:tcPr>
            <w:tcW w:w="1598" w:type="dxa"/>
          </w:tcPr>
          <w:p w:rsidR="00DD4BC4" w:rsidRDefault="00DD4BC4" w:rsidP="00DD4B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22.09.2025</w:t>
            </w:r>
          </w:p>
          <w:p w:rsidR="00DD4BC4" w:rsidRDefault="00DD4BC4" w:rsidP="00DD4B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20.10.2025</w:t>
            </w:r>
          </w:p>
          <w:p w:rsidR="00DD4BC4" w:rsidRDefault="00DD4BC4" w:rsidP="00DD4B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24.11.2025</w:t>
            </w:r>
          </w:p>
          <w:p w:rsidR="00DD4BC4" w:rsidRDefault="00DD4BC4" w:rsidP="00DD4B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22.12.2025</w:t>
            </w:r>
          </w:p>
          <w:p w:rsidR="00DD4BC4" w:rsidRDefault="00DD4BC4" w:rsidP="00DD4B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19.01.2026</w:t>
            </w:r>
          </w:p>
          <w:p w:rsidR="00DD4BC4" w:rsidRDefault="00DD4BC4" w:rsidP="00DD4B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23.02.2026</w:t>
            </w:r>
          </w:p>
          <w:p w:rsidR="00DD4BC4" w:rsidRDefault="00DD4BC4" w:rsidP="00DD4B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23.03.2026</w:t>
            </w:r>
          </w:p>
          <w:p w:rsidR="00DD4BC4" w:rsidRDefault="00DD4BC4" w:rsidP="00DD4B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20.04.2026</w:t>
            </w:r>
          </w:p>
          <w:p w:rsidR="00DD4BC4" w:rsidRDefault="00DD4BC4" w:rsidP="00DD4B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18.05.2026</w:t>
            </w:r>
          </w:p>
          <w:p w:rsidR="00DD4BC4" w:rsidRDefault="00DD4BC4" w:rsidP="00DD4B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22.06.2026</w:t>
            </w:r>
          </w:p>
        </w:tc>
        <w:tc>
          <w:tcPr>
            <w:tcW w:w="2508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54"/>
            </w:tblGrid>
            <w:tr w:rsidR="00DD4BC4" w:rsidTr="00531B99">
              <w:tc>
                <w:tcPr>
                  <w:tcW w:w="2254" w:type="dxa"/>
                </w:tcPr>
                <w:p w:rsidR="00DD4BC4" w:rsidRDefault="00DD4BC4" w:rsidP="00DD4BC4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14.30-15.30</w:t>
                  </w:r>
                </w:p>
              </w:tc>
            </w:tr>
            <w:tr w:rsidR="00DD4BC4" w:rsidTr="00531B99">
              <w:tc>
                <w:tcPr>
                  <w:tcW w:w="2254" w:type="dxa"/>
                </w:tcPr>
                <w:p w:rsidR="00DD4BC4" w:rsidRDefault="00DD4BC4" w:rsidP="00DD4BC4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14.30-15.30</w:t>
                  </w:r>
                </w:p>
              </w:tc>
            </w:tr>
            <w:tr w:rsidR="00DD4BC4" w:rsidTr="00531B99">
              <w:tc>
                <w:tcPr>
                  <w:tcW w:w="2254" w:type="dxa"/>
                </w:tcPr>
                <w:p w:rsidR="00DD4BC4" w:rsidRDefault="00DD4BC4" w:rsidP="00DD4BC4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14.30-15.30</w:t>
                  </w:r>
                </w:p>
              </w:tc>
            </w:tr>
            <w:tr w:rsidR="00DD4BC4" w:rsidTr="00531B99">
              <w:tc>
                <w:tcPr>
                  <w:tcW w:w="2254" w:type="dxa"/>
                </w:tcPr>
                <w:p w:rsidR="00DD4BC4" w:rsidRDefault="00DD4BC4" w:rsidP="00DD4BC4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14.30-15.30</w:t>
                  </w:r>
                </w:p>
              </w:tc>
            </w:tr>
            <w:tr w:rsidR="00DD4BC4" w:rsidTr="00531B99">
              <w:tc>
                <w:tcPr>
                  <w:tcW w:w="2254" w:type="dxa"/>
                </w:tcPr>
                <w:p w:rsidR="00DD4BC4" w:rsidRDefault="00DD4BC4" w:rsidP="00DD4BC4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14.30-15.30</w:t>
                  </w:r>
                </w:p>
              </w:tc>
            </w:tr>
            <w:tr w:rsidR="00DD4BC4" w:rsidTr="00531B99">
              <w:tc>
                <w:tcPr>
                  <w:tcW w:w="2254" w:type="dxa"/>
                </w:tcPr>
                <w:p w:rsidR="00DD4BC4" w:rsidRDefault="00DD4BC4" w:rsidP="00DD4BC4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14.30-15.30</w:t>
                  </w:r>
                </w:p>
              </w:tc>
            </w:tr>
            <w:tr w:rsidR="00DD4BC4" w:rsidTr="00531B99">
              <w:tc>
                <w:tcPr>
                  <w:tcW w:w="2254" w:type="dxa"/>
                </w:tcPr>
                <w:p w:rsidR="00DD4BC4" w:rsidRDefault="00DD4BC4" w:rsidP="00DD4BC4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14.30-15.30</w:t>
                  </w:r>
                </w:p>
              </w:tc>
            </w:tr>
            <w:tr w:rsidR="00DD4BC4" w:rsidTr="00531B99">
              <w:tc>
                <w:tcPr>
                  <w:tcW w:w="2254" w:type="dxa"/>
                </w:tcPr>
                <w:p w:rsidR="00DD4BC4" w:rsidRDefault="00DD4BC4" w:rsidP="00DD4BC4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14.30-15.30</w:t>
                  </w:r>
                </w:p>
              </w:tc>
            </w:tr>
            <w:tr w:rsidR="00DD4BC4" w:rsidTr="00531B99">
              <w:tc>
                <w:tcPr>
                  <w:tcW w:w="2254" w:type="dxa"/>
                </w:tcPr>
                <w:p w:rsidR="00DD4BC4" w:rsidRDefault="00DD4BC4" w:rsidP="00DD4BC4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14.30-15.30</w:t>
                  </w:r>
                </w:p>
              </w:tc>
            </w:tr>
            <w:tr w:rsidR="00DD4BC4" w:rsidTr="00531B99">
              <w:tc>
                <w:tcPr>
                  <w:tcW w:w="2254" w:type="dxa"/>
                </w:tcPr>
                <w:p w:rsidR="00DD4BC4" w:rsidRDefault="00DD4BC4" w:rsidP="00DD4BC4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14.30-15.30</w:t>
                  </w:r>
                </w:p>
              </w:tc>
            </w:tr>
            <w:tr w:rsidR="00DD4BC4" w:rsidTr="00531B99">
              <w:tc>
                <w:tcPr>
                  <w:tcW w:w="2254" w:type="dxa"/>
                </w:tcPr>
                <w:p w:rsidR="00DD4BC4" w:rsidRDefault="00DD4BC4" w:rsidP="00DD4BC4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14.30-15.30</w:t>
                  </w:r>
                </w:p>
              </w:tc>
            </w:tr>
            <w:tr w:rsidR="00DD4BC4" w:rsidTr="00531B99">
              <w:tc>
                <w:tcPr>
                  <w:tcW w:w="2254" w:type="dxa"/>
                </w:tcPr>
                <w:p w:rsidR="00DD4BC4" w:rsidRDefault="00DD4BC4" w:rsidP="00DD4BC4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14.30-15.30</w:t>
                  </w:r>
                </w:p>
              </w:tc>
            </w:tr>
            <w:tr w:rsidR="00DD4BC4" w:rsidTr="00531B99">
              <w:tc>
                <w:tcPr>
                  <w:tcW w:w="2254" w:type="dxa"/>
                </w:tcPr>
                <w:p w:rsidR="00DD4BC4" w:rsidRDefault="00DD4BC4" w:rsidP="00DD4BC4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14.30-15.30</w:t>
                  </w:r>
                </w:p>
              </w:tc>
            </w:tr>
          </w:tbl>
          <w:p w:rsidR="00DD4BC4" w:rsidRDefault="00DD4BC4" w:rsidP="00DD4BC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67" w:type="dxa"/>
          </w:tcPr>
          <w:tbl>
            <w:tblPr>
              <w:tblStyle w:val="a3"/>
              <w:tblW w:w="7659" w:type="dxa"/>
              <w:tblLook w:val="04A0" w:firstRow="1" w:lastRow="0" w:firstColumn="1" w:lastColumn="0" w:noHBand="0" w:noVBand="1"/>
            </w:tblPr>
            <w:tblGrid>
              <w:gridCol w:w="7659"/>
            </w:tblGrid>
            <w:tr w:rsidR="00DD4BC4" w:rsidTr="00531B99">
              <w:tc>
                <w:tcPr>
                  <w:tcW w:w="7659" w:type="dxa"/>
                </w:tcPr>
                <w:p w:rsidR="00DD4BC4" w:rsidRDefault="00DD4BC4" w:rsidP="00DD4BC4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доц.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</w:rPr>
                    <w:t>Малах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О.Н.</w:t>
                  </w:r>
                </w:p>
              </w:tc>
            </w:tr>
            <w:tr w:rsidR="00DD4BC4" w:rsidTr="00531B99">
              <w:tc>
                <w:tcPr>
                  <w:tcW w:w="7659" w:type="dxa"/>
                </w:tcPr>
                <w:p w:rsidR="00DD4BC4" w:rsidRDefault="00DD4BC4" w:rsidP="00DD4BC4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доц. Шпак В.Г.</w:t>
                  </w:r>
                </w:p>
              </w:tc>
            </w:tr>
            <w:tr w:rsidR="00DD4BC4" w:rsidTr="00531B99">
              <w:tc>
                <w:tcPr>
                  <w:tcW w:w="7659" w:type="dxa"/>
                </w:tcPr>
                <w:p w:rsidR="00DD4BC4" w:rsidRDefault="00DD4BC4" w:rsidP="00DD4BC4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доц. Минина Н.В.</w:t>
                  </w:r>
                </w:p>
              </w:tc>
            </w:tr>
            <w:tr w:rsidR="00DD4BC4" w:rsidTr="00531B99">
              <w:tc>
                <w:tcPr>
                  <w:tcW w:w="7659" w:type="dxa"/>
                </w:tcPr>
                <w:p w:rsidR="00DD4BC4" w:rsidRDefault="00DD4BC4" w:rsidP="00DD4BC4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ст. преп. Карелин М.А</w:t>
                  </w:r>
                </w:p>
              </w:tc>
            </w:tr>
            <w:tr w:rsidR="00DD4BC4" w:rsidTr="00531B99">
              <w:tc>
                <w:tcPr>
                  <w:tcW w:w="7659" w:type="dxa"/>
                </w:tcPr>
                <w:p w:rsidR="00DD4BC4" w:rsidRDefault="00DD4BC4" w:rsidP="00DD4BC4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преп. Иванова Д.В</w:t>
                  </w:r>
                </w:p>
              </w:tc>
            </w:tr>
            <w:tr w:rsidR="00DD4BC4" w:rsidTr="00531B99">
              <w:tc>
                <w:tcPr>
                  <w:tcW w:w="7659" w:type="dxa"/>
                </w:tcPr>
                <w:p w:rsidR="00DD4BC4" w:rsidRDefault="00DD4BC4" w:rsidP="00DD4BC4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преп. </w:t>
                  </w:r>
                  <w:r w:rsidR="00531B99">
                    <w:rPr>
                      <w:rFonts w:ascii="Times New Roman" w:hAnsi="Times New Roman" w:cs="Times New Roman"/>
                      <w:sz w:val="28"/>
                    </w:rPr>
                    <w:t>Домино Е.С.</w:t>
                  </w:r>
                </w:p>
              </w:tc>
            </w:tr>
            <w:tr w:rsidR="00DD4BC4" w:rsidTr="00531B99">
              <w:tc>
                <w:tcPr>
                  <w:tcW w:w="7659" w:type="dxa"/>
                </w:tcPr>
                <w:p w:rsidR="00DD4BC4" w:rsidRDefault="00531B99" w:rsidP="00DD4BC4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преп.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</w:rPr>
                    <w:t>Тишутин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Н.А.</w:t>
                  </w:r>
                </w:p>
              </w:tc>
            </w:tr>
            <w:tr w:rsidR="00DD4BC4" w:rsidTr="00531B99">
              <w:tc>
                <w:tcPr>
                  <w:tcW w:w="7659" w:type="dxa"/>
                </w:tcPr>
                <w:p w:rsidR="00DD4BC4" w:rsidRDefault="00531B99" w:rsidP="00DD4BC4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преп.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Шабеко Д.О.</w:t>
                  </w:r>
                </w:p>
              </w:tc>
            </w:tr>
            <w:tr w:rsidR="00DD4BC4" w:rsidTr="00531B99">
              <w:tc>
                <w:tcPr>
                  <w:tcW w:w="7659" w:type="dxa"/>
                </w:tcPr>
                <w:p w:rsidR="00DD4BC4" w:rsidRDefault="00531B99" w:rsidP="00DD4BC4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проф.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</w:rPr>
                    <w:t>Усович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А.К.</w:t>
                  </w:r>
                </w:p>
              </w:tc>
            </w:tr>
            <w:tr w:rsidR="00DD4BC4" w:rsidTr="00531B99">
              <w:tc>
                <w:tcPr>
                  <w:tcW w:w="7659" w:type="dxa"/>
                </w:tcPr>
                <w:p w:rsidR="00DD4BC4" w:rsidRDefault="00531B99" w:rsidP="00DD4BC4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ст. преп.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Федотова О.Ю.</w:t>
                  </w:r>
                </w:p>
              </w:tc>
            </w:tr>
            <w:tr w:rsidR="00DD4BC4" w:rsidTr="00531B99">
              <w:tc>
                <w:tcPr>
                  <w:tcW w:w="7659" w:type="dxa"/>
                </w:tcPr>
                <w:p w:rsidR="00DD4BC4" w:rsidRDefault="00531B99" w:rsidP="00DD4BC4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преп.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-стаж.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Афанасьева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З.В.</w:t>
                  </w:r>
                </w:p>
              </w:tc>
            </w:tr>
            <w:tr w:rsidR="00DD4BC4" w:rsidTr="00531B99">
              <w:tc>
                <w:tcPr>
                  <w:tcW w:w="7659" w:type="dxa"/>
                </w:tcPr>
                <w:p w:rsidR="00DD4BC4" w:rsidRDefault="00531B99" w:rsidP="00DD4BC4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ст. преп.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</w:rPr>
                    <w:t>Гапонёнок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Ю.В,</w:t>
                  </w:r>
                </w:p>
              </w:tc>
            </w:tr>
            <w:tr w:rsidR="00DD4BC4" w:rsidTr="00531B99">
              <w:tc>
                <w:tcPr>
                  <w:tcW w:w="7659" w:type="dxa"/>
                </w:tcPr>
                <w:p w:rsidR="00DD4BC4" w:rsidRDefault="00531B99" w:rsidP="00DD4BC4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ст. преп.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</w:rPr>
                    <w:t>Синютич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А.А.</w:t>
                  </w:r>
                </w:p>
              </w:tc>
            </w:tr>
          </w:tbl>
          <w:p w:rsidR="00DD4BC4" w:rsidRDefault="00DD4BC4" w:rsidP="00DD4BC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6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54"/>
            </w:tblGrid>
            <w:tr w:rsidR="00531B99" w:rsidTr="00241238">
              <w:tc>
                <w:tcPr>
                  <w:tcW w:w="2254" w:type="dxa"/>
                </w:tcPr>
                <w:p w:rsidR="00531B99" w:rsidRDefault="00531B99" w:rsidP="00531B99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Ауд. 21</w:t>
                  </w:r>
                </w:p>
              </w:tc>
            </w:tr>
            <w:tr w:rsidR="00531B99" w:rsidTr="00241238">
              <w:tc>
                <w:tcPr>
                  <w:tcW w:w="2254" w:type="dxa"/>
                </w:tcPr>
                <w:p w:rsidR="00531B99" w:rsidRDefault="00531B99" w:rsidP="00531B99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Ауд.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49</w:t>
                  </w:r>
                </w:p>
              </w:tc>
            </w:tr>
            <w:tr w:rsidR="00531B99" w:rsidTr="00241238">
              <w:tc>
                <w:tcPr>
                  <w:tcW w:w="2254" w:type="dxa"/>
                </w:tcPr>
                <w:p w:rsidR="00531B99" w:rsidRDefault="00531B99" w:rsidP="00531B99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Ауд.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46</w:t>
                  </w:r>
                </w:p>
              </w:tc>
            </w:tr>
            <w:tr w:rsidR="00531B99" w:rsidTr="00241238">
              <w:tc>
                <w:tcPr>
                  <w:tcW w:w="2254" w:type="dxa"/>
                </w:tcPr>
                <w:p w:rsidR="00531B99" w:rsidRDefault="00531B99" w:rsidP="00531B99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Зал гимнастики</w:t>
                  </w:r>
                </w:p>
              </w:tc>
            </w:tr>
            <w:tr w:rsidR="00531B99" w:rsidTr="00241238">
              <w:tc>
                <w:tcPr>
                  <w:tcW w:w="2254" w:type="dxa"/>
                </w:tcPr>
                <w:p w:rsidR="00531B99" w:rsidRDefault="00531B99" w:rsidP="00531B99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Ауд. 46</w:t>
                  </w:r>
                </w:p>
              </w:tc>
            </w:tr>
            <w:tr w:rsidR="00531B99" w:rsidTr="00241238">
              <w:tc>
                <w:tcPr>
                  <w:tcW w:w="2254" w:type="dxa"/>
                </w:tcPr>
                <w:p w:rsidR="00531B99" w:rsidRDefault="00531B99" w:rsidP="00531B99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Ауд. 49</w:t>
                  </w:r>
                </w:p>
              </w:tc>
            </w:tr>
            <w:tr w:rsidR="00531B99" w:rsidTr="00241238">
              <w:tc>
                <w:tcPr>
                  <w:tcW w:w="2254" w:type="dxa"/>
                </w:tcPr>
                <w:p w:rsidR="00531B99" w:rsidRDefault="00531B99" w:rsidP="00531B99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Ауд. 49</w:t>
                  </w:r>
                </w:p>
              </w:tc>
            </w:tr>
            <w:tr w:rsidR="00531B99" w:rsidTr="00241238">
              <w:tc>
                <w:tcPr>
                  <w:tcW w:w="2254" w:type="dxa"/>
                </w:tcPr>
                <w:p w:rsidR="00531B99" w:rsidRDefault="00531B99" w:rsidP="00531B99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Ауд. 46</w:t>
                  </w:r>
                </w:p>
              </w:tc>
            </w:tr>
            <w:tr w:rsidR="00531B99" w:rsidTr="00241238">
              <w:tc>
                <w:tcPr>
                  <w:tcW w:w="2254" w:type="dxa"/>
                </w:tcPr>
                <w:p w:rsidR="00531B99" w:rsidRDefault="00531B99" w:rsidP="00531B99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Ауд. 49</w:t>
                  </w:r>
                </w:p>
              </w:tc>
            </w:tr>
            <w:tr w:rsidR="00531B99" w:rsidTr="00241238">
              <w:tc>
                <w:tcPr>
                  <w:tcW w:w="2254" w:type="dxa"/>
                </w:tcPr>
                <w:p w:rsidR="00531B99" w:rsidRDefault="00531B99" w:rsidP="00531B99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Ауд.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23</w:t>
                  </w:r>
                </w:p>
              </w:tc>
            </w:tr>
            <w:tr w:rsidR="00531B99" w:rsidTr="00241238">
              <w:tc>
                <w:tcPr>
                  <w:tcW w:w="2254" w:type="dxa"/>
                </w:tcPr>
                <w:p w:rsidR="00531B99" w:rsidRDefault="00531B99" w:rsidP="00531B99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Ауд. 46</w:t>
                  </w:r>
                </w:p>
              </w:tc>
            </w:tr>
            <w:tr w:rsidR="00531B99" w:rsidTr="00241238">
              <w:tc>
                <w:tcPr>
                  <w:tcW w:w="2254" w:type="dxa"/>
                </w:tcPr>
                <w:p w:rsidR="00531B99" w:rsidRDefault="00531B99" w:rsidP="00531B99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Ауд.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24</w:t>
                  </w:r>
                </w:p>
              </w:tc>
            </w:tr>
            <w:tr w:rsidR="00531B99" w:rsidTr="00241238">
              <w:tc>
                <w:tcPr>
                  <w:tcW w:w="2254" w:type="dxa"/>
                </w:tcPr>
                <w:p w:rsidR="00531B99" w:rsidRDefault="00531B99" w:rsidP="00531B99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Ауд. 24</w:t>
                  </w:r>
                </w:p>
              </w:tc>
            </w:tr>
          </w:tbl>
          <w:p w:rsidR="00DD4BC4" w:rsidRDefault="00DD4BC4" w:rsidP="00DD4BC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D4BC4" w:rsidRDefault="00DD4BC4" w:rsidP="00DD4B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31B99" w:rsidRDefault="00531B99" w:rsidP="00980C44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531B99" w:rsidTr="00531B99">
        <w:tc>
          <w:tcPr>
            <w:tcW w:w="2912" w:type="dxa"/>
          </w:tcPr>
          <w:p w:rsidR="00531B99" w:rsidRDefault="00531B99" w:rsidP="00DD4B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недели</w:t>
            </w:r>
          </w:p>
        </w:tc>
        <w:tc>
          <w:tcPr>
            <w:tcW w:w="2912" w:type="dxa"/>
          </w:tcPr>
          <w:p w:rsidR="00531B99" w:rsidRDefault="00531B99" w:rsidP="00DD4B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(с…)</w:t>
            </w:r>
          </w:p>
        </w:tc>
        <w:tc>
          <w:tcPr>
            <w:tcW w:w="2912" w:type="dxa"/>
          </w:tcPr>
          <w:p w:rsidR="00531B99" w:rsidRDefault="00531B99" w:rsidP="00DD4B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Дисциплина</w:t>
            </w:r>
          </w:p>
        </w:tc>
        <w:tc>
          <w:tcPr>
            <w:tcW w:w="2912" w:type="dxa"/>
          </w:tcPr>
          <w:p w:rsidR="00531B99" w:rsidRDefault="00531B99" w:rsidP="00DD4B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Ф.И.О. преподавателя</w:t>
            </w:r>
          </w:p>
        </w:tc>
        <w:tc>
          <w:tcPr>
            <w:tcW w:w="2912" w:type="dxa"/>
          </w:tcPr>
          <w:p w:rsidR="00531B99" w:rsidRDefault="00531B99" w:rsidP="00DD4B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Ауд.</w:t>
            </w:r>
          </w:p>
        </w:tc>
      </w:tr>
      <w:tr w:rsidR="00531B99" w:rsidTr="00531B99">
        <w:tc>
          <w:tcPr>
            <w:tcW w:w="2912" w:type="dxa"/>
          </w:tcPr>
          <w:p w:rsidR="00531B99" w:rsidRDefault="00531B99" w:rsidP="00DD4B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Вторник,</w:t>
            </w:r>
          </w:p>
          <w:p w:rsidR="00531B99" w:rsidRDefault="00531B99" w:rsidP="00DD4B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2912" w:type="dxa"/>
          </w:tcPr>
          <w:p w:rsidR="00531B99" w:rsidRDefault="00531B99" w:rsidP="00DD4B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</w:t>
            </w:r>
          </w:p>
        </w:tc>
        <w:tc>
          <w:tcPr>
            <w:tcW w:w="2912" w:type="dxa"/>
          </w:tcPr>
          <w:p w:rsidR="00531B99" w:rsidRDefault="00531B99" w:rsidP="00DD4B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 и МП,</w:t>
            </w:r>
          </w:p>
          <w:p w:rsidR="00531B99" w:rsidRDefault="00531B99" w:rsidP="00DD4B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ПСМ</w:t>
            </w:r>
          </w:p>
        </w:tc>
        <w:tc>
          <w:tcPr>
            <w:tcW w:w="2912" w:type="dxa"/>
          </w:tcPr>
          <w:p w:rsidR="00531B99" w:rsidRDefault="00531B99" w:rsidP="00DD4B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Железнов А.В.</w:t>
            </w:r>
          </w:p>
        </w:tc>
        <w:tc>
          <w:tcPr>
            <w:tcW w:w="2912" w:type="dxa"/>
          </w:tcPr>
          <w:p w:rsidR="00531B99" w:rsidRDefault="00531B99" w:rsidP="00DD4B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Зал спортивных игр</w:t>
            </w:r>
          </w:p>
        </w:tc>
      </w:tr>
      <w:tr w:rsidR="00531B99" w:rsidTr="00531B99">
        <w:tc>
          <w:tcPr>
            <w:tcW w:w="2912" w:type="dxa"/>
          </w:tcPr>
          <w:p w:rsidR="00531B99" w:rsidRDefault="00531B99" w:rsidP="00531B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Понедельник,</w:t>
            </w:r>
          </w:p>
          <w:p w:rsidR="00531B99" w:rsidRDefault="00531B99" w:rsidP="00531B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2912" w:type="dxa"/>
          </w:tcPr>
          <w:p w:rsidR="00531B99" w:rsidRDefault="00531B99" w:rsidP="00531B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</w:t>
            </w:r>
          </w:p>
        </w:tc>
        <w:tc>
          <w:tcPr>
            <w:tcW w:w="2912" w:type="dxa"/>
          </w:tcPr>
          <w:p w:rsidR="00531B99" w:rsidRDefault="00531B99" w:rsidP="00531B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 и МП,</w:t>
            </w:r>
          </w:p>
          <w:p w:rsidR="00531B99" w:rsidRDefault="00531B99" w:rsidP="00531B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ПСМ</w:t>
            </w:r>
          </w:p>
        </w:tc>
        <w:tc>
          <w:tcPr>
            <w:tcW w:w="2912" w:type="dxa"/>
          </w:tcPr>
          <w:p w:rsidR="00531B99" w:rsidRDefault="00531B99" w:rsidP="00531B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Хлопцева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М.В.</w:t>
            </w:r>
          </w:p>
        </w:tc>
        <w:tc>
          <w:tcPr>
            <w:tcW w:w="2912" w:type="dxa"/>
          </w:tcPr>
          <w:p w:rsidR="00531B99" w:rsidRDefault="00531B99" w:rsidP="00531B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Зал спортивных игр</w:t>
            </w:r>
          </w:p>
        </w:tc>
      </w:tr>
      <w:tr w:rsidR="00531B99" w:rsidTr="00531B99">
        <w:tc>
          <w:tcPr>
            <w:tcW w:w="2912" w:type="dxa"/>
          </w:tcPr>
          <w:p w:rsidR="00531B99" w:rsidRDefault="00531B99" w:rsidP="00531B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Понедельник,</w:t>
            </w:r>
          </w:p>
          <w:p w:rsidR="00531B99" w:rsidRDefault="00531B99" w:rsidP="00531B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2912" w:type="dxa"/>
          </w:tcPr>
          <w:p w:rsidR="00531B99" w:rsidRDefault="00531B99" w:rsidP="00531B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</w:t>
            </w:r>
          </w:p>
        </w:tc>
        <w:tc>
          <w:tcPr>
            <w:tcW w:w="2912" w:type="dxa"/>
          </w:tcPr>
          <w:p w:rsidR="00531B99" w:rsidRDefault="00531B99" w:rsidP="00531B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 и МП,</w:t>
            </w:r>
          </w:p>
          <w:p w:rsidR="00531B99" w:rsidRDefault="00531B99" w:rsidP="00531B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ПСМ</w:t>
            </w:r>
          </w:p>
        </w:tc>
        <w:tc>
          <w:tcPr>
            <w:tcW w:w="2912" w:type="dxa"/>
          </w:tcPr>
          <w:p w:rsidR="00531B99" w:rsidRDefault="00531B99" w:rsidP="00531B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Хлопцев В.А.</w:t>
            </w:r>
          </w:p>
        </w:tc>
        <w:tc>
          <w:tcPr>
            <w:tcW w:w="2912" w:type="dxa"/>
          </w:tcPr>
          <w:p w:rsidR="00531B99" w:rsidRDefault="00531B99" w:rsidP="00531B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Зал спортивных игр</w:t>
            </w:r>
          </w:p>
        </w:tc>
      </w:tr>
      <w:tr w:rsidR="00531B99" w:rsidTr="00531B99">
        <w:tc>
          <w:tcPr>
            <w:tcW w:w="2912" w:type="dxa"/>
          </w:tcPr>
          <w:p w:rsidR="00531B99" w:rsidRDefault="00531B99" w:rsidP="00531B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Вторник</w:t>
            </w:r>
          </w:p>
        </w:tc>
        <w:tc>
          <w:tcPr>
            <w:tcW w:w="2912" w:type="dxa"/>
          </w:tcPr>
          <w:p w:rsidR="00531B99" w:rsidRDefault="00531B99" w:rsidP="00531B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</w:t>
            </w:r>
          </w:p>
        </w:tc>
        <w:tc>
          <w:tcPr>
            <w:tcW w:w="2912" w:type="dxa"/>
          </w:tcPr>
          <w:p w:rsidR="00531B99" w:rsidRDefault="00531B99" w:rsidP="00531B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Основы атлетизма</w:t>
            </w:r>
          </w:p>
        </w:tc>
        <w:tc>
          <w:tcPr>
            <w:tcW w:w="2912" w:type="dxa"/>
          </w:tcPr>
          <w:p w:rsidR="00531B99" w:rsidRDefault="00531B99" w:rsidP="00531B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Попко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Д.Н.</w:t>
            </w:r>
          </w:p>
        </w:tc>
        <w:tc>
          <w:tcPr>
            <w:tcW w:w="2912" w:type="dxa"/>
          </w:tcPr>
          <w:p w:rsidR="00531B99" w:rsidRDefault="00531B99" w:rsidP="00531B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Зал легкой атлетики</w:t>
            </w:r>
          </w:p>
        </w:tc>
      </w:tr>
      <w:tr w:rsidR="00531B99" w:rsidTr="00531B99">
        <w:tc>
          <w:tcPr>
            <w:tcW w:w="2912" w:type="dxa"/>
          </w:tcPr>
          <w:p w:rsidR="00531B99" w:rsidRDefault="00531B99" w:rsidP="00531B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2912" w:type="dxa"/>
          </w:tcPr>
          <w:p w:rsidR="00531B99" w:rsidRDefault="00531B99" w:rsidP="00531B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</w:t>
            </w:r>
          </w:p>
        </w:tc>
        <w:tc>
          <w:tcPr>
            <w:tcW w:w="2912" w:type="dxa"/>
          </w:tcPr>
          <w:p w:rsidR="00531B99" w:rsidRDefault="00531B99" w:rsidP="00531B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Плавание и МП</w:t>
            </w:r>
          </w:p>
        </w:tc>
        <w:tc>
          <w:tcPr>
            <w:tcW w:w="2912" w:type="dxa"/>
          </w:tcPr>
          <w:p w:rsidR="00531B99" w:rsidRDefault="00531B99" w:rsidP="00531B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Попко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Д.Н.</w:t>
            </w:r>
          </w:p>
        </w:tc>
        <w:tc>
          <w:tcPr>
            <w:tcW w:w="2912" w:type="dxa"/>
          </w:tcPr>
          <w:p w:rsidR="00531B99" w:rsidRDefault="00531B99" w:rsidP="00531B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10</w:t>
            </w:r>
          </w:p>
        </w:tc>
      </w:tr>
      <w:tr w:rsidR="00531B99" w:rsidTr="00531B99">
        <w:tc>
          <w:tcPr>
            <w:tcW w:w="2912" w:type="dxa"/>
          </w:tcPr>
          <w:p w:rsidR="00531B99" w:rsidRDefault="00531B99" w:rsidP="00531B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2912" w:type="dxa"/>
          </w:tcPr>
          <w:p w:rsidR="00531B99" w:rsidRDefault="00531B99" w:rsidP="00531B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</w:t>
            </w:r>
          </w:p>
        </w:tc>
        <w:tc>
          <w:tcPr>
            <w:tcW w:w="2912" w:type="dxa"/>
          </w:tcPr>
          <w:p w:rsidR="00531B99" w:rsidRDefault="00980C44" w:rsidP="00531B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Туризм,</w:t>
            </w:r>
          </w:p>
          <w:p w:rsidR="00980C44" w:rsidRDefault="00980C44" w:rsidP="00531B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СОТ и СО</w:t>
            </w:r>
          </w:p>
        </w:tc>
        <w:tc>
          <w:tcPr>
            <w:tcW w:w="2912" w:type="dxa"/>
          </w:tcPr>
          <w:p w:rsidR="00531B99" w:rsidRDefault="00980C44" w:rsidP="00531B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Гулидин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П.К.</w:t>
            </w:r>
          </w:p>
        </w:tc>
        <w:tc>
          <w:tcPr>
            <w:tcW w:w="2912" w:type="dxa"/>
          </w:tcPr>
          <w:p w:rsidR="00531B99" w:rsidRDefault="00980C44" w:rsidP="00531B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Ауд. 48</w:t>
            </w:r>
          </w:p>
        </w:tc>
      </w:tr>
      <w:tr w:rsidR="00531B99" w:rsidTr="00531B99">
        <w:tc>
          <w:tcPr>
            <w:tcW w:w="2912" w:type="dxa"/>
          </w:tcPr>
          <w:p w:rsidR="00531B99" w:rsidRDefault="00980C44" w:rsidP="00531B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Понедельник, </w:t>
            </w:r>
          </w:p>
          <w:p w:rsidR="00980C44" w:rsidRDefault="00980C44" w:rsidP="00531B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2912" w:type="dxa"/>
          </w:tcPr>
          <w:p w:rsidR="00531B99" w:rsidRDefault="00980C44" w:rsidP="00531B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</w:t>
            </w:r>
          </w:p>
        </w:tc>
        <w:tc>
          <w:tcPr>
            <w:tcW w:w="2912" w:type="dxa"/>
          </w:tcPr>
          <w:p w:rsidR="00531B99" w:rsidRDefault="00980C44" w:rsidP="00531B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Лыжный спорт и МП</w:t>
            </w:r>
          </w:p>
        </w:tc>
        <w:tc>
          <w:tcPr>
            <w:tcW w:w="2912" w:type="dxa"/>
          </w:tcPr>
          <w:p w:rsidR="00531B99" w:rsidRDefault="00980C44" w:rsidP="00531B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Александрович И.Л.</w:t>
            </w:r>
          </w:p>
          <w:p w:rsidR="00980C44" w:rsidRDefault="00980C44" w:rsidP="00531B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Высоцкая Е.В.</w:t>
            </w:r>
          </w:p>
        </w:tc>
        <w:tc>
          <w:tcPr>
            <w:tcW w:w="2912" w:type="dxa"/>
          </w:tcPr>
          <w:p w:rsidR="00531B99" w:rsidRDefault="00980C44" w:rsidP="00531B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Зал легкой атлетики</w:t>
            </w:r>
          </w:p>
        </w:tc>
      </w:tr>
      <w:tr w:rsidR="00531B99" w:rsidTr="00531B99">
        <w:tc>
          <w:tcPr>
            <w:tcW w:w="2912" w:type="dxa"/>
          </w:tcPr>
          <w:p w:rsidR="00531B99" w:rsidRDefault="00980C44" w:rsidP="00531B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2912" w:type="dxa"/>
          </w:tcPr>
          <w:p w:rsidR="00531B99" w:rsidRDefault="00980C44" w:rsidP="00531B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</w:t>
            </w:r>
          </w:p>
        </w:tc>
        <w:tc>
          <w:tcPr>
            <w:tcW w:w="2912" w:type="dxa"/>
          </w:tcPr>
          <w:p w:rsidR="00531B99" w:rsidRDefault="00980C44" w:rsidP="00531B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Системы подготовки в ИВС,</w:t>
            </w:r>
          </w:p>
          <w:p w:rsidR="00980C44" w:rsidRDefault="00980C44" w:rsidP="00531B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Легка атлетика и МП,</w:t>
            </w:r>
          </w:p>
          <w:p w:rsidR="00980C44" w:rsidRDefault="00980C44" w:rsidP="00531B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ПСМ</w:t>
            </w:r>
          </w:p>
        </w:tc>
        <w:tc>
          <w:tcPr>
            <w:tcW w:w="2912" w:type="dxa"/>
          </w:tcPr>
          <w:p w:rsidR="00531B99" w:rsidRDefault="00980C44" w:rsidP="00531B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Пяста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П.О.</w:t>
            </w:r>
          </w:p>
        </w:tc>
        <w:tc>
          <w:tcPr>
            <w:tcW w:w="2912" w:type="dxa"/>
          </w:tcPr>
          <w:p w:rsidR="00531B99" w:rsidRDefault="00980C44" w:rsidP="00531B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Зал легкой атлетики</w:t>
            </w:r>
          </w:p>
        </w:tc>
      </w:tr>
      <w:tr w:rsidR="00980C44" w:rsidTr="00531B99">
        <w:tc>
          <w:tcPr>
            <w:tcW w:w="2912" w:type="dxa"/>
          </w:tcPr>
          <w:p w:rsidR="00980C44" w:rsidRDefault="00980C44" w:rsidP="00531B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2912" w:type="dxa"/>
          </w:tcPr>
          <w:p w:rsidR="00980C44" w:rsidRDefault="00980C44" w:rsidP="00531B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</w:t>
            </w:r>
          </w:p>
        </w:tc>
        <w:tc>
          <w:tcPr>
            <w:tcW w:w="2912" w:type="dxa"/>
          </w:tcPr>
          <w:p w:rsidR="00980C44" w:rsidRDefault="00980C44" w:rsidP="00531B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ОМФОР</w:t>
            </w:r>
          </w:p>
        </w:tc>
        <w:tc>
          <w:tcPr>
            <w:tcW w:w="2912" w:type="dxa"/>
          </w:tcPr>
          <w:p w:rsidR="00980C44" w:rsidRDefault="00980C44" w:rsidP="00531B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Кривцун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В.П.</w:t>
            </w:r>
          </w:p>
        </w:tc>
        <w:tc>
          <w:tcPr>
            <w:tcW w:w="2912" w:type="dxa"/>
          </w:tcPr>
          <w:p w:rsidR="00980C44" w:rsidRDefault="00980C44" w:rsidP="00531B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80</w:t>
            </w:r>
          </w:p>
        </w:tc>
      </w:tr>
    </w:tbl>
    <w:p w:rsidR="00531B99" w:rsidRPr="00DD4BC4" w:rsidRDefault="00531B99" w:rsidP="00DD4B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sectPr w:rsidR="00531B99" w:rsidRPr="00DD4BC4" w:rsidSect="00531B9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C4"/>
    <w:rsid w:val="00531B99"/>
    <w:rsid w:val="00980C44"/>
    <w:rsid w:val="00C16830"/>
    <w:rsid w:val="00DD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A2FBF"/>
  <w15:chartTrackingRefBased/>
  <w15:docId w15:val="{7C73DF96-77EA-46C0-9D16-7A000DC7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Шабеко Дарья Олеговна</dc:creator>
  <cp:keywords/>
  <dc:description/>
  <cp:lastModifiedBy>Шабеко Дарья Олеговна</cp:lastModifiedBy>
  <cp:revision>1</cp:revision>
  <dcterms:created xsi:type="dcterms:W3CDTF">2025-09-08T12:07:00Z</dcterms:created>
  <dcterms:modified xsi:type="dcterms:W3CDTF">2025-09-08T12:38:00Z</dcterms:modified>
</cp:coreProperties>
</file>