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8" w:type="dxa"/>
        <w:tblInd w:w="5544" w:type="dxa"/>
        <w:tblLook w:val="04A0" w:firstRow="1" w:lastRow="0" w:firstColumn="1" w:lastColumn="0" w:noHBand="0" w:noVBand="1"/>
      </w:tblPr>
      <w:tblGrid>
        <w:gridCol w:w="3828"/>
      </w:tblGrid>
      <w:tr w:rsidR="002256EA" w:rsidRPr="002A7758" w14:paraId="60D43E65" w14:textId="77777777" w:rsidTr="002256EA">
        <w:trPr>
          <w:trHeight w:val="5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BFD6" w14:textId="77777777" w:rsidR="002256EA" w:rsidRPr="002A7758" w:rsidRDefault="002256EA" w:rsidP="00225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</w:tc>
      </w:tr>
      <w:tr w:rsidR="002256EA" w:rsidRPr="002A7758" w14:paraId="194BE87B" w14:textId="77777777" w:rsidTr="002256EA">
        <w:trPr>
          <w:trHeight w:val="5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A97BC" w14:textId="77777777" w:rsidR="002256EA" w:rsidRPr="002A7758" w:rsidRDefault="002256EA" w:rsidP="00225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</w:tc>
      </w:tr>
      <w:tr w:rsidR="002256EA" w:rsidRPr="002A7758" w14:paraId="16B0B1A4" w14:textId="77777777" w:rsidTr="002256EA">
        <w:trPr>
          <w:trHeight w:val="5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280B7" w14:textId="77777777" w:rsidR="002256EA" w:rsidRPr="002A7758" w:rsidRDefault="002256EA" w:rsidP="00225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ВГУ имени П.М. Машерова</w:t>
            </w:r>
          </w:p>
        </w:tc>
      </w:tr>
      <w:tr w:rsidR="002256EA" w:rsidRPr="002A7758" w14:paraId="564EA36F" w14:textId="77777777" w:rsidTr="002256EA">
        <w:trPr>
          <w:trHeight w:val="5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BAD28" w14:textId="77777777" w:rsidR="002256EA" w:rsidRPr="002A7758" w:rsidRDefault="002256EA" w:rsidP="0022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 Бобрик М.Ю.</w:t>
            </w:r>
          </w:p>
        </w:tc>
      </w:tr>
      <w:tr w:rsidR="002256EA" w:rsidRPr="002A7758" w14:paraId="444903CD" w14:textId="77777777" w:rsidTr="002256EA">
        <w:trPr>
          <w:trHeight w:val="5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0B33E" w14:textId="77777777" w:rsidR="002256EA" w:rsidRPr="002A7758" w:rsidRDefault="002256EA" w:rsidP="0022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«___</w:t>
            </w:r>
            <w:proofErr w:type="gram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_»_</w:t>
            </w:r>
            <w:proofErr w:type="gram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 2026г.</w:t>
            </w:r>
          </w:p>
        </w:tc>
      </w:tr>
    </w:tbl>
    <w:p w14:paraId="77A32DBE" w14:textId="77777777" w:rsidR="002256EA" w:rsidRPr="002A7758" w:rsidRDefault="002256EA">
      <w:pPr>
        <w:rPr>
          <w:sz w:val="28"/>
          <w:szCs w:val="28"/>
        </w:rPr>
      </w:pPr>
    </w:p>
    <w:p w14:paraId="1A209C15" w14:textId="77777777" w:rsidR="002256EA" w:rsidRPr="002A7758" w:rsidRDefault="002256EA">
      <w:pPr>
        <w:rPr>
          <w:sz w:val="28"/>
          <w:szCs w:val="28"/>
        </w:rPr>
      </w:pPr>
    </w:p>
    <w:p w14:paraId="1180CE79" w14:textId="4A1EC962" w:rsidR="007501AB" w:rsidRPr="002A7758" w:rsidRDefault="002256EA" w:rsidP="002256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758">
        <w:rPr>
          <w:rFonts w:ascii="Times New Roman" w:hAnsi="Times New Roman" w:cs="Times New Roman"/>
          <w:b/>
          <w:bCs/>
          <w:sz w:val="28"/>
          <w:szCs w:val="28"/>
        </w:rPr>
        <w:t>РАСПИСАНИЕ ОБЗОРНЫХ ЛЕКЦИЙ</w:t>
      </w:r>
    </w:p>
    <w:p w14:paraId="7972A71A" w14:textId="77777777" w:rsidR="002256EA" w:rsidRPr="002A7758" w:rsidRDefault="002256EA">
      <w:pPr>
        <w:rPr>
          <w:sz w:val="28"/>
          <w:szCs w:val="28"/>
        </w:rPr>
      </w:pPr>
    </w:p>
    <w:tbl>
      <w:tblPr>
        <w:tblW w:w="9275" w:type="dxa"/>
        <w:tblLook w:val="04A0" w:firstRow="1" w:lastRow="0" w:firstColumn="1" w:lastColumn="0" w:noHBand="0" w:noVBand="1"/>
      </w:tblPr>
      <w:tblGrid>
        <w:gridCol w:w="553"/>
        <w:gridCol w:w="553"/>
        <w:gridCol w:w="1056"/>
        <w:gridCol w:w="1450"/>
        <w:gridCol w:w="1519"/>
        <w:gridCol w:w="1683"/>
        <w:gridCol w:w="2461"/>
      </w:tblGrid>
      <w:tr w:rsidR="002256EA" w:rsidRPr="002A7758" w14:paraId="413F9728" w14:textId="77777777" w:rsidTr="00DA6569">
        <w:trPr>
          <w:trHeight w:val="510"/>
        </w:trPr>
        <w:tc>
          <w:tcPr>
            <w:tcW w:w="55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textDirection w:val="btLr"/>
            <w:vAlign w:val="center"/>
            <w:hideMark/>
          </w:tcPr>
          <w:p w14:paraId="223EBE0A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C0D443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15 июня 2026 г.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03FE25B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7F947A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4EFC291D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3F96B52B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1215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F72D8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(08:00-09:25)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AB5795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75247D79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3AC20DB6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4C03B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F6B5B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65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113</w:t>
            </w:r>
          </w:p>
        </w:tc>
      </w:tr>
      <w:tr w:rsidR="002256EA" w:rsidRPr="002A7758" w14:paraId="6704FB81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13EE78F4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F4F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0C9D91A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E8DA2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7D18882B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453163B2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89B8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21A74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(09:35-11:00)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48DC056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6735032B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312CCD3D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A5B21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6BCC8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C8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113</w:t>
            </w:r>
          </w:p>
        </w:tc>
      </w:tr>
      <w:tr w:rsidR="002256EA" w:rsidRPr="002A7758" w14:paraId="2EF86224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77C7806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6E6CF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27216DF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88368C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456826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5D5EF3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B47724A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782AE257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09D9D03B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100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2611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(11:30-12:55)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802B8A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Петрашко Т. Н.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B735CB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Кириллова Ф. 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3BA096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Дорофеенко</w:t>
            </w:r>
            <w:proofErr w:type="spell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М. Л.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308156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6195A4B2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203A2B74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1C0C1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C8E1F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53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317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38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9F78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8A1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1197C8FF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44DC2DF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CF6E9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30F924B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102FCD6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AAA94F4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D212E1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CF2970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00655F42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0706AAF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8946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10258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(13:05-14:30)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C53C17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Петрашко Т. Н.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43291E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Кириллова Ф. 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3134ACA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Дорофеенко</w:t>
            </w:r>
            <w:proofErr w:type="spell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М. Л.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629105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5A324B93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4C04258B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12A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D63C28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A50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413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10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77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7B48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6D78008D" w14:textId="77777777" w:rsidTr="00DA6569">
        <w:trPr>
          <w:trHeight w:val="510"/>
        </w:trPr>
        <w:tc>
          <w:tcPr>
            <w:tcW w:w="55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textDirection w:val="btLr"/>
            <w:vAlign w:val="center"/>
            <w:hideMark/>
          </w:tcPr>
          <w:p w14:paraId="568A3F1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10A406E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16 июня 2026 г.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7FAA0E8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9FB605A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BAC2F5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7A103D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71DCE1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54FA2ACC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2FBA03E8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974D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D2B6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(08:00-09:25)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29704B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Петрашко Т. Н.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69D4C8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Кириллова Ф. 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B8CD126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Дорофеенко</w:t>
            </w:r>
            <w:proofErr w:type="spell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М. Л.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44061F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7C7804F9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1C48C28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9163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2479A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A11B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413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719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618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526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F3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1405AF7F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2363AD0F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E1C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1DCD6F0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D286B0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29EDA7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32ECDE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59F1C1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396252DF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392A4865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81971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4DA3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(09:35-11:00)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7146BD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Петрашко Т. Н.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579D45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Кириллова Ф. 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D336F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Дорофеенко</w:t>
            </w:r>
            <w:proofErr w:type="spell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М. Л.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AF162A7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1992A522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0C120351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6C9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374E1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6A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413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5D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618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8D3C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03B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6450DA7E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29D5CEA9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603E9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06B0C54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68E1C0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4D4FD9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A11A90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28D5DB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5210BBF5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0CDB09A4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8157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7B94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(11:30-12:55)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5FAB38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Петрашко Т. Н.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C51AE2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Кириллова Ф. 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A5115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Дорофеенко</w:t>
            </w:r>
            <w:proofErr w:type="spellEnd"/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М. Л.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097FEA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5082178A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670792C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926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90BC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BE1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413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E6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618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0F4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134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EB7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256EA" w:rsidRPr="002A7758" w14:paraId="41335B70" w14:textId="77777777" w:rsidTr="00DA6569">
        <w:trPr>
          <w:trHeight w:val="510"/>
        </w:trPr>
        <w:tc>
          <w:tcPr>
            <w:tcW w:w="55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textDirection w:val="btLr"/>
            <w:vAlign w:val="center"/>
            <w:hideMark/>
          </w:tcPr>
          <w:p w14:paraId="29CDF00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C7D7CA1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18 июня 2026 г.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552308A6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C0FB22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59A98EE9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6A47B186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259B7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89AD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(09:35-11:00)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28A2B3D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79952B97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58DC72F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40E6F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A667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525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128</w:t>
            </w:r>
          </w:p>
        </w:tc>
      </w:tr>
      <w:tr w:rsidR="002256EA" w:rsidRPr="002A7758" w14:paraId="14D2A2E3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6AB64035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10EF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1EF89F4E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3043E3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021E02C1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6FBFA412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63CED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C29A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(11:30-12:55)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2B62E6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04A5D6B6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545C4C7A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EBE29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21392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9870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128</w:t>
            </w:r>
          </w:p>
        </w:tc>
      </w:tr>
      <w:tr w:rsidR="002256EA" w:rsidRPr="002A7758" w14:paraId="59C513C1" w14:textId="77777777" w:rsidTr="00DA6569">
        <w:trPr>
          <w:trHeight w:val="510"/>
        </w:trPr>
        <w:tc>
          <w:tcPr>
            <w:tcW w:w="55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textDirection w:val="btLr"/>
            <w:vAlign w:val="center"/>
            <w:hideMark/>
          </w:tcPr>
          <w:p w14:paraId="692AA54F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414B37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19 июня 2026 г.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4934FDE5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0FD201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134BBFCA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7893C78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B5067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853B6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(09:35-11:00)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020543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3B42E183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5C095AE2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7A46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FB808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D44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113</w:t>
            </w:r>
          </w:p>
        </w:tc>
      </w:tr>
      <w:tr w:rsidR="002256EA" w:rsidRPr="002A7758" w14:paraId="2E856CEB" w14:textId="77777777" w:rsidTr="00DA6569">
        <w:trPr>
          <w:trHeight w:val="51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0FD229E5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FEBA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2441D274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C337E6A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Обзорные лекции (Лек)</w:t>
            </w:r>
          </w:p>
        </w:tc>
      </w:tr>
      <w:tr w:rsidR="002256EA" w:rsidRPr="002A7758" w14:paraId="49EE3E3B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4FB046FE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4D06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7B558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(11:30-12:55)</w:t>
            </w: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AB4ECD3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Барышев В. А.</w:t>
            </w:r>
          </w:p>
        </w:tc>
      </w:tr>
      <w:tr w:rsidR="002256EA" w:rsidRPr="002A7758" w14:paraId="2D010F7E" w14:textId="77777777" w:rsidTr="00DA6569">
        <w:trPr>
          <w:trHeight w:val="255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vAlign w:val="center"/>
            <w:hideMark/>
          </w:tcPr>
          <w:p w14:paraId="53D646A2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8F97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16C6C" w14:textId="77777777" w:rsidR="002256EA" w:rsidRPr="002A7758" w:rsidRDefault="002256EA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76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3989" w14:textId="77777777" w:rsidR="002256EA" w:rsidRPr="002A7758" w:rsidRDefault="002256EA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77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ауд. 113</w:t>
            </w:r>
          </w:p>
        </w:tc>
      </w:tr>
    </w:tbl>
    <w:p w14:paraId="07CB6DC4" w14:textId="77777777" w:rsidR="002256EA" w:rsidRDefault="002256EA">
      <w:pPr>
        <w:rPr>
          <w:sz w:val="28"/>
          <w:szCs w:val="28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585586" w:rsidRPr="00585586" w14:paraId="630E71F9" w14:textId="77777777" w:rsidTr="00585586">
        <w:trPr>
          <w:trHeight w:val="600"/>
        </w:trPr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22B28" w14:textId="77777777" w:rsidR="00585586" w:rsidRPr="00585586" w:rsidRDefault="00585586" w:rsidP="0058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58558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Декан юридического факультета</w:t>
            </w:r>
          </w:p>
        </w:tc>
      </w:tr>
      <w:tr w:rsidR="00585586" w:rsidRPr="00585586" w14:paraId="3164A156" w14:textId="77777777" w:rsidTr="00585586">
        <w:trPr>
          <w:trHeight w:val="600"/>
        </w:trPr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7527F" w14:textId="77777777" w:rsidR="00585586" w:rsidRPr="00585586" w:rsidRDefault="00585586" w:rsidP="0058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58558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_____________ В.В. Козловская</w:t>
            </w:r>
          </w:p>
        </w:tc>
      </w:tr>
    </w:tbl>
    <w:p w14:paraId="0F51BA11" w14:textId="77777777" w:rsidR="00585586" w:rsidRPr="00585586" w:rsidRDefault="00585586" w:rsidP="00585586">
      <w:pPr>
        <w:rPr>
          <w:sz w:val="28"/>
          <w:szCs w:val="28"/>
        </w:rPr>
      </w:pPr>
    </w:p>
    <w:sectPr w:rsidR="00585586" w:rsidRPr="0058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1E8A" w14:textId="77777777" w:rsidR="002B3B12" w:rsidRDefault="002B3B12" w:rsidP="002256EA">
      <w:pPr>
        <w:spacing w:after="0" w:line="240" w:lineRule="auto"/>
      </w:pPr>
      <w:r>
        <w:separator/>
      </w:r>
    </w:p>
  </w:endnote>
  <w:endnote w:type="continuationSeparator" w:id="0">
    <w:p w14:paraId="5C2A112B" w14:textId="77777777" w:rsidR="002B3B12" w:rsidRDefault="002B3B12" w:rsidP="0022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6162" w14:textId="77777777" w:rsidR="002B3B12" w:rsidRDefault="002B3B12" w:rsidP="002256EA">
      <w:pPr>
        <w:spacing w:after="0" w:line="240" w:lineRule="auto"/>
      </w:pPr>
      <w:r>
        <w:separator/>
      </w:r>
    </w:p>
  </w:footnote>
  <w:footnote w:type="continuationSeparator" w:id="0">
    <w:p w14:paraId="0047ABD4" w14:textId="77777777" w:rsidR="002B3B12" w:rsidRDefault="002B3B12" w:rsidP="00225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EF"/>
    <w:rsid w:val="001D7652"/>
    <w:rsid w:val="002256EA"/>
    <w:rsid w:val="002A7758"/>
    <w:rsid w:val="002B3B12"/>
    <w:rsid w:val="00521F09"/>
    <w:rsid w:val="00585586"/>
    <w:rsid w:val="007501AB"/>
    <w:rsid w:val="007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5E2D"/>
  <w15:chartTrackingRefBased/>
  <w15:docId w15:val="{3F80B895-6CC8-4A2D-B885-845FD18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1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1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1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1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1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1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1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1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1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1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11E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56EA"/>
  </w:style>
  <w:style w:type="paragraph" w:styleId="ae">
    <w:name w:val="footer"/>
    <w:basedOn w:val="a"/>
    <w:link w:val="af"/>
    <w:uiPriority w:val="99"/>
    <w:unhideWhenUsed/>
    <w:rsid w:val="0022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Татьяна Владимировна</dc:creator>
  <cp:keywords/>
  <dc:description/>
  <cp:lastModifiedBy>Сафонова Татьяна Владимировна</cp:lastModifiedBy>
  <cp:revision>2</cp:revision>
  <dcterms:created xsi:type="dcterms:W3CDTF">2026-06-05T14:02:00Z</dcterms:created>
  <dcterms:modified xsi:type="dcterms:W3CDTF">2026-06-05T14:02:00Z</dcterms:modified>
</cp:coreProperties>
</file>