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C1" w:rsidRPr="00A37BFE" w:rsidRDefault="00304272" w:rsidP="003317BC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 w:rsidRPr="00A37BFE">
        <w:rPr>
          <w:b/>
          <w:i/>
          <w:sz w:val="32"/>
          <w:szCs w:val="32"/>
        </w:rPr>
        <w:t xml:space="preserve">Расписание </w:t>
      </w:r>
      <w:r w:rsidR="00C23A43" w:rsidRPr="00A37BFE">
        <w:rPr>
          <w:b/>
          <w:i/>
          <w:sz w:val="32"/>
          <w:szCs w:val="32"/>
        </w:rPr>
        <w:t>защиты магистерских диссертаций</w:t>
      </w:r>
      <w:r w:rsidR="006A2625" w:rsidRPr="00A37BFE">
        <w:rPr>
          <w:b/>
          <w:i/>
          <w:sz w:val="32"/>
          <w:szCs w:val="32"/>
        </w:rPr>
        <w:t xml:space="preserve"> </w:t>
      </w:r>
    </w:p>
    <w:p w:rsidR="00657EFF" w:rsidRDefault="000219F3" w:rsidP="00A37BFE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ДФПО</w:t>
      </w:r>
      <w:r w:rsidR="001C41C1" w:rsidRPr="00A37BFE">
        <w:rPr>
          <w:b/>
          <w:i/>
          <w:sz w:val="32"/>
          <w:szCs w:val="32"/>
        </w:rPr>
        <w:t xml:space="preserve"> (</w:t>
      </w:r>
      <w:r w:rsidR="00587A7F">
        <w:rPr>
          <w:b/>
          <w:i/>
          <w:sz w:val="32"/>
          <w:szCs w:val="32"/>
        </w:rPr>
        <w:t>1</w:t>
      </w:r>
      <w:r w:rsidR="001C41C1" w:rsidRPr="00A37BFE">
        <w:rPr>
          <w:b/>
          <w:i/>
          <w:sz w:val="32"/>
          <w:szCs w:val="32"/>
        </w:rPr>
        <w:t xml:space="preserve"> </w:t>
      </w:r>
      <w:r w:rsidR="00A37BFE" w:rsidRPr="00A37BFE">
        <w:rPr>
          <w:b/>
          <w:i/>
          <w:sz w:val="32"/>
          <w:szCs w:val="32"/>
        </w:rPr>
        <w:t>год</w:t>
      </w:r>
      <w:r w:rsidR="00587A7F">
        <w:rPr>
          <w:b/>
          <w:i/>
          <w:sz w:val="32"/>
          <w:szCs w:val="32"/>
        </w:rPr>
        <w:t xml:space="preserve"> </w:t>
      </w:r>
      <w:r w:rsidR="001C41C1" w:rsidRPr="00A37BFE">
        <w:rPr>
          <w:b/>
          <w:i/>
          <w:sz w:val="32"/>
          <w:szCs w:val="32"/>
        </w:rPr>
        <w:t>обучения</w:t>
      </w:r>
      <w:r w:rsidR="00A37BFE" w:rsidRPr="00A37BFE">
        <w:rPr>
          <w:b/>
          <w:i/>
          <w:sz w:val="32"/>
          <w:szCs w:val="32"/>
        </w:rPr>
        <w:t xml:space="preserve">, </w:t>
      </w:r>
      <w:r w:rsidR="001C41C1" w:rsidRPr="00A37BFE">
        <w:rPr>
          <w:b/>
          <w:i/>
          <w:sz w:val="32"/>
          <w:szCs w:val="32"/>
        </w:rPr>
        <w:t>набор 20</w:t>
      </w:r>
      <w:r w:rsidR="00CC0ACD">
        <w:rPr>
          <w:b/>
          <w:i/>
          <w:sz w:val="32"/>
          <w:szCs w:val="32"/>
        </w:rPr>
        <w:t>2</w:t>
      </w:r>
      <w:r w:rsidR="00F61051">
        <w:rPr>
          <w:b/>
          <w:i/>
          <w:sz w:val="32"/>
          <w:szCs w:val="32"/>
        </w:rPr>
        <w:t>1</w:t>
      </w:r>
      <w:r w:rsidR="001D6ABE">
        <w:rPr>
          <w:b/>
          <w:i/>
          <w:sz w:val="32"/>
          <w:szCs w:val="32"/>
        </w:rPr>
        <w:t>)</w:t>
      </w:r>
    </w:p>
    <w:p w:rsidR="00CC0ACD" w:rsidRPr="00A37BFE" w:rsidRDefault="00CC0ACD" w:rsidP="00A37BFE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ЗФПО (2 года обучения, набор 20</w:t>
      </w:r>
      <w:r w:rsidR="00F61051">
        <w:rPr>
          <w:b/>
          <w:i/>
          <w:sz w:val="32"/>
          <w:szCs w:val="32"/>
        </w:rPr>
        <w:t>20</w:t>
      </w:r>
      <w:r w:rsidR="001D6ABE">
        <w:rPr>
          <w:b/>
          <w:i/>
          <w:sz w:val="32"/>
          <w:szCs w:val="32"/>
        </w:rPr>
        <w:t>)</w:t>
      </w:r>
    </w:p>
    <w:p w:rsidR="001C41C1" w:rsidRDefault="001C41C1" w:rsidP="00893C65">
      <w:pPr>
        <w:rPr>
          <w:b/>
          <w:i/>
          <w:sz w:val="32"/>
          <w:szCs w:val="32"/>
        </w:rPr>
      </w:pPr>
    </w:p>
    <w:p w:rsidR="00B243B5" w:rsidRDefault="00A01DEC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A01DEC">
        <w:rPr>
          <w:i/>
          <w:sz w:val="32"/>
          <w:szCs w:val="32"/>
        </w:rPr>
        <w:t xml:space="preserve">К защите магистерской диссертации допускаются магистранты, </w:t>
      </w:r>
      <w:r w:rsidR="00B243B5">
        <w:rPr>
          <w:i/>
          <w:sz w:val="32"/>
          <w:szCs w:val="32"/>
        </w:rPr>
        <w:t xml:space="preserve">полностью выполнившие </w:t>
      </w:r>
      <w:r w:rsidRPr="00A01DEC">
        <w:rPr>
          <w:i/>
          <w:sz w:val="32"/>
          <w:szCs w:val="32"/>
        </w:rPr>
        <w:t>уче</w:t>
      </w:r>
      <w:r w:rsidRPr="00A01DEC">
        <w:rPr>
          <w:i/>
          <w:sz w:val="32"/>
          <w:szCs w:val="32"/>
        </w:rPr>
        <w:t>б</w:t>
      </w:r>
      <w:r w:rsidRPr="00A01DEC">
        <w:rPr>
          <w:i/>
          <w:sz w:val="32"/>
          <w:szCs w:val="32"/>
        </w:rPr>
        <w:t>ный план</w:t>
      </w:r>
      <w:r w:rsidR="00B243B5">
        <w:rPr>
          <w:i/>
          <w:sz w:val="32"/>
          <w:szCs w:val="32"/>
        </w:rPr>
        <w:t>.</w:t>
      </w:r>
    </w:p>
    <w:p w:rsidR="00CC0ACD" w:rsidRDefault="00B243B5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заседание государственной комиссии должна быть </w:t>
      </w:r>
      <w:r w:rsidRPr="00587A7F">
        <w:rPr>
          <w:i/>
          <w:sz w:val="32"/>
          <w:szCs w:val="32"/>
          <w:u w:val="single"/>
        </w:rPr>
        <w:t>предоставлена справка</w:t>
      </w:r>
      <w:r>
        <w:rPr>
          <w:i/>
          <w:sz w:val="32"/>
          <w:szCs w:val="32"/>
        </w:rPr>
        <w:t xml:space="preserve"> о результатах пр</w:t>
      </w:r>
      <w:r>
        <w:rPr>
          <w:i/>
          <w:sz w:val="32"/>
          <w:szCs w:val="32"/>
        </w:rPr>
        <w:t>о</w:t>
      </w:r>
      <w:r>
        <w:rPr>
          <w:i/>
          <w:sz w:val="32"/>
          <w:szCs w:val="32"/>
        </w:rPr>
        <w:t xml:space="preserve">верки магистерской диссертации </w:t>
      </w:r>
      <w:r w:rsidRPr="00B243B5">
        <w:rPr>
          <w:i/>
          <w:sz w:val="32"/>
          <w:szCs w:val="32"/>
        </w:rPr>
        <w:t>на наличие неправомерных заимствований</w:t>
      </w:r>
      <w:r>
        <w:rPr>
          <w:i/>
          <w:sz w:val="32"/>
          <w:szCs w:val="32"/>
        </w:rPr>
        <w:t xml:space="preserve"> в системе «</w:t>
      </w:r>
      <w:proofErr w:type="spellStart"/>
      <w:r>
        <w:rPr>
          <w:i/>
          <w:sz w:val="32"/>
          <w:szCs w:val="32"/>
        </w:rPr>
        <w:t>Антипл</w:t>
      </w:r>
      <w:r>
        <w:rPr>
          <w:i/>
          <w:sz w:val="32"/>
          <w:szCs w:val="32"/>
        </w:rPr>
        <w:t>а</w:t>
      </w:r>
      <w:r>
        <w:rPr>
          <w:i/>
          <w:sz w:val="32"/>
          <w:szCs w:val="32"/>
        </w:rPr>
        <w:t>гиат</w:t>
      </w:r>
      <w:proofErr w:type="spellEnd"/>
      <w:r>
        <w:rPr>
          <w:i/>
          <w:sz w:val="32"/>
          <w:szCs w:val="32"/>
        </w:rPr>
        <w:t>».</w:t>
      </w:r>
    </w:p>
    <w:p w:rsidR="00A01DEC" w:rsidRDefault="00CC0ACD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A01DEC">
        <w:rPr>
          <w:i/>
          <w:sz w:val="32"/>
          <w:szCs w:val="32"/>
        </w:rPr>
        <w:t>Магистрантам</w:t>
      </w:r>
      <w:r>
        <w:rPr>
          <w:i/>
          <w:sz w:val="32"/>
          <w:szCs w:val="32"/>
        </w:rPr>
        <w:t xml:space="preserve"> заочной формы получения образования</w:t>
      </w:r>
      <w:r w:rsidRPr="00A01DEC">
        <w:rPr>
          <w:i/>
          <w:sz w:val="32"/>
          <w:szCs w:val="32"/>
        </w:rPr>
        <w:t>, которым необходимо извещение-вызов на период защиты магистерской диссертации, нужно обратиться к методисту</w:t>
      </w:r>
      <w:r w:rsidR="00B243B5">
        <w:rPr>
          <w:i/>
          <w:sz w:val="32"/>
          <w:szCs w:val="32"/>
        </w:rPr>
        <w:t xml:space="preserve">  </w:t>
      </w:r>
    </w:p>
    <w:p w:rsidR="00BB6640" w:rsidRPr="00461091" w:rsidRDefault="00BB6640" w:rsidP="00BB6640">
      <w:pPr>
        <w:pStyle w:val="a5"/>
        <w:jc w:val="both"/>
        <w:rPr>
          <w:i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2008"/>
        <w:gridCol w:w="1979"/>
      </w:tblGrid>
      <w:tr w:rsidR="00595D07" w:rsidRPr="00595D07" w:rsidTr="0036615D">
        <w:tc>
          <w:tcPr>
            <w:tcW w:w="10881" w:type="dxa"/>
            <w:gridSpan w:val="2"/>
            <w:shd w:val="clear" w:color="auto" w:fill="auto"/>
          </w:tcPr>
          <w:p w:rsidR="00CC0ACD" w:rsidRPr="00595D07" w:rsidRDefault="00CC0ACD" w:rsidP="00A7446B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008" w:type="dxa"/>
            <w:shd w:val="clear" w:color="auto" w:fill="auto"/>
          </w:tcPr>
          <w:p w:rsidR="00CC0ACD" w:rsidRPr="00595D07" w:rsidRDefault="00CC0ACD" w:rsidP="00A7446B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Защита маг</w:t>
            </w:r>
            <w:r w:rsidRPr="00595D07">
              <w:rPr>
                <w:b/>
                <w:sz w:val="28"/>
                <w:szCs w:val="28"/>
              </w:rPr>
              <w:t>и</w:t>
            </w:r>
            <w:r w:rsidRPr="00595D07">
              <w:rPr>
                <w:b/>
                <w:sz w:val="28"/>
                <w:szCs w:val="28"/>
              </w:rPr>
              <w:t>стерской ди</w:t>
            </w:r>
            <w:r w:rsidRPr="00595D07">
              <w:rPr>
                <w:b/>
                <w:sz w:val="28"/>
                <w:szCs w:val="28"/>
              </w:rPr>
              <w:t>с</w:t>
            </w:r>
            <w:r w:rsidRPr="00595D07">
              <w:rPr>
                <w:b/>
                <w:sz w:val="28"/>
                <w:szCs w:val="28"/>
              </w:rPr>
              <w:t>сертации</w:t>
            </w:r>
          </w:p>
        </w:tc>
        <w:tc>
          <w:tcPr>
            <w:tcW w:w="1979" w:type="dxa"/>
            <w:shd w:val="clear" w:color="auto" w:fill="auto"/>
          </w:tcPr>
          <w:p w:rsidR="00CC0ACD" w:rsidRPr="00595D07" w:rsidRDefault="00CC0ACD" w:rsidP="00A7446B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Вручение д</w:t>
            </w:r>
            <w:r w:rsidRPr="00595D07">
              <w:rPr>
                <w:b/>
                <w:sz w:val="28"/>
                <w:szCs w:val="28"/>
              </w:rPr>
              <w:t>и</w:t>
            </w:r>
            <w:r w:rsidRPr="00595D07">
              <w:rPr>
                <w:b/>
                <w:sz w:val="28"/>
                <w:szCs w:val="28"/>
              </w:rPr>
              <w:t>пломов</w:t>
            </w:r>
          </w:p>
        </w:tc>
      </w:tr>
      <w:tr w:rsidR="00595D07" w:rsidRPr="00595D07" w:rsidTr="0036615D">
        <w:tc>
          <w:tcPr>
            <w:tcW w:w="675" w:type="dxa"/>
            <w:vMerge w:val="restart"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ПФ</w:t>
            </w: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>разования). Методика преподавания музыкального искусства»</w:t>
            </w:r>
            <w:bookmarkStart w:id="0" w:name="_GoBack"/>
            <w:bookmarkEnd w:id="0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27.06.2022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10 (Чехова)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8.00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30.06.2022</w:t>
            </w:r>
          </w:p>
          <w:p w:rsidR="009364A0" w:rsidRPr="00595D07" w:rsidRDefault="009364A0" w:rsidP="009364A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595D07" w:rsidRPr="00595D07" w:rsidTr="0036615D"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lastRenderedPageBreak/>
              <w:t>разования). Методика преподавания музыкального искусства» (</w:t>
            </w:r>
            <w:proofErr w:type="spellStart"/>
            <w:r w:rsidRPr="00595D07">
              <w:rPr>
                <w:sz w:val="28"/>
                <w:szCs w:val="28"/>
              </w:rPr>
              <w:t>ИнГр</w:t>
            </w:r>
            <w:proofErr w:type="spellEnd"/>
            <w:r w:rsidRPr="00595D07">
              <w:rPr>
                <w:sz w:val="28"/>
                <w:szCs w:val="28"/>
              </w:rPr>
              <w:t xml:space="preserve">)_1 </w:t>
            </w:r>
            <w:proofErr w:type="spellStart"/>
            <w:r w:rsidRPr="00595D07">
              <w:rPr>
                <w:sz w:val="28"/>
                <w:szCs w:val="28"/>
              </w:rPr>
              <w:t>подгр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lastRenderedPageBreak/>
              <w:t>27.06.2022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lastRenderedPageBreak/>
              <w:t>ауд</w:t>
            </w:r>
            <w:proofErr w:type="spellEnd"/>
            <w:proofErr w:type="gramEnd"/>
            <w:r w:rsidRPr="00595D07">
              <w:t xml:space="preserve"> 10 (Чехова)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9.00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>разования). Методика преподавания музыкального искусства» (</w:t>
            </w:r>
            <w:proofErr w:type="spellStart"/>
            <w:r w:rsidRPr="00595D07">
              <w:rPr>
                <w:sz w:val="28"/>
                <w:szCs w:val="28"/>
              </w:rPr>
              <w:t>ИнГр</w:t>
            </w:r>
            <w:proofErr w:type="spellEnd"/>
            <w:r w:rsidRPr="00595D07">
              <w:rPr>
                <w:sz w:val="28"/>
                <w:szCs w:val="28"/>
              </w:rPr>
              <w:t>)</w:t>
            </w:r>
            <w:r w:rsidRPr="00595D07">
              <w:rPr>
                <w:sz w:val="28"/>
                <w:szCs w:val="28"/>
              </w:rPr>
              <w:t xml:space="preserve">_2 </w:t>
            </w:r>
            <w:proofErr w:type="spellStart"/>
            <w:r w:rsidRPr="00595D07">
              <w:rPr>
                <w:sz w:val="28"/>
                <w:szCs w:val="28"/>
              </w:rPr>
              <w:t>подгр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2</w:t>
            </w:r>
            <w:r w:rsidRPr="00595D07">
              <w:rPr>
                <w:sz w:val="28"/>
                <w:szCs w:val="28"/>
              </w:rPr>
              <w:t>8</w:t>
            </w:r>
            <w:r w:rsidRPr="00595D07">
              <w:rPr>
                <w:sz w:val="28"/>
                <w:szCs w:val="28"/>
              </w:rPr>
              <w:t>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10 (Чехова)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9.00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c>
          <w:tcPr>
            <w:tcW w:w="675" w:type="dxa"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  <w:proofErr w:type="spellStart"/>
            <w:r w:rsidRPr="00595D07">
              <w:rPr>
                <w:b/>
                <w:sz w:val="22"/>
                <w:szCs w:val="22"/>
              </w:rPr>
              <w:t>ФФКиС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04 «Физическая культура и спорт»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24.06.2022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24 (Чапаева)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8.00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30.06.2022</w:t>
            </w:r>
          </w:p>
        </w:tc>
      </w:tr>
      <w:tr w:rsidR="00595D07" w:rsidRPr="00595D07" w:rsidTr="0036615D">
        <w:tc>
          <w:tcPr>
            <w:tcW w:w="675" w:type="dxa"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595D07">
              <w:rPr>
                <w:b/>
                <w:sz w:val="22"/>
                <w:szCs w:val="22"/>
              </w:rPr>
              <w:t>ФСПиП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 xml:space="preserve">1-23 80 03 «Психология» 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</w:t>
            </w:r>
            <w:r w:rsidR="0093147C" w:rsidRPr="00595D07">
              <w:rPr>
                <w:sz w:val="28"/>
                <w:szCs w:val="28"/>
              </w:rPr>
              <w:t>7</w:t>
            </w:r>
            <w:r w:rsidRPr="00595D07">
              <w:rPr>
                <w:sz w:val="28"/>
                <w:szCs w:val="28"/>
              </w:rPr>
              <w:t>.06.202</w:t>
            </w:r>
            <w:r w:rsidR="0093147C" w:rsidRPr="00595D07">
              <w:rPr>
                <w:sz w:val="28"/>
                <w:szCs w:val="28"/>
              </w:rPr>
              <w:t>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38 (Чапаева)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8.00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364A0" w:rsidRPr="00595D07" w:rsidRDefault="009364A0" w:rsidP="0093147C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30</w:t>
            </w:r>
            <w:r w:rsidRPr="00595D07">
              <w:rPr>
                <w:sz w:val="28"/>
                <w:szCs w:val="28"/>
                <w:lang w:val="en-US"/>
              </w:rPr>
              <w:t>.0</w:t>
            </w:r>
            <w:r w:rsidRPr="00595D07">
              <w:rPr>
                <w:sz w:val="28"/>
                <w:szCs w:val="28"/>
              </w:rPr>
              <w:t>6</w:t>
            </w:r>
            <w:r w:rsidRPr="00595D07">
              <w:rPr>
                <w:sz w:val="28"/>
                <w:szCs w:val="28"/>
                <w:lang w:val="en-US"/>
              </w:rPr>
              <w:t>.20</w:t>
            </w:r>
            <w:r w:rsidRPr="00595D07">
              <w:rPr>
                <w:sz w:val="28"/>
                <w:szCs w:val="28"/>
              </w:rPr>
              <w:t>2</w:t>
            </w:r>
            <w:r w:rsidR="0093147C" w:rsidRPr="00595D07">
              <w:rPr>
                <w:sz w:val="28"/>
                <w:szCs w:val="28"/>
              </w:rPr>
              <w:t>2</w:t>
            </w: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5D07">
              <w:rPr>
                <w:b/>
              </w:rPr>
              <w:lastRenderedPageBreak/>
              <w:t>ХГФ</w:t>
            </w: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 xml:space="preserve">разования). </w:t>
            </w:r>
            <w:proofErr w:type="gramStart"/>
            <w:r w:rsidRPr="00595D07">
              <w:rPr>
                <w:sz w:val="28"/>
                <w:szCs w:val="28"/>
              </w:rPr>
              <w:t xml:space="preserve">Методика преподавания изобразительного искусства)» </w:t>
            </w:r>
            <w:proofErr w:type="gramEnd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15</w:t>
            </w:r>
            <w:r w:rsidRPr="00595D07">
              <w:rPr>
                <w:sz w:val="28"/>
                <w:szCs w:val="28"/>
                <w:lang w:val="en-US"/>
              </w:rPr>
              <w:t>.</w:t>
            </w:r>
            <w:r w:rsidRPr="00595D07">
              <w:rPr>
                <w:sz w:val="28"/>
                <w:szCs w:val="28"/>
              </w:rPr>
              <w:t>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 </w:t>
            </w:r>
            <w:r w:rsidRPr="00595D07">
              <w:t>Выставо</w:t>
            </w:r>
            <w:r w:rsidRPr="00595D07">
              <w:t>ч</w:t>
            </w:r>
            <w:r w:rsidRPr="00595D07">
              <w:t>ный зал (ХГФ)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9.00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30.06.2022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 xml:space="preserve">разования). </w:t>
            </w:r>
            <w:proofErr w:type="gramStart"/>
            <w:r w:rsidRPr="00595D07">
              <w:rPr>
                <w:sz w:val="28"/>
                <w:szCs w:val="28"/>
              </w:rPr>
              <w:t>Методика преподавания изобразительного искусства)» (</w:t>
            </w:r>
            <w:proofErr w:type="spellStart"/>
            <w:r w:rsidRPr="00595D07">
              <w:rPr>
                <w:sz w:val="28"/>
                <w:szCs w:val="28"/>
              </w:rPr>
              <w:t>ИнГр</w:t>
            </w:r>
            <w:proofErr w:type="spellEnd"/>
            <w:r w:rsidRPr="00595D07">
              <w:rPr>
                <w:sz w:val="28"/>
                <w:szCs w:val="28"/>
              </w:rPr>
              <w:t xml:space="preserve">)_1 </w:t>
            </w:r>
            <w:proofErr w:type="spellStart"/>
            <w:r w:rsidRPr="00595D07">
              <w:rPr>
                <w:sz w:val="28"/>
                <w:szCs w:val="28"/>
              </w:rPr>
              <w:t>подгр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15</w:t>
            </w:r>
            <w:r w:rsidRPr="00595D07">
              <w:rPr>
                <w:sz w:val="28"/>
                <w:szCs w:val="28"/>
                <w:lang w:val="en-US"/>
              </w:rPr>
              <w:t>.</w:t>
            </w:r>
            <w:r w:rsidRPr="00595D07">
              <w:rPr>
                <w:sz w:val="28"/>
                <w:szCs w:val="28"/>
              </w:rPr>
              <w:t>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 Выставо</w:t>
            </w:r>
            <w:r w:rsidRPr="00595D07">
              <w:t>ч</w:t>
            </w:r>
            <w:r w:rsidRPr="00595D07">
              <w:t>ный зал (ХГФ)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9.00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9364A0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 xml:space="preserve">разования). </w:t>
            </w:r>
            <w:proofErr w:type="gramStart"/>
            <w:r w:rsidRPr="00595D07">
              <w:rPr>
                <w:sz w:val="28"/>
                <w:szCs w:val="28"/>
              </w:rPr>
              <w:t>Методика преподавания изобразительного искусства)» (</w:t>
            </w:r>
            <w:proofErr w:type="spellStart"/>
            <w:r w:rsidRPr="00595D07">
              <w:rPr>
                <w:sz w:val="28"/>
                <w:szCs w:val="28"/>
              </w:rPr>
              <w:t>ИнГр</w:t>
            </w:r>
            <w:proofErr w:type="spellEnd"/>
            <w:r w:rsidRPr="00595D07">
              <w:rPr>
                <w:sz w:val="28"/>
                <w:szCs w:val="28"/>
              </w:rPr>
              <w:t xml:space="preserve">)_2 </w:t>
            </w:r>
            <w:proofErr w:type="spellStart"/>
            <w:r w:rsidRPr="00595D07">
              <w:rPr>
                <w:sz w:val="28"/>
                <w:szCs w:val="28"/>
              </w:rPr>
              <w:t>подгр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1</w:t>
            </w:r>
            <w:r w:rsidRPr="00595D07">
              <w:rPr>
                <w:sz w:val="28"/>
                <w:szCs w:val="28"/>
              </w:rPr>
              <w:t>6</w:t>
            </w:r>
            <w:r w:rsidRPr="00595D07">
              <w:rPr>
                <w:sz w:val="28"/>
                <w:szCs w:val="28"/>
                <w:lang w:val="en-US"/>
              </w:rPr>
              <w:t>.</w:t>
            </w:r>
            <w:r w:rsidRPr="00595D07">
              <w:rPr>
                <w:sz w:val="28"/>
                <w:szCs w:val="28"/>
              </w:rPr>
              <w:t>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 Выставо</w:t>
            </w:r>
            <w:r w:rsidRPr="00595D07">
              <w:t>ч</w:t>
            </w:r>
            <w:r w:rsidRPr="00595D07">
              <w:t>ный зал (ХГФ)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9.00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9364A0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 xml:space="preserve">разования). </w:t>
            </w:r>
            <w:proofErr w:type="gramStart"/>
            <w:r w:rsidRPr="00595D07">
              <w:rPr>
                <w:sz w:val="28"/>
                <w:szCs w:val="28"/>
              </w:rPr>
              <w:t>Методика преподавания изобразительного искусства)» (</w:t>
            </w:r>
            <w:proofErr w:type="spellStart"/>
            <w:r w:rsidRPr="00595D07">
              <w:rPr>
                <w:sz w:val="28"/>
                <w:szCs w:val="28"/>
              </w:rPr>
              <w:t>ИнГр</w:t>
            </w:r>
            <w:proofErr w:type="spellEnd"/>
            <w:r w:rsidRPr="00595D07">
              <w:rPr>
                <w:sz w:val="28"/>
                <w:szCs w:val="28"/>
              </w:rPr>
              <w:t xml:space="preserve">)_2 </w:t>
            </w:r>
            <w:proofErr w:type="spellStart"/>
            <w:r w:rsidRPr="00595D07">
              <w:rPr>
                <w:sz w:val="28"/>
                <w:szCs w:val="28"/>
              </w:rPr>
              <w:t>подгр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1</w:t>
            </w:r>
            <w:r w:rsidRPr="00595D07">
              <w:rPr>
                <w:sz w:val="28"/>
                <w:szCs w:val="28"/>
              </w:rPr>
              <w:t>7</w:t>
            </w:r>
            <w:r w:rsidRPr="00595D07">
              <w:rPr>
                <w:sz w:val="28"/>
                <w:szCs w:val="28"/>
                <w:lang w:val="en-US"/>
              </w:rPr>
              <w:t>.</w:t>
            </w:r>
            <w:r w:rsidRPr="00595D07">
              <w:rPr>
                <w:sz w:val="28"/>
                <w:szCs w:val="28"/>
              </w:rPr>
              <w:t>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 Выставо</w:t>
            </w:r>
            <w:r w:rsidRPr="00595D07">
              <w:t>ч</w:t>
            </w:r>
            <w:r w:rsidRPr="00595D07">
              <w:t>ный зал (ХГФ)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13</w:t>
            </w:r>
            <w:r w:rsidRPr="00595D07"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>разования). Методика преподавания трудового обучения»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24</w:t>
            </w:r>
            <w:r w:rsidRPr="00595D07">
              <w:rPr>
                <w:sz w:val="28"/>
                <w:szCs w:val="28"/>
                <w:lang w:val="en-US"/>
              </w:rPr>
              <w:t>.</w:t>
            </w:r>
            <w:r w:rsidRPr="00595D07">
              <w:rPr>
                <w:sz w:val="28"/>
                <w:szCs w:val="28"/>
              </w:rPr>
              <w:t>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 </w:t>
            </w:r>
            <w:r w:rsidRPr="00595D07">
              <w:t>Выставо</w:t>
            </w:r>
            <w:r w:rsidRPr="00595D07">
              <w:t>ч</w:t>
            </w:r>
            <w:r w:rsidRPr="00595D07">
              <w:t>ный зал (ХГФ)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14.30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1-20 80 01 «Арт-менеджмент»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</w:t>
            </w:r>
            <w:r w:rsidR="0093147C" w:rsidRPr="00595D07">
              <w:rPr>
                <w:sz w:val="28"/>
                <w:szCs w:val="28"/>
              </w:rPr>
              <w:t>4</w:t>
            </w:r>
            <w:r w:rsidRPr="00595D07">
              <w:rPr>
                <w:sz w:val="28"/>
                <w:szCs w:val="28"/>
              </w:rPr>
              <w:t>.06.202</w:t>
            </w:r>
            <w:r w:rsidR="0093147C" w:rsidRPr="00595D07">
              <w:rPr>
                <w:sz w:val="28"/>
                <w:szCs w:val="28"/>
              </w:rPr>
              <w:t>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</w:t>
            </w:r>
            <w:r w:rsidR="0093147C" w:rsidRPr="00595D07">
              <w:t xml:space="preserve"> </w:t>
            </w:r>
            <w:r w:rsidR="0093147C" w:rsidRPr="00595D07">
              <w:t>Выставо</w:t>
            </w:r>
            <w:r w:rsidR="0093147C" w:rsidRPr="00595D07">
              <w:t>ч</w:t>
            </w:r>
            <w:r w:rsidR="0093147C" w:rsidRPr="00595D07">
              <w:t>ный зал (ХГФ)</w:t>
            </w:r>
          </w:p>
          <w:p w:rsidR="009364A0" w:rsidRPr="00595D07" w:rsidRDefault="009364A0" w:rsidP="0093147C">
            <w:pPr>
              <w:jc w:val="center"/>
              <w:rPr>
                <w:sz w:val="28"/>
                <w:szCs w:val="28"/>
              </w:rPr>
            </w:pPr>
            <w:r w:rsidRPr="00595D07">
              <w:t>1</w:t>
            </w:r>
            <w:r w:rsidR="0093147C" w:rsidRPr="00595D07">
              <w:t>6</w:t>
            </w:r>
            <w:r w:rsidRPr="00595D07">
              <w:t>.</w:t>
            </w:r>
            <w:r w:rsidR="0093147C" w:rsidRPr="00595D07">
              <w:t>3</w:t>
            </w:r>
            <w:r w:rsidRPr="00595D07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1-21 80 14 «Искусствоведение»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</w:t>
            </w:r>
            <w:r w:rsidR="0093147C" w:rsidRPr="00595D07">
              <w:rPr>
                <w:sz w:val="28"/>
                <w:szCs w:val="28"/>
              </w:rPr>
              <w:t>4</w:t>
            </w:r>
            <w:r w:rsidRPr="00595D07">
              <w:rPr>
                <w:sz w:val="28"/>
                <w:szCs w:val="28"/>
              </w:rPr>
              <w:t>.06.202</w:t>
            </w:r>
            <w:r w:rsidR="0093147C" w:rsidRPr="00595D07">
              <w:rPr>
                <w:sz w:val="28"/>
                <w:szCs w:val="28"/>
              </w:rPr>
              <w:t>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</w:t>
            </w:r>
            <w:r w:rsidR="0093147C" w:rsidRPr="00595D07">
              <w:t xml:space="preserve"> </w:t>
            </w:r>
            <w:r w:rsidR="0093147C" w:rsidRPr="00595D07">
              <w:t>Выставо</w:t>
            </w:r>
            <w:r w:rsidR="0093147C" w:rsidRPr="00595D07">
              <w:t>ч</w:t>
            </w:r>
            <w:r w:rsidR="0093147C" w:rsidRPr="00595D07">
              <w:t>ный зал (ХГФ)</w:t>
            </w:r>
          </w:p>
          <w:p w:rsidR="009364A0" w:rsidRPr="00595D07" w:rsidRDefault="0093147C" w:rsidP="009364A0">
            <w:pPr>
              <w:jc w:val="center"/>
              <w:rPr>
                <w:sz w:val="28"/>
                <w:szCs w:val="28"/>
              </w:rPr>
            </w:pPr>
            <w:r w:rsidRPr="00595D07">
              <w:t>16</w:t>
            </w:r>
            <w:r w:rsidR="009364A0" w:rsidRPr="00595D07"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1-19 80 01 «Дизайн»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24.06.2022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Выставо</w:t>
            </w:r>
            <w:r w:rsidRPr="00595D07">
              <w:t>ч</w:t>
            </w:r>
            <w:r w:rsidRPr="00595D07">
              <w:t>ный зал (ХГФ)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13.00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08 «Научно-педагогическая деятельность»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147C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23</w:t>
            </w:r>
            <w:r w:rsidR="009364A0" w:rsidRPr="00595D07">
              <w:rPr>
                <w:sz w:val="28"/>
                <w:szCs w:val="28"/>
              </w:rPr>
              <w:t>.06.202</w:t>
            </w:r>
            <w:r w:rsidRPr="00595D07">
              <w:rPr>
                <w:sz w:val="28"/>
                <w:szCs w:val="28"/>
              </w:rPr>
              <w:t>2</w:t>
            </w:r>
          </w:p>
          <w:p w:rsidR="009364A0" w:rsidRPr="00595D07" w:rsidRDefault="009364A0" w:rsidP="009364A0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9.00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 xml:space="preserve">разования). Образовательный менеджмент» </w:t>
            </w:r>
          </w:p>
        </w:tc>
        <w:tc>
          <w:tcPr>
            <w:tcW w:w="2008" w:type="dxa"/>
            <w:shd w:val="clear" w:color="auto" w:fill="auto"/>
          </w:tcPr>
          <w:p w:rsidR="009364A0" w:rsidRPr="00595D07" w:rsidRDefault="0093147C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23</w:t>
            </w:r>
            <w:r w:rsidR="009364A0" w:rsidRPr="00595D07">
              <w:rPr>
                <w:sz w:val="28"/>
                <w:szCs w:val="28"/>
              </w:rPr>
              <w:t>.06.202</w:t>
            </w:r>
            <w:r w:rsidRPr="00595D07">
              <w:rPr>
                <w:sz w:val="28"/>
                <w:szCs w:val="28"/>
              </w:rPr>
              <w:t>2</w:t>
            </w:r>
          </w:p>
          <w:p w:rsidR="009364A0" w:rsidRPr="00595D07" w:rsidRDefault="009364A0" w:rsidP="009364A0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</w:t>
            </w:r>
          </w:p>
          <w:p w:rsidR="009364A0" w:rsidRPr="00595D07" w:rsidRDefault="0093147C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10</w:t>
            </w:r>
            <w:r w:rsidR="009364A0" w:rsidRPr="00595D07">
              <w:rPr>
                <w:sz w:val="28"/>
                <w:szCs w:val="28"/>
              </w:rPr>
              <w:t>.00</w:t>
            </w:r>
          </w:p>
        </w:tc>
        <w:tc>
          <w:tcPr>
            <w:tcW w:w="1979" w:type="dxa"/>
            <w:vMerge/>
            <w:shd w:val="clear" w:color="auto" w:fill="auto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36615D">
        <w:trPr>
          <w:cantSplit/>
          <w:trHeight w:val="863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  <w:proofErr w:type="spellStart"/>
            <w:r w:rsidRPr="00595D07">
              <w:rPr>
                <w:b/>
              </w:rPr>
              <w:t>ФХБиГН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595D07">
              <w:rPr>
                <w:sz w:val="28"/>
                <w:szCs w:val="28"/>
              </w:rPr>
              <w:t>б</w:t>
            </w:r>
            <w:r w:rsidRPr="00595D07">
              <w:rPr>
                <w:sz w:val="28"/>
                <w:szCs w:val="28"/>
              </w:rPr>
              <w:t>разования). Методика преподавания химии»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23.06.2022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505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14.30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30.06.2021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15.00</w:t>
            </w:r>
          </w:p>
        </w:tc>
      </w:tr>
      <w:tr w:rsidR="00595D07" w:rsidRPr="00595D07" w:rsidTr="0036615D">
        <w:trPr>
          <w:cantSplit/>
          <w:trHeight w:val="863"/>
        </w:trPr>
        <w:tc>
          <w:tcPr>
            <w:tcW w:w="675" w:type="dxa"/>
            <w:vMerge/>
            <w:shd w:val="clear" w:color="auto" w:fill="auto"/>
            <w:textDirection w:val="btLr"/>
          </w:tcPr>
          <w:p w:rsidR="009364A0" w:rsidRPr="00595D07" w:rsidRDefault="009364A0" w:rsidP="009364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364A0" w:rsidRPr="00595D07" w:rsidRDefault="009364A0" w:rsidP="009364A0">
            <w:pPr>
              <w:spacing w:before="120" w:after="120"/>
              <w:rPr>
                <w:sz w:val="28"/>
                <w:szCs w:val="28"/>
              </w:rPr>
            </w:pPr>
            <w:r w:rsidRPr="00595D07">
              <w:rPr>
                <w:sz w:val="28"/>
                <w:szCs w:val="28"/>
              </w:rPr>
              <w:t>1-31 80 01 «Биология» (ЗФПО)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  <w:lang w:val="en-US"/>
              </w:rPr>
            </w:pPr>
            <w:r w:rsidRPr="00595D07">
              <w:rPr>
                <w:sz w:val="28"/>
                <w:szCs w:val="28"/>
              </w:rPr>
              <w:t>23.06.2022</w:t>
            </w:r>
          </w:p>
          <w:p w:rsidR="009364A0" w:rsidRPr="00595D07" w:rsidRDefault="009364A0" w:rsidP="009364A0">
            <w:pPr>
              <w:jc w:val="center"/>
            </w:pPr>
            <w:proofErr w:type="spellStart"/>
            <w:proofErr w:type="gramStart"/>
            <w:r w:rsidRPr="00595D07">
              <w:t>ауд</w:t>
            </w:r>
            <w:proofErr w:type="spellEnd"/>
            <w:proofErr w:type="gramEnd"/>
            <w:r w:rsidRPr="00595D07">
              <w:t xml:space="preserve"> 416</w:t>
            </w:r>
          </w:p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  <w:r w:rsidRPr="00595D07">
              <w:t>14.30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364A0" w:rsidRPr="00595D07" w:rsidRDefault="009364A0" w:rsidP="009364A0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2008"/>
        <w:gridCol w:w="1979"/>
      </w:tblGrid>
      <w:tr w:rsidR="00595D07" w:rsidRPr="0036615D" w:rsidTr="00DB0849">
        <w:trPr>
          <w:cantSplit/>
          <w:trHeight w:val="111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595D07" w:rsidRPr="0036615D" w:rsidRDefault="00595D07" w:rsidP="00A7446B">
            <w:pPr>
              <w:ind w:left="113" w:right="113"/>
              <w:jc w:val="center"/>
              <w:rPr>
                <w:b/>
              </w:rPr>
            </w:pPr>
            <w:proofErr w:type="spellStart"/>
            <w:r w:rsidRPr="0036615D">
              <w:rPr>
                <w:b/>
              </w:rPr>
              <w:t>ФМ</w:t>
            </w:r>
            <w:r w:rsidRPr="0036615D">
              <w:rPr>
                <w:b/>
              </w:rPr>
              <w:t>и</w:t>
            </w:r>
            <w:r w:rsidRPr="0036615D">
              <w:rPr>
                <w:b/>
              </w:rPr>
              <w:t>ИТ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595D07" w:rsidRPr="0036615D" w:rsidRDefault="00595D07" w:rsidP="009364A0">
            <w:pPr>
              <w:spacing w:before="120" w:after="120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36615D">
              <w:rPr>
                <w:sz w:val="28"/>
                <w:szCs w:val="28"/>
              </w:rPr>
              <w:t>б</w:t>
            </w:r>
            <w:r w:rsidRPr="0036615D">
              <w:rPr>
                <w:sz w:val="28"/>
                <w:szCs w:val="28"/>
              </w:rPr>
              <w:t xml:space="preserve">разования). Методика преподавания </w:t>
            </w:r>
            <w:r>
              <w:rPr>
                <w:sz w:val="28"/>
                <w:szCs w:val="28"/>
              </w:rPr>
              <w:t>информатики</w:t>
            </w:r>
            <w:r w:rsidRPr="0036615D">
              <w:rPr>
                <w:sz w:val="28"/>
                <w:szCs w:val="28"/>
              </w:rPr>
              <w:t>»</w:t>
            </w:r>
            <w:r w:rsidRPr="0036615D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ИнГр</w:t>
            </w:r>
            <w:proofErr w:type="spellEnd"/>
            <w:r w:rsidRPr="0036615D">
              <w:rPr>
                <w:sz w:val="28"/>
                <w:szCs w:val="28"/>
              </w:rPr>
              <w:t>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95D07" w:rsidRPr="00F61051" w:rsidRDefault="00595D07" w:rsidP="00A7446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61051">
              <w:rPr>
                <w:color w:val="FF0000"/>
                <w:sz w:val="28"/>
                <w:szCs w:val="28"/>
              </w:rPr>
              <w:t>28.06.2022</w:t>
            </w:r>
          </w:p>
          <w:p w:rsidR="00595D07" w:rsidRPr="00F61051" w:rsidRDefault="00595D07" w:rsidP="00A7446B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F61051">
              <w:rPr>
                <w:color w:val="FF0000"/>
              </w:rPr>
              <w:t>ауд</w:t>
            </w:r>
            <w:proofErr w:type="spellEnd"/>
            <w:proofErr w:type="gramEnd"/>
            <w:r w:rsidRPr="00F61051">
              <w:rPr>
                <w:color w:val="FF0000"/>
              </w:rPr>
              <w:t xml:space="preserve"> 306</w:t>
            </w:r>
          </w:p>
          <w:p w:rsidR="00595D07" w:rsidRPr="0036615D" w:rsidRDefault="00595D07" w:rsidP="00A7446B">
            <w:pPr>
              <w:jc w:val="center"/>
              <w:rPr>
                <w:sz w:val="28"/>
                <w:szCs w:val="28"/>
              </w:rPr>
            </w:pPr>
            <w:r w:rsidRPr="00F61051">
              <w:rPr>
                <w:color w:val="FF0000"/>
              </w:rPr>
              <w:t>15.00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595D07" w:rsidRPr="0036615D" w:rsidRDefault="00595D07" w:rsidP="00F61051">
            <w:pPr>
              <w:jc w:val="center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30.06.202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595D07" w:rsidRPr="0036615D" w:rsidTr="00DB0849">
        <w:trPr>
          <w:cantSplit/>
          <w:trHeight w:val="1112"/>
        </w:trPr>
        <w:tc>
          <w:tcPr>
            <w:tcW w:w="675" w:type="dxa"/>
            <w:vMerge/>
            <w:shd w:val="clear" w:color="auto" w:fill="auto"/>
            <w:textDirection w:val="btLr"/>
          </w:tcPr>
          <w:p w:rsidR="00595D07" w:rsidRPr="0036615D" w:rsidRDefault="00595D07" w:rsidP="00A744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595D07" w:rsidRPr="0036615D" w:rsidRDefault="00595D07" w:rsidP="009364A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80 05 «Физика»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95D07" w:rsidRPr="00F61051" w:rsidRDefault="00595D07" w:rsidP="00F6105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61051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7</w:t>
            </w:r>
            <w:r w:rsidRPr="00F61051">
              <w:rPr>
                <w:color w:val="FF0000"/>
                <w:sz w:val="28"/>
                <w:szCs w:val="28"/>
              </w:rPr>
              <w:t>.06.2022</w:t>
            </w:r>
          </w:p>
          <w:p w:rsidR="00595D07" w:rsidRPr="00F61051" w:rsidRDefault="00595D07" w:rsidP="00F61051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F61051">
              <w:rPr>
                <w:color w:val="FF0000"/>
              </w:rPr>
              <w:t>ауд</w:t>
            </w:r>
            <w:proofErr w:type="spellEnd"/>
            <w:proofErr w:type="gramEnd"/>
            <w:r w:rsidRPr="00F61051">
              <w:rPr>
                <w:color w:val="FF0000"/>
              </w:rPr>
              <w:t xml:space="preserve"> 306</w:t>
            </w:r>
          </w:p>
          <w:p w:rsidR="00595D07" w:rsidRPr="000C7A6D" w:rsidRDefault="00595D07" w:rsidP="00F61051">
            <w:pPr>
              <w:jc w:val="center"/>
              <w:rPr>
                <w:sz w:val="28"/>
                <w:szCs w:val="28"/>
              </w:rPr>
            </w:pPr>
            <w:r w:rsidRPr="00F61051">
              <w:rPr>
                <w:color w:val="FF0000"/>
              </w:rPr>
              <w:t>1</w:t>
            </w:r>
            <w:r>
              <w:rPr>
                <w:color w:val="FF0000"/>
              </w:rPr>
              <w:t>3</w:t>
            </w:r>
            <w:r w:rsidRPr="00F61051">
              <w:rPr>
                <w:color w:val="FF0000"/>
              </w:rPr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595D07" w:rsidRPr="0036615D" w:rsidRDefault="00595D07" w:rsidP="00A7446B">
            <w:pPr>
              <w:jc w:val="center"/>
              <w:rPr>
                <w:sz w:val="28"/>
                <w:szCs w:val="28"/>
              </w:rPr>
            </w:pPr>
          </w:p>
        </w:tc>
      </w:tr>
      <w:tr w:rsidR="0036615D" w:rsidRPr="0036615D" w:rsidTr="00A7446B">
        <w:trPr>
          <w:cantSplit/>
          <w:trHeight w:val="863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36615D" w:rsidRPr="0036615D" w:rsidRDefault="0036615D" w:rsidP="00A7446B">
            <w:pPr>
              <w:ind w:left="113" w:right="113"/>
              <w:jc w:val="center"/>
              <w:rPr>
                <w:b/>
              </w:rPr>
            </w:pPr>
            <w:proofErr w:type="spellStart"/>
            <w:r w:rsidRPr="0036615D">
              <w:rPr>
                <w:b/>
              </w:rPr>
              <w:t>ФГиЯК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36615D" w:rsidRPr="0036615D" w:rsidRDefault="0036615D" w:rsidP="00595D07">
            <w:pPr>
              <w:spacing w:before="120" w:after="120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1-08 80 02 «Теория и методика обучения и воспитания (по областям и уровням о</w:t>
            </w:r>
            <w:r w:rsidRPr="0036615D">
              <w:rPr>
                <w:sz w:val="28"/>
                <w:szCs w:val="28"/>
              </w:rPr>
              <w:t>б</w:t>
            </w:r>
            <w:r w:rsidRPr="0036615D">
              <w:rPr>
                <w:sz w:val="28"/>
                <w:szCs w:val="28"/>
              </w:rPr>
              <w:t>разования). Методика преподавания иностранного языка»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6615D" w:rsidRPr="005840AB" w:rsidRDefault="0036615D" w:rsidP="0036615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840AB">
              <w:rPr>
                <w:color w:val="FF0000"/>
                <w:sz w:val="28"/>
                <w:szCs w:val="28"/>
              </w:rPr>
              <w:t>2</w:t>
            </w:r>
            <w:r w:rsidR="0093147C" w:rsidRPr="005840AB">
              <w:rPr>
                <w:color w:val="FF0000"/>
                <w:sz w:val="28"/>
                <w:szCs w:val="28"/>
              </w:rPr>
              <w:t>9</w:t>
            </w:r>
            <w:r w:rsidRPr="005840AB">
              <w:rPr>
                <w:color w:val="FF0000"/>
                <w:sz w:val="28"/>
                <w:szCs w:val="28"/>
              </w:rPr>
              <w:t>.06.202</w:t>
            </w:r>
            <w:r w:rsidR="005840AB" w:rsidRPr="005840AB">
              <w:rPr>
                <w:color w:val="FF0000"/>
                <w:sz w:val="28"/>
                <w:szCs w:val="28"/>
              </w:rPr>
              <w:t>2</w:t>
            </w:r>
          </w:p>
          <w:p w:rsidR="0036615D" w:rsidRPr="005840AB" w:rsidRDefault="0036615D" w:rsidP="0036615D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5840AB">
              <w:rPr>
                <w:color w:val="FF0000"/>
              </w:rPr>
              <w:t>ауд</w:t>
            </w:r>
            <w:proofErr w:type="spellEnd"/>
            <w:proofErr w:type="gramEnd"/>
            <w:r w:rsidRPr="005840AB">
              <w:rPr>
                <w:color w:val="FF0000"/>
              </w:rPr>
              <w:t xml:space="preserve"> 601</w:t>
            </w:r>
          </w:p>
          <w:p w:rsidR="0036615D" w:rsidRPr="000F69EE" w:rsidRDefault="0036615D" w:rsidP="0036615D">
            <w:pPr>
              <w:jc w:val="center"/>
              <w:rPr>
                <w:sz w:val="28"/>
                <w:szCs w:val="28"/>
              </w:rPr>
            </w:pPr>
            <w:r w:rsidRPr="005840AB">
              <w:rPr>
                <w:color w:val="FF0000"/>
              </w:rPr>
              <w:t>15.00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36615D" w:rsidRPr="0036615D" w:rsidRDefault="0036615D" w:rsidP="0083751C">
            <w:pPr>
              <w:jc w:val="center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30.06.2021</w:t>
            </w:r>
          </w:p>
        </w:tc>
      </w:tr>
      <w:tr w:rsidR="0036615D" w:rsidRPr="0036615D" w:rsidTr="00A7446B">
        <w:trPr>
          <w:cantSplit/>
          <w:trHeight w:val="863"/>
        </w:trPr>
        <w:tc>
          <w:tcPr>
            <w:tcW w:w="675" w:type="dxa"/>
            <w:vMerge/>
            <w:shd w:val="clear" w:color="auto" w:fill="auto"/>
            <w:textDirection w:val="btLr"/>
          </w:tcPr>
          <w:p w:rsidR="0036615D" w:rsidRPr="0036615D" w:rsidRDefault="0036615D" w:rsidP="00A744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36615D" w:rsidRPr="0036615D" w:rsidRDefault="0036615D" w:rsidP="00A7446B">
            <w:pPr>
              <w:spacing w:before="120" w:after="120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1-21 80 11 «Языкознание» (ЗФПО)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6615D" w:rsidRPr="0093147C" w:rsidRDefault="0036615D" w:rsidP="0036615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147C">
              <w:rPr>
                <w:color w:val="FF0000"/>
                <w:sz w:val="28"/>
                <w:szCs w:val="28"/>
              </w:rPr>
              <w:t>2</w:t>
            </w:r>
            <w:r w:rsidR="0093147C" w:rsidRPr="0093147C">
              <w:rPr>
                <w:color w:val="FF0000"/>
                <w:sz w:val="28"/>
                <w:szCs w:val="28"/>
              </w:rPr>
              <w:t>1</w:t>
            </w:r>
            <w:r w:rsidRPr="0093147C">
              <w:rPr>
                <w:color w:val="FF0000"/>
                <w:sz w:val="28"/>
                <w:szCs w:val="28"/>
              </w:rPr>
              <w:t>.06.202</w:t>
            </w:r>
            <w:r w:rsidR="0093147C" w:rsidRPr="0093147C">
              <w:rPr>
                <w:color w:val="FF0000"/>
                <w:sz w:val="28"/>
                <w:szCs w:val="28"/>
              </w:rPr>
              <w:t>2</w:t>
            </w:r>
          </w:p>
          <w:p w:rsidR="0036615D" w:rsidRPr="0093147C" w:rsidRDefault="0036615D" w:rsidP="0036615D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93147C">
              <w:rPr>
                <w:color w:val="FF0000"/>
              </w:rPr>
              <w:t>ауд</w:t>
            </w:r>
            <w:proofErr w:type="spellEnd"/>
            <w:proofErr w:type="gramEnd"/>
            <w:r w:rsidRPr="0093147C">
              <w:rPr>
                <w:color w:val="FF0000"/>
              </w:rPr>
              <w:t xml:space="preserve"> 6</w:t>
            </w:r>
            <w:r w:rsidR="0093147C" w:rsidRPr="0093147C">
              <w:rPr>
                <w:color w:val="FF0000"/>
              </w:rPr>
              <w:t>10</w:t>
            </w:r>
          </w:p>
          <w:p w:rsidR="0036615D" w:rsidRPr="0036615D" w:rsidRDefault="0036615D" w:rsidP="0036615D">
            <w:pPr>
              <w:jc w:val="center"/>
              <w:rPr>
                <w:sz w:val="28"/>
                <w:szCs w:val="28"/>
              </w:rPr>
            </w:pPr>
            <w:r w:rsidRPr="0093147C">
              <w:rPr>
                <w:color w:val="FF0000"/>
              </w:rPr>
              <w:t>15.00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36615D" w:rsidRPr="0036615D" w:rsidRDefault="0036615D" w:rsidP="0083751C">
            <w:pPr>
              <w:jc w:val="center"/>
              <w:rPr>
                <w:sz w:val="28"/>
                <w:szCs w:val="28"/>
              </w:rPr>
            </w:pPr>
          </w:p>
        </w:tc>
      </w:tr>
      <w:tr w:rsidR="0036615D" w:rsidRPr="0036615D" w:rsidTr="00A7446B">
        <w:trPr>
          <w:cantSplit/>
          <w:trHeight w:val="863"/>
        </w:trPr>
        <w:tc>
          <w:tcPr>
            <w:tcW w:w="675" w:type="dxa"/>
            <w:vMerge/>
            <w:shd w:val="clear" w:color="auto" w:fill="auto"/>
            <w:textDirection w:val="btLr"/>
          </w:tcPr>
          <w:p w:rsidR="0036615D" w:rsidRPr="0036615D" w:rsidRDefault="0036615D" w:rsidP="00A744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36615D" w:rsidRPr="0036615D" w:rsidRDefault="0036615D" w:rsidP="0083751C">
            <w:pPr>
              <w:spacing w:before="120" w:after="120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 xml:space="preserve">1-21 80 15 «История»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6615D" w:rsidRPr="0093147C" w:rsidRDefault="0036615D" w:rsidP="0083751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147C">
              <w:rPr>
                <w:color w:val="FF0000"/>
                <w:sz w:val="28"/>
                <w:szCs w:val="28"/>
              </w:rPr>
              <w:t>2</w:t>
            </w:r>
            <w:r w:rsidR="0093147C" w:rsidRPr="0093147C">
              <w:rPr>
                <w:color w:val="FF0000"/>
                <w:sz w:val="28"/>
                <w:szCs w:val="28"/>
              </w:rPr>
              <w:t>7</w:t>
            </w:r>
            <w:r w:rsidRPr="0093147C">
              <w:rPr>
                <w:color w:val="FF0000"/>
                <w:sz w:val="28"/>
                <w:szCs w:val="28"/>
              </w:rPr>
              <w:t>.06.202</w:t>
            </w:r>
            <w:r w:rsidR="0093147C" w:rsidRPr="0093147C">
              <w:rPr>
                <w:color w:val="FF0000"/>
                <w:sz w:val="28"/>
                <w:szCs w:val="28"/>
              </w:rPr>
              <w:t>2</w:t>
            </w:r>
          </w:p>
          <w:p w:rsidR="0036615D" w:rsidRPr="0093147C" w:rsidRDefault="0036615D" w:rsidP="0083751C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93147C">
              <w:rPr>
                <w:color w:val="FF0000"/>
              </w:rPr>
              <w:t>ауд</w:t>
            </w:r>
            <w:proofErr w:type="spellEnd"/>
            <w:proofErr w:type="gramEnd"/>
            <w:r w:rsidRPr="0093147C">
              <w:rPr>
                <w:color w:val="FF0000"/>
              </w:rPr>
              <w:t xml:space="preserve"> 611</w:t>
            </w:r>
          </w:p>
          <w:p w:rsidR="0036615D" w:rsidRPr="0093147C" w:rsidRDefault="0093147C" w:rsidP="0083751C">
            <w:pPr>
              <w:jc w:val="center"/>
              <w:rPr>
                <w:color w:val="FF0000"/>
                <w:sz w:val="28"/>
                <w:szCs w:val="28"/>
              </w:rPr>
            </w:pPr>
            <w:r w:rsidRPr="0093147C">
              <w:rPr>
                <w:color w:val="FF0000"/>
              </w:rPr>
              <w:t>8</w:t>
            </w:r>
            <w:r w:rsidR="0036615D" w:rsidRPr="0093147C">
              <w:rPr>
                <w:color w:val="FF0000"/>
              </w:rPr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36615D" w:rsidRPr="0036615D" w:rsidRDefault="0036615D" w:rsidP="0083751C">
            <w:pPr>
              <w:jc w:val="center"/>
              <w:rPr>
                <w:sz w:val="28"/>
                <w:szCs w:val="28"/>
              </w:rPr>
            </w:pPr>
          </w:p>
        </w:tc>
      </w:tr>
      <w:tr w:rsidR="0036615D" w:rsidRPr="0036615D" w:rsidTr="00A7446B">
        <w:trPr>
          <w:cantSplit/>
          <w:trHeight w:val="863"/>
        </w:trPr>
        <w:tc>
          <w:tcPr>
            <w:tcW w:w="675" w:type="dxa"/>
            <w:shd w:val="clear" w:color="auto" w:fill="auto"/>
            <w:textDirection w:val="btLr"/>
          </w:tcPr>
          <w:p w:rsidR="0036615D" w:rsidRPr="0036615D" w:rsidRDefault="0036615D" w:rsidP="00A7446B">
            <w:pPr>
              <w:ind w:left="113" w:right="113"/>
              <w:jc w:val="center"/>
              <w:rPr>
                <w:b/>
              </w:rPr>
            </w:pPr>
            <w:r w:rsidRPr="0036615D">
              <w:rPr>
                <w:b/>
              </w:rPr>
              <w:t>ЮФ</w:t>
            </w:r>
          </w:p>
        </w:tc>
        <w:tc>
          <w:tcPr>
            <w:tcW w:w="10206" w:type="dxa"/>
            <w:shd w:val="clear" w:color="auto" w:fill="auto"/>
          </w:tcPr>
          <w:p w:rsidR="0036615D" w:rsidRPr="0036615D" w:rsidRDefault="0036615D" w:rsidP="0093147C">
            <w:pPr>
              <w:spacing w:before="120" w:after="120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1-24 80 01 «Юриспруденция»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6615D" w:rsidRPr="0093147C" w:rsidRDefault="0093147C" w:rsidP="00995C4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147C">
              <w:rPr>
                <w:color w:val="FF0000"/>
                <w:sz w:val="28"/>
                <w:szCs w:val="28"/>
              </w:rPr>
              <w:t>23</w:t>
            </w:r>
            <w:r w:rsidR="0036615D" w:rsidRPr="0093147C">
              <w:rPr>
                <w:color w:val="FF0000"/>
                <w:sz w:val="28"/>
                <w:szCs w:val="28"/>
              </w:rPr>
              <w:t>.06.202</w:t>
            </w:r>
            <w:r w:rsidRPr="0093147C">
              <w:rPr>
                <w:color w:val="FF0000"/>
                <w:sz w:val="28"/>
                <w:szCs w:val="28"/>
              </w:rPr>
              <w:t>2</w:t>
            </w:r>
          </w:p>
          <w:p w:rsidR="0036615D" w:rsidRPr="0093147C" w:rsidRDefault="0036615D" w:rsidP="00995C4C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93147C">
              <w:rPr>
                <w:color w:val="FF0000"/>
              </w:rPr>
              <w:t>ауд</w:t>
            </w:r>
            <w:proofErr w:type="spellEnd"/>
            <w:proofErr w:type="gramEnd"/>
            <w:r w:rsidRPr="0093147C">
              <w:rPr>
                <w:color w:val="FF0000"/>
              </w:rPr>
              <w:t xml:space="preserve"> </w:t>
            </w:r>
            <w:r w:rsidR="0093147C" w:rsidRPr="0093147C">
              <w:rPr>
                <w:color w:val="FF0000"/>
              </w:rPr>
              <w:t>521</w:t>
            </w:r>
          </w:p>
          <w:p w:rsidR="0036615D" w:rsidRPr="0093147C" w:rsidRDefault="00BD41FC" w:rsidP="00995C4C">
            <w:pPr>
              <w:jc w:val="center"/>
              <w:rPr>
                <w:color w:val="FF0000"/>
                <w:sz w:val="28"/>
                <w:szCs w:val="28"/>
              </w:rPr>
            </w:pPr>
            <w:r w:rsidRPr="0093147C">
              <w:rPr>
                <w:color w:val="FF0000"/>
              </w:rPr>
              <w:t>15</w:t>
            </w:r>
            <w:r w:rsidR="0036615D" w:rsidRPr="0093147C">
              <w:rPr>
                <w:color w:val="FF0000"/>
              </w:rPr>
              <w:t>.00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6615D" w:rsidRPr="0036615D" w:rsidRDefault="0036615D" w:rsidP="0093147C">
            <w:pPr>
              <w:jc w:val="center"/>
              <w:rPr>
                <w:sz w:val="28"/>
                <w:szCs w:val="28"/>
              </w:rPr>
            </w:pPr>
            <w:r w:rsidRPr="0036615D">
              <w:rPr>
                <w:sz w:val="28"/>
                <w:szCs w:val="28"/>
              </w:rPr>
              <w:t>30.06.</w:t>
            </w:r>
            <w:r w:rsidR="0093147C">
              <w:rPr>
                <w:sz w:val="28"/>
                <w:szCs w:val="28"/>
              </w:rPr>
              <w:t>2022</w:t>
            </w:r>
          </w:p>
        </w:tc>
      </w:tr>
    </w:tbl>
    <w:p w:rsidR="003066E8" w:rsidRDefault="003066E8" w:rsidP="00C23A43">
      <w:pPr>
        <w:jc w:val="center"/>
        <w:rPr>
          <w:b/>
          <w:i/>
          <w:sz w:val="32"/>
          <w:szCs w:val="32"/>
        </w:rPr>
      </w:pPr>
    </w:p>
    <w:p w:rsidR="003066E8" w:rsidRPr="002C3BA0" w:rsidRDefault="003066E8" w:rsidP="00504BD7">
      <w:pPr>
        <w:jc w:val="both"/>
        <w:rPr>
          <w:b/>
          <w:i/>
          <w:sz w:val="32"/>
          <w:szCs w:val="32"/>
        </w:rPr>
      </w:pPr>
    </w:p>
    <w:p w:rsidR="00C23A43" w:rsidRPr="00504BD7" w:rsidRDefault="00C23A43" w:rsidP="00634A00">
      <w:pPr>
        <w:ind w:left="900" w:hanging="900"/>
      </w:pPr>
    </w:p>
    <w:sectPr w:rsidR="00C23A43" w:rsidRPr="00504BD7" w:rsidSect="002C3BA0">
      <w:pgSz w:w="16838" w:h="11906" w:orient="landscape"/>
      <w:pgMar w:top="539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8F7"/>
    <w:multiLevelType w:val="hybridMultilevel"/>
    <w:tmpl w:val="2E1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E6"/>
    <w:rsid w:val="000015ED"/>
    <w:rsid w:val="00003CB6"/>
    <w:rsid w:val="00010677"/>
    <w:rsid w:val="000219F3"/>
    <w:rsid w:val="00025A66"/>
    <w:rsid w:val="00032AF4"/>
    <w:rsid w:val="00050CFE"/>
    <w:rsid w:val="000706DA"/>
    <w:rsid w:val="00073144"/>
    <w:rsid w:val="000852AE"/>
    <w:rsid w:val="00085649"/>
    <w:rsid w:val="0008668E"/>
    <w:rsid w:val="0009691E"/>
    <w:rsid w:val="000C4B82"/>
    <w:rsid w:val="000C7A6D"/>
    <w:rsid w:val="000F2DE6"/>
    <w:rsid w:val="000F69EE"/>
    <w:rsid w:val="00100397"/>
    <w:rsid w:val="00100D64"/>
    <w:rsid w:val="00104093"/>
    <w:rsid w:val="00107F58"/>
    <w:rsid w:val="001143B9"/>
    <w:rsid w:val="00114F96"/>
    <w:rsid w:val="00125058"/>
    <w:rsid w:val="00141270"/>
    <w:rsid w:val="00147D39"/>
    <w:rsid w:val="00157F4C"/>
    <w:rsid w:val="00160BAB"/>
    <w:rsid w:val="00182DC3"/>
    <w:rsid w:val="00184AC0"/>
    <w:rsid w:val="001925A5"/>
    <w:rsid w:val="001926BE"/>
    <w:rsid w:val="00195983"/>
    <w:rsid w:val="001A2C8E"/>
    <w:rsid w:val="001B7341"/>
    <w:rsid w:val="001C41C1"/>
    <w:rsid w:val="001D6ABE"/>
    <w:rsid w:val="001F0806"/>
    <w:rsid w:val="001F0CD7"/>
    <w:rsid w:val="002042CB"/>
    <w:rsid w:val="002070E5"/>
    <w:rsid w:val="00254E43"/>
    <w:rsid w:val="00260D51"/>
    <w:rsid w:val="00271E08"/>
    <w:rsid w:val="00274718"/>
    <w:rsid w:val="00283565"/>
    <w:rsid w:val="002842BA"/>
    <w:rsid w:val="00291898"/>
    <w:rsid w:val="002B6C26"/>
    <w:rsid w:val="002C054D"/>
    <w:rsid w:val="002C0D9A"/>
    <w:rsid w:val="002C3BA0"/>
    <w:rsid w:val="002D465C"/>
    <w:rsid w:val="002E06D3"/>
    <w:rsid w:val="002F3BD0"/>
    <w:rsid w:val="002F597C"/>
    <w:rsid w:val="00301140"/>
    <w:rsid w:val="003018A8"/>
    <w:rsid w:val="00304272"/>
    <w:rsid w:val="00305CE4"/>
    <w:rsid w:val="003066E8"/>
    <w:rsid w:val="00306E12"/>
    <w:rsid w:val="0031639A"/>
    <w:rsid w:val="00323EE1"/>
    <w:rsid w:val="00324E5B"/>
    <w:rsid w:val="00330F6C"/>
    <w:rsid w:val="003317BC"/>
    <w:rsid w:val="003534F0"/>
    <w:rsid w:val="003626B1"/>
    <w:rsid w:val="0036615D"/>
    <w:rsid w:val="003A0F0E"/>
    <w:rsid w:val="003F6C42"/>
    <w:rsid w:val="00403780"/>
    <w:rsid w:val="004164D3"/>
    <w:rsid w:val="00416F84"/>
    <w:rsid w:val="00422A1A"/>
    <w:rsid w:val="0042479D"/>
    <w:rsid w:val="004339C6"/>
    <w:rsid w:val="004514DD"/>
    <w:rsid w:val="00461091"/>
    <w:rsid w:val="0049036C"/>
    <w:rsid w:val="004949B4"/>
    <w:rsid w:val="00494D3D"/>
    <w:rsid w:val="004A37FA"/>
    <w:rsid w:val="004A3DD8"/>
    <w:rsid w:val="004E0E8D"/>
    <w:rsid w:val="004E5D36"/>
    <w:rsid w:val="005009E6"/>
    <w:rsid w:val="00503D5C"/>
    <w:rsid w:val="00504BD7"/>
    <w:rsid w:val="00520F8B"/>
    <w:rsid w:val="005241BC"/>
    <w:rsid w:val="0054109D"/>
    <w:rsid w:val="00581112"/>
    <w:rsid w:val="00583BC6"/>
    <w:rsid w:val="005840AB"/>
    <w:rsid w:val="00587A7F"/>
    <w:rsid w:val="005932BB"/>
    <w:rsid w:val="00595D07"/>
    <w:rsid w:val="00595D5E"/>
    <w:rsid w:val="005A2041"/>
    <w:rsid w:val="005A2926"/>
    <w:rsid w:val="005A7C8D"/>
    <w:rsid w:val="005B10D1"/>
    <w:rsid w:val="005B7B36"/>
    <w:rsid w:val="005C3172"/>
    <w:rsid w:val="005D2CD6"/>
    <w:rsid w:val="005E3A1E"/>
    <w:rsid w:val="005E7EC9"/>
    <w:rsid w:val="005F3141"/>
    <w:rsid w:val="0060604E"/>
    <w:rsid w:val="006217CE"/>
    <w:rsid w:val="00621E5C"/>
    <w:rsid w:val="00624CFC"/>
    <w:rsid w:val="00634A00"/>
    <w:rsid w:val="00640DA9"/>
    <w:rsid w:val="00657EFF"/>
    <w:rsid w:val="00676C4C"/>
    <w:rsid w:val="00683740"/>
    <w:rsid w:val="0068587F"/>
    <w:rsid w:val="00694253"/>
    <w:rsid w:val="006977E7"/>
    <w:rsid w:val="006A2625"/>
    <w:rsid w:val="006A5B03"/>
    <w:rsid w:val="006A7C26"/>
    <w:rsid w:val="006C1F67"/>
    <w:rsid w:val="006C384A"/>
    <w:rsid w:val="006D4276"/>
    <w:rsid w:val="006E2D44"/>
    <w:rsid w:val="006E67CA"/>
    <w:rsid w:val="006F3907"/>
    <w:rsid w:val="006F5D8E"/>
    <w:rsid w:val="007005CF"/>
    <w:rsid w:val="007070A9"/>
    <w:rsid w:val="00732197"/>
    <w:rsid w:val="0073565E"/>
    <w:rsid w:val="00741D6A"/>
    <w:rsid w:val="007548A1"/>
    <w:rsid w:val="00770926"/>
    <w:rsid w:val="0077223D"/>
    <w:rsid w:val="00787C82"/>
    <w:rsid w:val="0079073A"/>
    <w:rsid w:val="007B3263"/>
    <w:rsid w:val="007B52E8"/>
    <w:rsid w:val="007B7697"/>
    <w:rsid w:val="007C6DBA"/>
    <w:rsid w:val="007D60EA"/>
    <w:rsid w:val="007D73C2"/>
    <w:rsid w:val="007E3F32"/>
    <w:rsid w:val="008042AD"/>
    <w:rsid w:val="00810A0D"/>
    <w:rsid w:val="0081129D"/>
    <w:rsid w:val="00821923"/>
    <w:rsid w:val="0082324C"/>
    <w:rsid w:val="00824A96"/>
    <w:rsid w:val="00851A10"/>
    <w:rsid w:val="00881539"/>
    <w:rsid w:val="00883820"/>
    <w:rsid w:val="00883AC0"/>
    <w:rsid w:val="00893C65"/>
    <w:rsid w:val="00895955"/>
    <w:rsid w:val="00896D63"/>
    <w:rsid w:val="008A3B63"/>
    <w:rsid w:val="008A4AFD"/>
    <w:rsid w:val="008A7CFC"/>
    <w:rsid w:val="008B2BD6"/>
    <w:rsid w:val="008B3A74"/>
    <w:rsid w:val="008D2455"/>
    <w:rsid w:val="008E234A"/>
    <w:rsid w:val="008E3A9F"/>
    <w:rsid w:val="008E51E7"/>
    <w:rsid w:val="008E6728"/>
    <w:rsid w:val="008F4B6B"/>
    <w:rsid w:val="00904C35"/>
    <w:rsid w:val="0092615C"/>
    <w:rsid w:val="009312BA"/>
    <w:rsid w:val="0093147C"/>
    <w:rsid w:val="009364A0"/>
    <w:rsid w:val="00953461"/>
    <w:rsid w:val="00956EE7"/>
    <w:rsid w:val="0096252A"/>
    <w:rsid w:val="00967383"/>
    <w:rsid w:val="0097534D"/>
    <w:rsid w:val="00980A4B"/>
    <w:rsid w:val="00982695"/>
    <w:rsid w:val="009856AF"/>
    <w:rsid w:val="00993528"/>
    <w:rsid w:val="00995C4C"/>
    <w:rsid w:val="009A2438"/>
    <w:rsid w:val="009A2EB9"/>
    <w:rsid w:val="009B2732"/>
    <w:rsid w:val="009B35FB"/>
    <w:rsid w:val="009E7E1C"/>
    <w:rsid w:val="00A01DEC"/>
    <w:rsid w:val="00A11FB3"/>
    <w:rsid w:val="00A149A8"/>
    <w:rsid w:val="00A15D6E"/>
    <w:rsid w:val="00A364B0"/>
    <w:rsid w:val="00A37BFE"/>
    <w:rsid w:val="00A60619"/>
    <w:rsid w:val="00A80846"/>
    <w:rsid w:val="00A95211"/>
    <w:rsid w:val="00AA247D"/>
    <w:rsid w:val="00AB55A9"/>
    <w:rsid w:val="00AD566C"/>
    <w:rsid w:val="00AD67C0"/>
    <w:rsid w:val="00AE3630"/>
    <w:rsid w:val="00AE3898"/>
    <w:rsid w:val="00AE5768"/>
    <w:rsid w:val="00AE5BD4"/>
    <w:rsid w:val="00AE7019"/>
    <w:rsid w:val="00AF71D0"/>
    <w:rsid w:val="00B01511"/>
    <w:rsid w:val="00B243B5"/>
    <w:rsid w:val="00B352BE"/>
    <w:rsid w:val="00B3668A"/>
    <w:rsid w:val="00B42F72"/>
    <w:rsid w:val="00B45DE8"/>
    <w:rsid w:val="00B53999"/>
    <w:rsid w:val="00B541F6"/>
    <w:rsid w:val="00B553AF"/>
    <w:rsid w:val="00B63EC7"/>
    <w:rsid w:val="00B734C2"/>
    <w:rsid w:val="00B75144"/>
    <w:rsid w:val="00B84EB4"/>
    <w:rsid w:val="00B92326"/>
    <w:rsid w:val="00BA6815"/>
    <w:rsid w:val="00BB6640"/>
    <w:rsid w:val="00BB672E"/>
    <w:rsid w:val="00BD41FC"/>
    <w:rsid w:val="00BE3178"/>
    <w:rsid w:val="00BE3F07"/>
    <w:rsid w:val="00BE564B"/>
    <w:rsid w:val="00C14CB7"/>
    <w:rsid w:val="00C20B92"/>
    <w:rsid w:val="00C23A43"/>
    <w:rsid w:val="00C44C82"/>
    <w:rsid w:val="00C555A4"/>
    <w:rsid w:val="00C6011A"/>
    <w:rsid w:val="00C61B98"/>
    <w:rsid w:val="00C6357D"/>
    <w:rsid w:val="00C65D4E"/>
    <w:rsid w:val="00C7388C"/>
    <w:rsid w:val="00C97626"/>
    <w:rsid w:val="00CB0D5E"/>
    <w:rsid w:val="00CC0ACD"/>
    <w:rsid w:val="00CC52E0"/>
    <w:rsid w:val="00CD0DD8"/>
    <w:rsid w:val="00CD464D"/>
    <w:rsid w:val="00CE282A"/>
    <w:rsid w:val="00CF4AD2"/>
    <w:rsid w:val="00D21538"/>
    <w:rsid w:val="00D32189"/>
    <w:rsid w:val="00D4625B"/>
    <w:rsid w:val="00D57AEE"/>
    <w:rsid w:val="00D85D93"/>
    <w:rsid w:val="00D935C1"/>
    <w:rsid w:val="00D96B12"/>
    <w:rsid w:val="00DA58EA"/>
    <w:rsid w:val="00DB07A0"/>
    <w:rsid w:val="00DB0849"/>
    <w:rsid w:val="00DC709D"/>
    <w:rsid w:val="00DD1F06"/>
    <w:rsid w:val="00DD7D87"/>
    <w:rsid w:val="00DE61BA"/>
    <w:rsid w:val="00DF3F5D"/>
    <w:rsid w:val="00E31249"/>
    <w:rsid w:val="00E712CD"/>
    <w:rsid w:val="00E73D22"/>
    <w:rsid w:val="00E76E35"/>
    <w:rsid w:val="00E9089B"/>
    <w:rsid w:val="00E93312"/>
    <w:rsid w:val="00EB61A7"/>
    <w:rsid w:val="00EC7A42"/>
    <w:rsid w:val="00ED19A5"/>
    <w:rsid w:val="00ED39FF"/>
    <w:rsid w:val="00EE345D"/>
    <w:rsid w:val="00EE6DEA"/>
    <w:rsid w:val="00F01997"/>
    <w:rsid w:val="00F05EE0"/>
    <w:rsid w:val="00F079C3"/>
    <w:rsid w:val="00F14EBD"/>
    <w:rsid w:val="00F24D0F"/>
    <w:rsid w:val="00F25B9F"/>
    <w:rsid w:val="00F2730C"/>
    <w:rsid w:val="00F35C9E"/>
    <w:rsid w:val="00F36DF6"/>
    <w:rsid w:val="00F46E9E"/>
    <w:rsid w:val="00F547EC"/>
    <w:rsid w:val="00F61051"/>
    <w:rsid w:val="00F83232"/>
    <w:rsid w:val="00F83C8C"/>
    <w:rsid w:val="00FA0B57"/>
    <w:rsid w:val="00FC0C37"/>
    <w:rsid w:val="00FC1FF5"/>
    <w:rsid w:val="00FD4C87"/>
    <w:rsid w:val="00FE4FA5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38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B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38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B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6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проведения госэкзамена</vt:lpstr>
    </vt:vector>
  </TitlesOfParts>
  <Company>vsu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проведения госэкзамена</dc:title>
  <dc:creator>Nat</dc:creator>
  <cp:lastModifiedBy>Невердасова Наталья Евгеньевна</cp:lastModifiedBy>
  <cp:revision>29</cp:revision>
  <cp:lastPrinted>2013-01-14T08:37:00Z</cp:lastPrinted>
  <dcterms:created xsi:type="dcterms:W3CDTF">2021-05-18T06:48:00Z</dcterms:created>
  <dcterms:modified xsi:type="dcterms:W3CDTF">2022-05-13T09:49:00Z</dcterms:modified>
</cp:coreProperties>
</file>